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Chào mọi người, mình là Hiếu. Mình chia sẻ miễn phí file code update giá vàng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rtl w:val="0"/>
        </w:rPr>
        <w:t xml:space="preserve">Để chạy code bạn cần tải folder này về máy và không di chuyển file code lẫn file csv ra khỏi folder. </w:t>
      </w:r>
      <w:r w:rsidDel="00000000" w:rsidR="00000000" w:rsidRPr="00000000">
        <w:rPr>
          <w:b w:val="1"/>
          <w:bCs w:val="1"/>
          <w:rtl w:val="0"/>
        </w:rPr>
        <w:t xml:space="preserve">Lưu ý file code và csv luôn phải chung 1 folder nhéee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Yêu cầu:</w:t>
      </w:r>
    </w:p>
    <w:p w:rsidR="00000000" w:rsidDel="00000000" w:rsidP="00000000" w:rsidRDefault="00000000" w:rsidRPr="00000000" w14:paraId="00000006">
      <w:pPr>
        <w:rPr/>
      </w:pPr>
      <w:r w:rsidDel="00000000" w:rsidR="00000000" w:rsidRPr="00000000">
        <w:rPr>
          <w:rtl w:val="0"/>
        </w:rPr>
        <w:t xml:space="preserve">Cài đặt python</w:t>
      </w:r>
    </w:p>
    <w:p w:rsidR="00000000" w:rsidDel="00000000" w:rsidP="00000000" w:rsidRDefault="00000000" w:rsidRPr="00000000" w14:paraId="00000007">
      <w:pPr>
        <w:rPr/>
      </w:pPr>
      <w:r w:rsidDel="00000000" w:rsidR="00000000" w:rsidRPr="00000000">
        <w:rPr>
          <w:rtl w:val="0"/>
        </w:rPr>
        <w:t xml:space="preserve">Cài đặt các thư viện hỗ trợ</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Và khởi động nhập theo chương trình yêu cầu là xong, file sẽ tự cập nhật đến ngày bạn muốn xem</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b w:val="1"/>
          <w:bCs w:val="1"/>
          <w:rtl w:val="0"/>
        </w:rPr>
        <w:t xml:space="preserve">Mình gửi file excel lên nhóm zalo cho những bạn đơn thuần cần luôn nhé</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Nhóm Zalo mình tạo ra với mục đích hỗ trợ những người chưa cài được, mình cũng sẽ đóng thành file chương trình cho những người không biết cài đặt để chỉ cần khởi động chương trình là có giá vàng nhé!</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Link:  </w:t>
      </w:r>
      <w:hyperlink r:id="rId6">
        <w:r w:rsidDel="00000000" w:rsidR="00000000" w:rsidRPr="00000000">
          <w:rPr>
            <w:color w:val="1155cc"/>
            <w:u w:val="single"/>
            <w:rtl w:val="0"/>
          </w:rPr>
          <w:t xml:space="preserve">https://zalo.me/g/azikxy697</w:t>
        </w:r>
      </w:hyperlink>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drawing>
          <wp:inline distB="114300" distT="114300" distL="114300" distR="114300">
            <wp:extent cx="3005138" cy="3571875"/>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05138" cy="3571875"/>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zalo.me/g/azikxy697" TargetMode="Externa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