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9BBF3" w14:textId="77777777" w:rsidR="00106A8E" w:rsidRDefault="00856C5E" w:rsidP="0049255A">
      <w:pPr>
        <w:pStyle w:val="1"/>
      </w:pPr>
      <w:r>
        <w:rPr>
          <w:rFonts w:hint="eastAsia"/>
        </w:rPr>
        <w:t>前言和适合</w:t>
      </w:r>
      <w:r w:rsidR="004E0FB6">
        <w:rPr>
          <w:rFonts w:hint="eastAsia"/>
        </w:rPr>
        <w:t>参考</w:t>
      </w:r>
      <w:r>
        <w:rPr>
          <w:rFonts w:hint="eastAsia"/>
        </w:rPr>
        <w:t>人群:</w:t>
      </w:r>
    </w:p>
    <w:p w14:paraId="383C3B0F" w14:textId="77777777" w:rsidR="0049255A" w:rsidRDefault="00760C33" w:rsidP="0049255A">
      <w:r>
        <w:rPr>
          <w:rFonts w:hint="eastAsia"/>
        </w:rPr>
        <w:t>我其实一直想写一个参考性的blog来总结一下我过去的还算丰富和成功的大学经历。</w:t>
      </w:r>
      <w:r w:rsidR="00A8012A">
        <w:rPr>
          <w:rFonts w:hint="eastAsia"/>
        </w:rPr>
        <w:t>我大抵算是一个卷王，</w:t>
      </w:r>
      <w:r w:rsidR="00511968">
        <w:rPr>
          <w:rFonts w:hint="eastAsia"/>
        </w:rPr>
        <w:t>大三</w:t>
      </w:r>
      <w:r w:rsidR="008125B0">
        <w:rPr>
          <w:rFonts w:hint="eastAsia"/>
        </w:rPr>
        <w:t>结束</w:t>
      </w:r>
      <w:r w:rsidR="00511968">
        <w:rPr>
          <w:rFonts w:hint="eastAsia"/>
        </w:rPr>
        <w:t>最终排名</w:t>
      </w:r>
      <w:r w:rsidR="008125B0">
        <w:rPr>
          <w:rFonts w:hint="eastAsia"/>
        </w:rPr>
        <w:t>第五（纯均分），GPA3.83（纯绩点）</w:t>
      </w:r>
      <w:r w:rsidR="00A8012A">
        <w:rPr>
          <w:rFonts w:hint="eastAsia"/>
        </w:rPr>
        <w:t>并且也卷出了不少阶段性成果（国家奖学金，一等学习奖学金，二等社工奖学金），并且也有一定的科研产出（多篇顶会已中），最后收获了不少满意的offer</w:t>
      </w:r>
    </w:p>
    <w:p w14:paraId="79B289DC" w14:textId="77777777" w:rsidR="00A8280F" w:rsidRDefault="00A8280F" w:rsidP="0049255A"/>
    <w:p w14:paraId="515FADD7" w14:textId="77777777" w:rsidR="00A8012A" w:rsidRDefault="00A8012A" w:rsidP="0049255A">
      <w:r>
        <w:rPr>
          <w:rFonts w:hint="eastAsia"/>
        </w:rPr>
        <w:t>保研;提前半年拿到清深强组口头offer</w:t>
      </w:r>
    </w:p>
    <w:p w14:paraId="5E9CE0C1" w14:textId="77777777" w:rsidR="00A8012A" w:rsidRDefault="00A8012A" w:rsidP="0049255A">
      <w:r>
        <w:rPr>
          <w:rFonts w:hint="eastAsia"/>
        </w:rPr>
        <w:t xml:space="preserve">出国: 港中文CSE </w:t>
      </w:r>
      <w:proofErr w:type="spellStart"/>
      <w:r>
        <w:rPr>
          <w:rFonts w:hint="eastAsia"/>
        </w:rPr>
        <w:t>Phd</w:t>
      </w:r>
      <w:proofErr w:type="spellEnd"/>
      <w:r>
        <w:rPr>
          <w:rFonts w:hint="eastAsia"/>
        </w:rPr>
        <w:t xml:space="preserve"> offer, 圣母 CSE </w:t>
      </w:r>
      <w:proofErr w:type="spellStart"/>
      <w:r>
        <w:rPr>
          <w:rFonts w:hint="eastAsia"/>
        </w:rPr>
        <w:t>Phd</w:t>
      </w:r>
      <w:proofErr w:type="spellEnd"/>
      <w:r>
        <w:rPr>
          <w:rFonts w:hint="eastAsia"/>
        </w:rPr>
        <w:t xml:space="preserve"> offer， UCI CS </w:t>
      </w:r>
      <w:proofErr w:type="spellStart"/>
      <w:r>
        <w:rPr>
          <w:rFonts w:hint="eastAsia"/>
        </w:rPr>
        <w:t>Phd</w:t>
      </w:r>
      <w:proofErr w:type="spellEnd"/>
      <w:r>
        <w:rPr>
          <w:rFonts w:hint="eastAsia"/>
        </w:rPr>
        <w:t xml:space="preserve"> Offer，以及UCSD master offer 等。</w:t>
      </w:r>
    </w:p>
    <w:p w14:paraId="4367292D" w14:textId="77777777" w:rsidR="00A8012A" w:rsidRDefault="00A14330" w:rsidP="0049255A">
      <w:r>
        <w:rPr>
          <w:rFonts w:hint="eastAsia"/>
        </w:rPr>
        <w:t>因此，我这篇飞跃手册的适合人群建议为以想保研国内TOP学校或者出国去读</w:t>
      </w:r>
      <w:proofErr w:type="spellStart"/>
      <w:r>
        <w:rPr>
          <w:rFonts w:hint="eastAsia"/>
        </w:rPr>
        <w:t>phd</w:t>
      </w:r>
      <w:proofErr w:type="spellEnd"/>
      <w:r>
        <w:rPr>
          <w:rFonts w:hint="eastAsia"/>
        </w:rPr>
        <w:t>或者</w:t>
      </w:r>
      <w:r w:rsidR="00216464">
        <w:rPr>
          <w:rFonts w:hint="eastAsia"/>
        </w:rPr>
        <w:t>研究导向的</w:t>
      </w:r>
      <w:r>
        <w:rPr>
          <w:rFonts w:hint="eastAsia"/>
        </w:rPr>
        <w:t>master的同学。</w:t>
      </w:r>
    </w:p>
    <w:p w14:paraId="67A36DC0" w14:textId="77777777" w:rsidR="00A14330" w:rsidRDefault="00A8280F" w:rsidP="00A8280F">
      <w:pPr>
        <w:pStyle w:val="1"/>
      </w:pPr>
      <w:r>
        <w:rPr>
          <w:rFonts w:hint="eastAsia"/>
        </w:rPr>
        <w:t>关于硬性条件的建议：</w:t>
      </w:r>
    </w:p>
    <w:p w14:paraId="03B646C1" w14:textId="77777777" w:rsidR="00576DC1" w:rsidRDefault="00576DC1" w:rsidP="0049255A">
      <w:r>
        <w:rPr>
          <w:rFonts w:hint="eastAsia"/>
        </w:rPr>
        <w:t>出国和保研一些需要准备的前提条件:</w:t>
      </w:r>
    </w:p>
    <w:p w14:paraId="02C51217" w14:textId="77777777" w:rsidR="00247FD2" w:rsidRDefault="00576DC1" w:rsidP="0049255A">
      <w:r>
        <w:rPr>
          <w:rFonts w:hint="eastAsia"/>
        </w:rPr>
        <w:t>足够高的GPA：</w:t>
      </w:r>
      <w:r w:rsidR="00C17790">
        <w:rPr>
          <w:rFonts w:hint="eastAsia"/>
        </w:rPr>
        <w:t>对于出国</w:t>
      </w:r>
      <w:r w:rsidR="00323F46">
        <w:rPr>
          <w:rFonts w:hint="eastAsia"/>
        </w:rPr>
        <w:t>（</w:t>
      </w:r>
      <w:r w:rsidR="00C17790">
        <w:rPr>
          <w:rFonts w:hint="eastAsia"/>
        </w:rPr>
        <w:t>拿到和我一样或者更好的offer的同学）我建议GPA&gt;3.8（or 3.85 or 3.9 三个bar）</w:t>
      </w:r>
      <w:r w:rsidR="00793CAD">
        <w:rPr>
          <w:rFonts w:hint="eastAsia"/>
        </w:rPr>
        <w:t>，</w:t>
      </w:r>
      <w:r w:rsidR="00CF2DC9">
        <w:rPr>
          <w:rFonts w:hint="eastAsia"/>
        </w:rPr>
        <w:t>保研我建议</w:t>
      </w:r>
      <w:r w:rsidR="007751CA">
        <w:rPr>
          <w:rFonts w:hint="eastAsia"/>
        </w:rPr>
        <w:t>立志</w:t>
      </w:r>
      <w:r w:rsidR="00CF2DC9">
        <w:rPr>
          <w:rFonts w:hint="eastAsia"/>
        </w:rPr>
        <w:t>清北的排名不能低于前5%（最好前3%）。</w:t>
      </w:r>
    </w:p>
    <w:p w14:paraId="5D53A3C4" w14:textId="77777777" w:rsidR="00D307EC" w:rsidRDefault="00247FD2" w:rsidP="0049255A">
      <w:r>
        <w:rPr>
          <w:rFonts w:hint="eastAsia"/>
        </w:rPr>
        <w:t>不错的英语:</w:t>
      </w:r>
      <w:r w:rsidR="00656EC2">
        <w:rPr>
          <w:rFonts w:hint="eastAsia"/>
        </w:rPr>
        <w:t xml:space="preserve"> 保研建议6级</w:t>
      </w:r>
      <w:r w:rsidR="008802D7">
        <w:rPr>
          <w:rFonts w:hint="eastAsia"/>
        </w:rPr>
        <w:t>&gt;</w:t>
      </w:r>
      <w:r w:rsidR="00656EC2">
        <w:rPr>
          <w:rFonts w:hint="eastAsia"/>
        </w:rPr>
        <w:t>500</w:t>
      </w:r>
      <w:r w:rsidR="00621724">
        <w:rPr>
          <w:rFonts w:hint="eastAsia"/>
        </w:rPr>
        <w:t>，出国建议托福</w:t>
      </w:r>
      <w:r w:rsidR="008802D7">
        <w:rPr>
          <w:rFonts w:hint="eastAsia"/>
        </w:rPr>
        <w:t>&gt;</w:t>
      </w:r>
      <w:r w:rsidR="00621724">
        <w:rPr>
          <w:rFonts w:hint="eastAsia"/>
        </w:rPr>
        <w:t>100</w:t>
      </w:r>
    </w:p>
    <w:p w14:paraId="6CBE84DF" w14:textId="77777777" w:rsidR="00D93954" w:rsidRDefault="00D307EC" w:rsidP="0049255A">
      <w:r>
        <w:rPr>
          <w:rFonts w:hint="eastAsia"/>
        </w:rPr>
        <w:t>丰富的科研:</w:t>
      </w:r>
      <w:r w:rsidR="00363DEC">
        <w:rPr>
          <w:rFonts w:hint="eastAsia"/>
        </w:rPr>
        <w:t xml:space="preserve"> 顶会产出&gt;</w:t>
      </w:r>
      <w:r w:rsidR="008802D7">
        <w:rPr>
          <w:rFonts w:hint="eastAsia"/>
        </w:rPr>
        <w:t>扎实的科研经历&gt;</w:t>
      </w:r>
      <w:r w:rsidR="00142908">
        <w:rPr>
          <w:rFonts w:hint="eastAsia"/>
        </w:rPr>
        <w:t>水EI等产出&gt;</w:t>
      </w:r>
      <w:r w:rsidR="00530084">
        <w:rPr>
          <w:rFonts w:hint="eastAsia"/>
        </w:rPr>
        <w:t>渗水</w:t>
      </w:r>
      <w:r w:rsidR="004741A6">
        <w:rPr>
          <w:rFonts w:hint="eastAsia"/>
        </w:rPr>
        <w:t>的科研经历</w:t>
      </w:r>
    </w:p>
    <w:p w14:paraId="63FC5AB7" w14:textId="77777777" w:rsidR="00D93954" w:rsidRDefault="00D93954" w:rsidP="0049255A"/>
    <w:p w14:paraId="63311A7C" w14:textId="77777777" w:rsidR="00DC22AF" w:rsidRDefault="00D93954" w:rsidP="0049255A">
      <w:r>
        <w:rPr>
          <w:rFonts w:hint="eastAsia"/>
        </w:rPr>
        <w:t>保研的特别要求:</w:t>
      </w:r>
    </w:p>
    <w:p w14:paraId="6DD1F87C" w14:textId="101CCDDA" w:rsidR="00DC22AF" w:rsidRDefault="00DC22AF" w:rsidP="0049255A">
      <w:r>
        <w:rPr>
          <w:rFonts w:hint="eastAsia"/>
        </w:rPr>
        <w:t>扎实的算法基础(推荐从大三的</w:t>
      </w:r>
      <w:r w:rsidR="006A459F">
        <w:rPr>
          <w:rFonts w:hint="eastAsia"/>
        </w:rPr>
        <w:t>寒</w:t>
      </w:r>
      <w:r>
        <w:rPr>
          <w:rFonts w:hint="eastAsia"/>
        </w:rPr>
        <w:t>假开始重点刷算法题)</w:t>
      </w:r>
    </w:p>
    <w:p w14:paraId="2B36AD67" w14:textId="77777777" w:rsidR="00090AE3" w:rsidRDefault="00DC22AF" w:rsidP="0049255A">
      <w:r>
        <w:rPr>
          <w:rFonts w:hint="eastAsia"/>
        </w:rPr>
        <w:t>扎实的计算机基础知识(</w:t>
      </w:r>
      <w:r w:rsidR="00090AE3">
        <w:rPr>
          <w:rFonts w:hint="eastAsia"/>
        </w:rPr>
        <w:t>查看各种资料，可以适当刷王道</w:t>
      </w:r>
      <w:r>
        <w:rPr>
          <w:rFonts w:hint="eastAsia"/>
        </w:rPr>
        <w:t>)</w:t>
      </w:r>
    </w:p>
    <w:p w14:paraId="6BA701BC" w14:textId="77777777" w:rsidR="00E3164C" w:rsidRDefault="00574FC3" w:rsidP="0049255A">
      <w:r>
        <w:rPr>
          <w:rFonts w:hint="eastAsia"/>
        </w:rPr>
        <w:t>扎实的数学基础(</w:t>
      </w:r>
      <w:r w:rsidR="00E87230">
        <w:rPr>
          <w:rFonts w:hint="eastAsia"/>
        </w:rPr>
        <w:t>可以买本考研题目</w:t>
      </w:r>
      <w:r w:rsidR="009F5082">
        <w:rPr>
          <w:rFonts w:hint="eastAsia"/>
        </w:rPr>
        <w:t>刷书</w:t>
      </w:r>
      <w:r>
        <w:rPr>
          <w:rFonts w:hint="eastAsia"/>
        </w:rPr>
        <w:t>)</w:t>
      </w:r>
    </w:p>
    <w:p w14:paraId="00FA87C8" w14:textId="77777777" w:rsidR="00E3164C" w:rsidRDefault="005D1659" w:rsidP="0049255A">
      <w:r>
        <w:rPr>
          <w:rFonts w:hint="eastAsia"/>
        </w:rPr>
        <w:t>（一个小建议;</w:t>
      </w:r>
      <w:r w:rsidR="00B95DCD">
        <w:rPr>
          <w:rFonts w:hint="eastAsia"/>
        </w:rPr>
        <w:t>大一的同学可以从现在开始注意总结题型，这个时候可以迅速看自己总结的题目回顾</w:t>
      </w:r>
      <w:r>
        <w:rPr>
          <w:rFonts w:hint="eastAsia"/>
        </w:rPr>
        <w:t>）</w:t>
      </w:r>
    </w:p>
    <w:p w14:paraId="2637A826" w14:textId="77777777" w:rsidR="00E3164C" w:rsidRDefault="00E3164C" w:rsidP="0049255A">
      <w:r>
        <w:rPr>
          <w:rFonts w:hint="eastAsia"/>
        </w:rPr>
        <w:t>出国的特别要求:</w:t>
      </w:r>
    </w:p>
    <w:p w14:paraId="403A7EE4" w14:textId="296CDEBA" w:rsidR="00094818" w:rsidRDefault="00216464" w:rsidP="0049255A">
      <w:r>
        <w:rPr>
          <w:rFonts w:hint="eastAsia"/>
        </w:rPr>
        <w:t>更加丰富的科研经历</w:t>
      </w:r>
      <w:r w:rsidR="00094818">
        <w:rPr>
          <w:rFonts w:hint="eastAsia"/>
        </w:rPr>
        <w:t>（拿到外国老师的推荐</w:t>
      </w:r>
      <w:r w:rsidR="00CC488E">
        <w:rPr>
          <w:rFonts w:hint="eastAsia"/>
        </w:rPr>
        <w:t>信</w:t>
      </w:r>
      <w:r w:rsidR="00094818">
        <w:rPr>
          <w:rFonts w:hint="eastAsia"/>
        </w:rPr>
        <w:t>）</w:t>
      </w:r>
    </w:p>
    <w:p w14:paraId="1F22C1F1" w14:textId="77777777" w:rsidR="00094818" w:rsidRDefault="00094818" w:rsidP="0049255A">
      <w:r>
        <w:rPr>
          <w:rFonts w:hint="eastAsia"/>
        </w:rPr>
        <w:t>尽可能有产出</w:t>
      </w:r>
    </w:p>
    <w:p w14:paraId="1376F2E6" w14:textId="77777777" w:rsidR="00E96DFB" w:rsidRDefault="00E96DFB" w:rsidP="00E96DFB">
      <w:pPr>
        <w:pStyle w:val="1"/>
      </w:pPr>
      <w:r>
        <w:rPr>
          <w:rFonts w:hint="eastAsia"/>
        </w:rPr>
        <w:t>过于保研和出国的选择：</w:t>
      </w:r>
    </w:p>
    <w:p w14:paraId="55512BCF" w14:textId="77777777" w:rsidR="00E96DFB" w:rsidRDefault="00E96DFB" w:rsidP="00E96DFB">
      <w:r>
        <w:rPr>
          <w:rFonts w:hint="eastAsia"/>
        </w:rPr>
        <w:t>我其实一开始都是坚定的出国党，只有在大三寒假拿到清深口头offer动摇了。</w:t>
      </w:r>
      <w:r w:rsidR="00AE45D3">
        <w:rPr>
          <w:rFonts w:hint="eastAsia"/>
        </w:rPr>
        <w:t>真正决定梭哈是在大三的寒假，我当时线下去清深实习了，组里学长学姐都叫我出国，因为国内的研究生环境相当糟糕，于是坚定出国。</w:t>
      </w:r>
    </w:p>
    <w:p w14:paraId="260A7E44" w14:textId="77777777" w:rsidR="002858F8" w:rsidRDefault="002858F8" w:rsidP="00E96DFB">
      <w:r>
        <w:rPr>
          <w:rFonts w:hint="eastAsia"/>
        </w:rPr>
        <w:t>关于出国，保研的选择和难度。</w:t>
      </w:r>
    </w:p>
    <w:p w14:paraId="7B9AB6EA" w14:textId="77777777" w:rsidR="00C47A84" w:rsidRDefault="00C47A84" w:rsidP="00E96DFB">
      <w:r>
        <w:rPr>
          <w:rFonts w:hint="eastAsia"/>
        </w:rPr>
        <w:t>如果你想留在国内当公务员，请选择保研。</w:t>
      </w:r>
    </w:p>
    <w:p w14:paraId="79682265" w14:textId="77777777" w:rsidR="00C47A84" w:rsidRDefault="00C47A84" w:rsidP="00E96DFB">
      <w:r>
        <w:rPr>
          <w:rFonts w:hint="eastAsia"/>
        </w:rPr>
        <w:t>如果你想之后在国内高校当老师，如果你不是保研中9及以上杰青院士院长组，请选择出</w:t>
      </w:r>
      <w:r>
        <w:rPr>
          <w:rFonts w:hint="eastAsia"/>
        </w:rPr>
        <w:lastRenderedPageBreak/>
        <w:t>国。</w:t>
      </w:r>
    </w:p>
    <w:p w14:paraId="2AFC7268" w14:textId="77777777" w:rsidR="00A46023" w:rsidRDefault="00A46023" w:rsidP="00E96DFB">
      <w:r>
        <w:rPr>
          <w:rFonts w:hint="eastAsia"/>
        </w:rPr>
        <w:t>如果你想在国内大厂工作，都行。</w:t>
      </w:r>
    </w:p>
    <w:p w14:paraId="31BDC10C" w14:textId="77777777" w:rsidR="00C73098" w:rsidRDefault="00C73098" w:rsidP="00C73098">
      <w:pPr>
        <w:pStyle w:val="1"/>
      </w:pPr>
      <w:r>
        <w:rPr>
          <w:rFonts w:hint="eastAsia"/>
        </w:rPr>
        <w:t>保研和出国难度：</w:t>
      </w:r>
    </w:p>
    <w:p w14:paraId="57A3A4DA" w14:textId="77777777" w:rsidR="00C73098" w:rsidRDefault="00046A30" w:rsidP="00C73098">
      <w:r>
        <w:rPr>
          <w:rFonts w:hint="eastAsia"/>
        </w:rPr>
        <w:t>以下</w:t>
      </w:r>
      <w:r w:rsidR="00832D00">
        <w:rPr>
          <w:rFonts w:hint="eastAsia"/>
        </w:rPr>
        <w:t>难度</w:t>
      </w:r>
      <w:r w:rsidR="00C73098">
        <w:rPr>
          <w:rFonts w:hint="eastAsia"/>
        </w:rPr>
        <w:t>排名仅根据我个人经历和身边统计学</w:t>
      </w:r>
    </w:p>
    <w:p w14:paraId="3BF82194" w14:textId="77777777" w:rsidR="00046A30" w:rsidRPr="00C25286" w:rsidRDefault="006125DD" w:rsidP="00C73098">
      <w:r>
        <w:rPr>
          <w:rFonts w:hint="eastAsia"/>
        </w:rPr>
        <w:t xml:space="preserve">北美四大PhD》北美Top10 </w:t>
      </w:r>
      <w:r w:rsidR="008D0994">
        <w:rPr>
          <w:rFonts w:hint="eastAsia"/>
        </w:rPr>
        <w:t>强组</w:t>
      </w:r>
      <w:r>
        <w:rPr>
          <w:rFonts w:hint="eastAsia"/>
        </w:rPr>
        <w:t>PhD</w:t>
      </w:r>
      <w:r w:rsidR="008D0994">
        <w:rPr>
          <w:rFonts w:hint="eastAsia"/>
        </w:rPr>
        <w:t>》北美Top10 年轻AP PhD≈清华唐杰，朱军</w:t>
      </w:r>
      <w:r w:rsidR="0063619E">
        <w:rPr>
          <w:rFonts w:hint="eastAsia"/>
        </w:rPr>
        <w:t>,龙民盛</w:t>
      </w:r>
      <w:r w:rsidR="008D0994">
        <w:rPr>
          <w:rFonts w:hint="eastAsia"/>
        </w:rPr>
        <w:t>组</w:t>
      </w:r>
      <w:r w:rsidR="005F5FCC">
        <w:rPr>
          <w:rFonts w:hint="eastAsia"/>
        </w:rPr>
        <w:t>≈北美Top30 强组PhD》北美Top 30 AP PhD≈四大最顶级的几个master 项目</w:t>
      </w:r>
      <w:r w:rsidR="00E8713A">
        <w:rPr>
          <w:rFonts w:hint="eastAsia"/>
        </w:rPr>
        <w:t>≈新二PhD</w:t>
      </w:r>
      <w:r w:rsidR="005F5FCC">
        <w:rPr>
          <w:rFonts w:hint="eastAsia"/>
        </w:rPr>
        <w:t>》</w:t>
      </w:r>
      <w:r w:rsidR="00832D00">
        <w:rPr>
          <w:rFonts w:hint="eastAsia"/>
        </w:rPr>
        <w:t>清北保研master</w:t>
      </w:r>
      <w:r w:rsidR="00EC00A4">
        <w:rPr>
          <w:rFonts w:hint="eastAsia"/>
        </w:rPr>
        <w:t xml:space="preserve">》北美Top50 </w:t>
      </w:r>
      <w:proofErr w:type="spellStart"/>
      <w:r w:rsidR="00EC00A4">
        <w:rPr>
          <w:rFonts w:hint="eastAsia"/>
        </w:rPr>
        <w:t>Phd</w:t>
      </w:r>
      <w:proofErr w:type="spellEnd"/>
      <w:r w:rsidR="00EC00A4">
        <w:rPr>
          <w:rFonts w:hint="eastAsia"/>
        </w:rPr>
        <w:t>》</w:t>
      </w:r>
      <w:r w:rsidR="004C6821">
        <w:rPr>
          <w:rFonts w:hint="eastAsia"/>
        </w:rPr>
        <w:t xml:space="preserve">清北PhD=港三PhD </w:t>
      </w:r>
      <w:r w:rsidR="00C25286">
        <w:rPr>
          <w:rFonts w:hint="eastAsia"/>
        </w:rPr>
        <w:t>》北美TOP1 水平的master项目≈华五PhD</w:t>
      </w:r>
    </w:p>
    <w:p w14:paraId="392CF133" w14:textId="77777777" w:rsidR="002107D2" w:rsidRDefault="00E6699D" w:rsidP="00942B03">
      <w:pPr>
        <w:pStyle w:val="1"/>
      </w:pPr>
      <w:r>
        <w:rPr>
          <w:rFonts w:hint="eastAsia"/>
        </w:rPr>
        <w:t>根据自己经历提供的几条建议：</w:t>
      </w:r>
    </w:p>
    <w:p w14:paraId="0C2E017B" w14:textId="77777777" w:rsidR="006C4539" w:rsidRDefault="006C4539" w:rsidP="006C4539">
      <w:pPr>
        <w:pStyle w:val="a3"/>
        <w:numPr>
          <w:ilvl w:val="0"/>
          <w:numId w:val="2"/>
        </w:numPr>
        <w:ind w:firstLineChars="0"/>
      </w:pPr>
      <w:r>
        <w:rPr>
          <w:rFonts w:hint="eastAsia"/>
        </w:rPr>
        <w:t>尽可能早和避免懒惰</w:t>
      </w:r>
    </w:p>
    <w:p w14:paraId="5BFB77E4" w14:textId="77777777" w:rsidR="006C4539" w:rsidRDefault="00A71455" w:rsidP="006C4539">
      <w:pPr>
        <w:pStyle w:val="a3"/>
        <w:ind w:left="360" w:firstLineChars="0" w:firstLine="0"/>
      </w:pPr>
      <w:r>
        <w:rPr>
          <w:rFonts w:hint="eastAsia"/>
        </w:rPr>
        <w:t>要尽早的去接触新知识和新事物，不要怕现在的自己还不行。</w:t>
      </w:r>
      <w:r w:rsidR="00DB46DD">
        <w:rPr>
          <w:rFonts w:hint="eastAsia"/>
        </w:rPr>
        <w:t xml:space="preserve"> 此外，</w:t>
      </w:r>
      <w:r w:rsidR="003E1688">
        <w:rPr>
          <w:rFonts w:hint="eastAsia"/>
        </w:rPr>
        <w:t>提供给211</w:t>
      </w:r>
      <w:r w:rsidR="00700CDC">
        <w:rPr>
          <w:rFonts w:hint="eastAsia"/>
        </w:rPr>
        <w:t>学生</w:t>
      </w:r>
      <w:r w:rsidR="00931407">
        <w:rPr>
          <w:rFonts w:hint="eastAsia"/>
        </w:rPr>
        <w:t>宝</w:t>
      </w:r>
      <w:r w:rsidR="00700CDC">
        <w:rPr>
          <w:rFonts w:hint="eastAsia"/>
        </w:rPr>
        <w:t>贵的科研机会是</w:t>
      </w:r>
      <w:r>
        <w:rPr>
          <w:rFonts w:hint="eastAsia"/>
        </w:rPr>
        <w:t>十分稀缺的，因此要学会self-motivated，尽可能</w:t>
      </w:r>
      <w:r w:rsidR="00DB46DD">
        <w:rPr>
          <w:rFonts w:hint="eastAsia"/>
        </w:rPr>
        <w:t>出色地完成自己的任务</w:t>
      </w:r>
    </w:p>
    <w:p w14:paraId="5933461C" w14:textId="77777777" w:rsidR="00DB46DD" w:rsidRDefault="00D7085F" w:rsidP="00DB46DD">
      <w:pPr>
        <w:pStyle w:val="a3"/>
        <w:numPr>
          <w:ilvl w:val="0"/>
          <w:numId w:val="2"/>
        </w:numPr>
        <w:ind w:firstLineChars="0"/>
      </w:pPr>
      <w:r>
        <w:rPr>
          <w:rFonts w:hint="eastAsia"/>
        </w:rPr>
        <w:t>保持谦虚</w:t>
      </w:r>
      <w:r w:rsidR="00F16EEC">
        <w:rPr>
          <w:rFonts w:hint="eastAsia"/>
        </w:rPr>
        <w:t>和诚实</w:t>
      </w:r>
    </w:p>
    <w:p w14:paraId="1F1589AC" w14:textId="77777777" w:rsidR="00D7085F" w:rsidRDefault="00B8304C" w:rsidP="00D7085F">
      <w:pPr>
        <w:pStyle w:val="a3"/>
        <w:ind w:left="360" w:firstLineChars="0" w:firstLine="0"/>
      </w:pPr>
      <w:r>
        <w:rPr>
          <w:rFonts w:hint="eastAsia"/>
        </w:rPr>
        <w:t>科研需要足够的谦虚和诚实。</w:t>
      </w:r>
      <w:r w:rsidR="00E87A45">
        <w:rPr>
          <w:rFonts w:hint="eastAsia"/>
        </w:rPr>
        <w:t>不要摆着一股盛气凌人的姿态与他人交流，一个友好真诚谦虚的人可以获得更多机会。</w:t>
      </w:r>
      <w:r w:rsidR="00E917C0">
        <w:rPr>
          <w:rFonts w:hint="eastAsia"/>
        </w:rPr>
        <w:t>同时，科研一个重要的原则是</w:t>
      </w:r>
      <w:r w:rsidR="004B36AC">
        <w:rPr>
          <w:rFonts w:hint="eastAsia"/>
        </w:rPr>
        <w:t>诚实</w:t>
      </w:r>
      <w:r w:rsidR="00E917C0">
        <w:rPr>
          <w:rFonts w:hint="eastAsia"/>
        </w:rPr>
        <w:t>。</w:t>
      </w:r>
      <w:r w:rsidR="009734D2">
        <w:rPr>
          <w:rFonts w:hint="eastAsia"/>
        </w:rPr>
        <w:t>论文的数据是很难被审查的，</w:t>
      </w:r>
      <w:r w:rsidR="00B848AC">
        <w:rPr>
          <w:rFonts w:hint="eastAsia"/>
        </w:rPr>
        <w:t>如果有胆子完全可以一点代码不写捏造全部的数据，但是这被发现了将是极其严重地对学术声誉的破坏，在刚开始更要保护自己有限的学术声誉和可信度。</w:t>
      </w:r>
    </w:p>
    <w:p w14:paraId="184F5BBC" w14:textId="77777777" w:rsidR="00CF0965" w:rsidRDefault="00CF0965" w:rsidP="00CF0965">
      <w:pPr>
        <w:pStyle w:val="a3"/>
        <w:numPr>
          <w:ilvl w:val="0"/>
          <w:numId w:val="2"/>
        </w:numPr>
        <w:ind w:firstLineChars="0"/>
      </w:pPr>
      <w:r>
        <w:rPr>
          <w:rFonts w:hint="eastAsia"/>
        </w:rPr>
        <w:t>保持身心平衡不要</w:t>
      </w:r>
      <w:r w:rsidR="00BA3AEE">
        <w:rPr>
          <w:rFonts w:hint="eastAsia"/>
        </w:rPr>
        <w:t>过于焦虑</w:t>
      </w:r>
    </w:p>
    <w:p w14:paraId="377F0361" w14:textId="77777777" w:rsidR="00BA3AEE" w:rsidRDefault="002674EF" w:rsidP="00573D0B">
      <w:pPr>
        <w:pStyle w:val="a3"/>
        <w:ind w:left="360" w:firstLineChars="0" w:firstLine="0"/>
      </w:pPr>
      <w:r>
        <w:rPr>
          <w:rFonts w:hint="eastAsia"/>
        </w:rPr>
        <w:t>如果你开始科研你会发现总有天才可以随意做到一些匪夷所思的事情(比如大二顶会一作，本科生三四篇顶会一作，本科生引用量上百)</w:t>
      </w:r>
      <w:r w:rsidR="00144FE7">
        <w:rPr>
          <w:rFonts w:hint="eastAsia"/>
        </w:rPr>
        <w:t>，跟这种事情死磕只会让自己陷入内耗，身心健康大于一切。</w:t>
      </w:r>
      <w:r w:rsidR="00F24BA8">
        <w:rPr>
          <w:rFonts w:hint="eastAsia"/>
        </w:rPr>
        <w:t>要学会对自己的能力有清晰的认知，然后按照自己的能力来</w:t>
      </w:r>
      <w:r w:rsidR="00920BB0">
        <w:rPr>
          <w:rFonts w:hint="eastAsia"/>
        </w:rPr>
        <w:t>。请记住，在现在本科生顶会越来越多的大前提下，</w:t>
      </w:r>
      <w:r w:rsidR="00B87C11">
        <w:rPr>
          <w:rFonts w:hint="eastAsia"/>
        </w:rPr>
        <w:t>你也有能力在本科发出顶会，前提你要</w:t>
      </w:r>
      <w:r w:rsidR="00C85B1E">
        <w:rPr>
          <w:rFonts w:hint="eastAsia"/>
        </w:rPr>
        <w:t>有</w:t>
      </w:r>
      <w:r w:rsidR="00B87C11">
        <w:rPr>
          <w:rFonts w:hint="eastAsia"/>
        </w:rPr>
        <w:t>足够的耐心</w:t>
      </w:r>
      <w:r w:rsidR="00C85B1E">
        <w:rPr>
          <w:rFonts w:hint="eastAsia"/>
        </w:rPr>
        <w:t>去</w:t>
      </w:r>
      <w:r w:rsidR="00C7667D">
        <w:rPr>
          <w:rFonts w:hint="eastAsia"/>
        </w:rPr>
        <w:t>钻研和等待一切成熟。</w:t>
      </w:r>
    </w:p>
    <w:p w14:paraId="1EB1700A" w14:textId="77777777" w:rsidR="00573D0B" w:rsidRDefault="00573D0B" w:rsidP="00573D0B">
      <w:pPr>
        <w:pStyle w:val="a3"/>
        <w:numPr>
          <w:ilvl w:val="0"/>
          <w:numId w:val="2"/>
        </w:numPr>
        <w:ind w:firstLineChars="0"/>
      </w:pPr>
      <w:r>
        <w:rPr>
          <w:rFonts w:hint="eastAsia"/>
        </w:rPr>
        <w:t>学会说话</w:t>
      </w:r>
      <w:r w:rsidR="00307C97">
        <w:rPr>
          <w:rFonts w:hint="eastAsia"/>
        </w:rPr>
        <w:t>和展示自己</w:t>
      </w:r>
    </w:p>
    <w:p w14:paraId="1823F445" w14:textId="77777777" w:rsidR="00573D0B" w:rsidRDefault="00065D68" w:rsidP="00573D0B">
      <w:pPr>
        <w:pStyle w:val="a3"/>
        <w:ind w:left="360" w:firstLineChars="0" w:firstLine="0"/>
      </w:pPr>
      <w:r>
        <w:rPr>
          <w:rFonts w:hint="eastAsia"/>
        </w:rPr>
        <w:t>总的来说，科研本质是一个比拼资源的比赛，可能你和一个能发出顶会的学生的差距就</w:t>
      </w:r>
      <w:r w:rsidR="009C723C">
        <w:rPr>
          <w:rFonts w:hint="eastAsia"/>
        </w:rPr>
        <w:t>在于你没有他那么充足的</w:t>
      </w:r>
      <w:r>
        <w:rPr>
          <w:rFonts w:hint="eastAsia"/>
        </w:rPr>
        <w:t>科研</w:t>
      </w:r>
      <w:r w:rsidR="009C723C">
        <w:rPr>
          <w:rFonts w:hint="eastAsia"/>
        </w:rPr>
        <w:t>资源</w:t>
      </w:r>
      <w:r>
        <w:rPr>
          <w:rFonts w:hint="eastAsia"/>
        </w:rPr>
        <w:t>。</w:t>
      </w:r>
      <w:r w:rsidR="00B16221">
        <w:rPr>
          <w:rFonts w:hint="eastAsia"/>
        </w:rPr>
        <w:t>而如何获取资源除了第一点展示智商（以及能力），还有一点是展现情商</w:t>
      </w:r>
      <w:r w:rsidR="00DA5B66">
        <w:rPr>
          <w:rFonts w:hint="eastAsia"/>
        </w:rPr>
        <w:t>。</w:t>
      </w:r>
      <w:r w:rsidR="00734167">
        <w:rPr>
          <w:rFonts w:hint="eastAsia"/>
        </w:rPr>
        <w:t>相比于一个木讷的同学，</w:t>
      </w:r>
      <w:r w:rsidR="001140EF">
        <w:rPr>
          <w:rFonts w:hint="eastAsia"/>
        </w:rPr>
        <w:t>所有人都会更喜欢一个更开朗更活泼说话更好听的同学，更加愿意给他机会。</w:t>
      </w:r>
      <w:r w:rsidR="00E4207B">
        <w:rPr>
          <w:rFonts w:hint="eastAsia"/>
        </w:rPr>
        <w:t>因此，你需要学会恰当地和老师，和指导你的学长学姐交流，并且学会向他们</w:t>
      </w:r>
      <w:r w:rsidR="00253BBD">
        <w:rPr>
          <w:rFonts w:hint="eastAsia"/>
        </w:rPr>
        <w:t>实时展示</w:t>
      </w:r>
      <w:r w:rsidR="00E4207B">
        <w:rPr>
          <w:rFonts w:hint="eastAsia"/>
        </w:rPr>
        <w:t>自己的</w:t>
      </w:r>
      <w:r w:rsidR="00253BBD">
        <w:rPr>
          <w:rFonts w:hint="eastAsia"/>
        </w:rPr>
        <w:t>科研</w:t>
      </w:r>
      <w:r w:rsidR="00E4207B">
        <w:rPr>
          <w:rFonts w:hint="eastAsia"/>
        </w:rPr>
        <w:t>成果。</w:t>
      </w:r>
      <w:r w:rsidR="00DF5902">
        <w:rPr>
          <w:rFonts w:hint="eastAsia"/>
        </w:rPr>
        <w:t>这可以使得他们对你更加印象深刻，会提供给你更细致的指导，更多可靠和有前景的科研机会，以及更有效力的推荐信</w:t>
      </w:r>
    </w:p>
    <w:p w14:paraId="365EBD3B" w14:textId="77777777" w:rsidR="00DF5902" w:rsidRDefault="00DF5902" w:rsidP="00573D0B">
      <w:pPr>
        <w:pStyle w:val="a3"/>
        <w:ind w:left="360" w:firstLineChars="0" w:firstLine="0"/>
      </w:pPr>
    </w:p>
    <w:p w14:paraId="6B8E42D1" w14:textId="77777777" w:rsidR="00DF5902" w:rsidRDefault="00526B3C" w:rsidP="006F19EC">
      <w:pPr>
        <w:pStyle w:val="1"/>
      </w:pPr>
      <w:r>
        <w:rPr>
          <w:rFonts w:hint="eastAsia"/>
        </w:rPr>
        <w:lastRenderedPageBreak/>
        <w:t>如何获得科研机会：</w:t>
      </w:r>
    </w:p>
    <w:p w14:paraId="4BA64995" w14:textId="77777777" w:rsidR="00526B3C" w:rsidRDefault="00A122C0" w:rsidP="00A122C0">
      <w:pPr>
        <w:pStyle w:val="a3"/>
        <w:numPr>
          <w:ilvl w:val="0"/>
          <w:numId w:val="3"/>
        </w:numPr>
        <w:ind w:firstLineChars="0"/>
      </w:pPr>
      <w:r>
        <w:rPr>
          <w:rFonts w:hint="eastAsia"/>
        </w:rPr>
        <w:t>本校老师:直接在课后找他们联系就好，适合作为自己的第一段科研经历</w:t>
      </w:r>
    </w:p>
    <w:p w14:paraId="4561A422" w14:textId="77777777" w:rsidR="00A122C0" w:rsidRDefault="000E5FA3" w:rsidP="00A122C0">
      <w:pPr>
        <w:pStyle w:val="a3"/>
        <w:numPr>
          <w:ilvl w:val="0"/>
          <w:numId w:val="3"/>
        </w:numPr>
        <w:ind w:firstLineChars="0"/>
      </w:pPr>
      <w:r>
        <w:rPr>
          <w:rFonts w:hint="eastAsia"/>
        </w:rPr>
        <w:t>国内的外校老师:</w:t>
      </w:r>
      <w:r w:rsidR="003823C0">
        <w:rPr>
          <w:rFonts w:hint="eastAsia"/>
        </w:rPr>
        <w:t xml:space="preserve"> 关注各类保研公众号发布</w:t>
      </w:r>
      <w:r w:rsidR="0038122B">
        <w:rPr>
          <w:rFonts w:hint="eastAsia"/>
        </w:rPr>
        <w:t>和知乎</w:t>
      </w:r>
      <w:r w:rsidR="006F19EC">
        <w:rPr>
          <w:rFonts w:hint="eastAsia"/>
        </w:rPr>
        <w:t>，小红书</w:t>
      </w:r>
      <w:r w:rsidR="0038122B">
        <w:rPr>
          <w:rFonts w:hint="eastAsia"/>
        </w:rPr>
        <w:t>发布的</w:t>
      </w:r>
      <w:r w:rsidR="003823C0">
        <w:rPr>
          <w:rFonts w:hint="eastAsia"/>
        </w:rPr>
        <w:t>实习生招聘，或者直接发邮件给他们介绍自己(附带自己的CV)</w:t>
      </w:r>
    </w:p>
    <w:p w14:paraId="4DE27F5F" w14:textId="77777777" w:rsidR="00B17584" w:rsidRDefault="00076303" w:rsidP="00B17584">
      <w:pPr>
        <w:pStyle w:val="a3"/>
        <w:numPr>
          <w:ilvl w:val="0"/>
          <w:numId w:val="3"/>
        </w:numPr>
        <w:ind w:firstLineChars="0"/>
      </w:pPr>
      <w:r>
        <w:rPr>
          <w:rFonts w:hint="eastAsia"/>
        </w:rPr>
        <w:t xml:space="preserve">外国的外校老师: </w:t>
      </w:r>
      <w:r w:rsidR="0038122B">
        <w:rPr>
          <w:rFonts w:hint="eastAsia"/>
        </w:rPr>
        <w:t>关注国外各类硕博申请公众号</w:t>
      </w:r>
      <w:r w:rsidR="006F19EC">
        <w:rPr>
          <w:rFonts w:hint="eastAsia"/>
        </w:rPr>
        <w:t>和知乎，</w:t>
      </w:r>
      <w:r w:rsidR="0038122B">
        <w:rPr>
          <w:rFonts w:hint="eastAsia"/>
        </w:rPr>
        <w:t>小红书发布的实习生招聘，</w:t>
      </w:r>
      <w:r w:rsidR="00B17584">
        <w:rPr>
          <w:rFonts w:hint="eastAsia"/>
        </w:rPr>
        <w:t>或者直接发邮件给他们介绍自己(附带自己的CV)</w:t>
      </w:r>
    </w:p>
    <w:p w14:paraId="053D433F" w14:textId="77777777" w:rsidR="00C7667D" w:rsidRDefault="00C7667D" w:rsidP="0045542A"/>
    <w:p w14:paraId="1A49724C" w14:textId="77777777" w:rsidR="0045542A" w:rsidRDefault="0045542A" w:rsidP="0045542A">
      <w:r>
        <w:rPr>
          <w:rFonts w:hint="eastAsia"/>
        </w:rPr>
        <w:t>对于保研来说:</w:t>
      </w:r>
      <w:r w:rsidR="009650B8">
        <w:rPr>
          <w:rFonts w:hint="eastAsia"/>
        </w:rPr>
        <w:t>推荐大一的时候1，</w:t>
      </w:r>
      <w:r w:rsidR="00DE2CE3">
        <w:rPr>
          <w:rFonts w:hint="eastAsia"/>
        </w:rPr>
        <w:t>大二下学期开始可以着手2</w:t>
      </w:r>
    </w:p>
    <w:p w14:paraId="0EB2A01C" w14:textId="77777777" w:rsidR="00290D42" w:rsidRPr="00C45C51" w:rsidRDefault="001E5DDE" w:rsidP="00C45C51">
      <w:r>
        <w:rPr>
          <w:rFonts w:hint="eastAsia"/>
        </w:rPr>
        <w:t>对于出国来说</w:t>
      </w:r>
      <w:r w:rsidR="00D70EAF">
        <w:rPr>
          <w:rFonts w:hint="eastAsia"/>
        </w:rPr>
        <w:t>：</w:t>
      </w:r>
      <w:r w:rsidR="00CD27E3">
        <w:rPr>
          <w:rFonts w:hint="eastAsia"/>
        </w:rPr>
        <w:t>推荐大一的时候1，大二的时候2，大三的时候3</w:t>
      </w:r>
    </w:p>
    <w:p w14:paraId="75B5051F" w14:textId="77777777" w:rsidR="00432A42" w:rsidRDefault="008A650F" w:rsidP="008A650F">
      <w:pPr>
        <w:pStyle w:val="1"/>
      </w:pPr>
      <w:r>
        <w:rPr>
          <w:rFonts w:hint="eastAsia"/>
        </w:rPr>
        <w:t>我所建议的规划</w:t>
      </w:r>
    </w:p>
    <w:p w14:paraId="3C9263E2" w14:textId="77777777" w:rsidR="00FA4E4D" w:rsidRDefault="00BC2FAB" w:rsidP="0045542A">
      <w:r>
        <w:rPr>
          <w:rFonts w:hint="eastAsia"/>
        </w:rPr>
        <w:t>前期</w:t>
      </w:r>
      <w:r w:rsidR="00FA4E4D">
        <w:rPr>
          <w:rFonts w:hint="eastAsia"/>
        </w:rPr>
        <w:t>总的科研规划</w:t>
      </w:r>
    </w:p>
    <w:p w14:paraId="570EA50D" w14:textId="77777777" w:rsidR="00B35716" w:rsidRDefault="00B35716" w:rsidP="0045542A">
      <w:r>
        <w:rPr>
          <w:rFonts w:hint="eastAsia"/>
        </w:rPr>
        <w:t>大一上:</w:t>
      </w:r>
      <w:r w:rsidR="001B0E1C">
        <w:rPr>
          <w:rFonts w:hint="eastAsia"/>
        </w:rPr>
        <w:t xml:space="preserve"> 学好微积分和线性代数，学python，</w:t>
      </w:r>
      <w:r w:rsidR="002700AF">
        <w:t xml:space="preserve"> </w:t>
      </w:r>
    </w:p>
    <w:p w14:paraId="67DEB64B" w14:textId="77777777" w:rsidR="001B0E1C" w:rsidRDefault="001B0E1C" w:rsidP="0045542A">
      <w:r>
        <w:rPr>
          <w:rFonts w:hint="eastAsia"/>
        </w:rPr>
        <w:t>大一下;</w:t>
      </w:r>
      <w:r w:rsidR="00B32D85">
        <w:rPr>
          <w:rFonts w:hint="eastAsia"/>
        </w:rPr>
        <w:t xml:space="preserve"> 自学概率论，</w:t>
      </w:r>
      <w:r w:rsidR="002700AF">
        <w:rPr>
          <w:rFonts w:hint="eastAsia"/>
        </w:rPr>
        <w:t>去</w:t>
      </w:r>
      <w:r w:rsidR="00043545">
        <w:rPr>
          <w:rFonts w:hint="eastAsia"/>
        </w:rPr>
        <w:t>学深度学习(推荐李宏毅，李沐的不适合初学，CS231N英语存在语言限制)，</w:t>
      </w:r>
      <w:r w:rsidR="002700AF">
        <w:rPr>
          <w:rFonts w:hint="eastAsia"/>
        </w:rPr>
        <w:t>并跑相关代码</w:t>
      </w:r>
      <w:r w:rsidR="00EE033D">
        <w:rPr>
          <w:rFonts w:hint="eastAsia"/>
        </w:rPr>
        <w:t>，</w:t>
      </w:r>
      <w:r w:rsidR="004D66AF">
        <w:rPr>
          <w:rFonts w:hint="eastAsia"/>
        </w:rPr>
        <w:t>这个时候可以找本校老师做</w:t>
      </w:r>
    </w:p>
    <w:p w14:paraId="66043B87" w14:textId="77777777" w:rsidR="004D66AF" w:rsidRDefault="00A14235" w:rsidP="0045542A">
      <w:r>
        <w:rPr>
          <w:rFonts w:hint="eastAsia"/>
        </w:rPr>
        <w:t>大二</w:t>
      </w:r>
      <w:r w:rsidR="008E0197">
        <w:rPr>
          <w:rFonts w:hint="eastAsia"/>
        </w:rPr>
        <w:t>上</w:t>
      </w:r>
      <w:r>
        <w:rPr>
          <w:rFonts w:hint="eastAsia"/>
        </w:rPr>
        <w:t>:</w:t>
      </w:r>
      <w:r w:rsidR="000E3591" w:rsidRPr="000E3591">
        <w:rPr>
          <w:rFonts w:hint="eastAsia"/>
        </w:rPr>
        <w:t xml:space="preserve"> </w:t>
      </w:r>
      <w:r w:rsidR="003D7435">
        <w:rPr>
          <w:rFonts w:hint="eastAsia"/>
        </w:rPr>
        <w:t>继续跟本校老师做或者跟外校老师做(推荐第一段最好从中九然后往上找，然后向他们展现自己已经掌握深度学习知识)</w:t>
      </w:r>
      <w:r w:rsidR="0037344C">
        <w:rPr>
          <w:rFonts w:hint="eastAsia"/>
        </w:rPr>
        <w:t>，学会看论文（能得懂论文讲什么，能简单总结一下论文普遍的写法）</w:t>
      </w:r>
    </w:p>
    <w:p w14:paraId="4B6C938B" w14:textId="77777777" w:rsidR="00A81DC2" w:rsidRDefault="00A81DC2" w:rsidP="0045542A">
      <w:r>
        <w:rPr>
          <w:rFonts w:hint="eastAsia"/>
        </w:rPr>
        <w:t>大二下:</w:t>
      </w:r>
      <w:r w:rsidR="0037344C">
        <w:rPr>
          <w:rFonts w:hint="eastAsia"/>
        </w:rPr>
        <w:t>找外校老师做</w:t>
      </w:r>
      <w:r w:rsidR="00894DD4">
        <w:rPr>
          <w:rFonts w:hint="eastAsia"/>
        </w:rPr>
        <w:t>，学会看论文（能简单分析论文优缺点），并且会跑论文代码</w:t>
      </w:r>
    </w:p>
    <w:p w14:paraId="1F650BBF" w14:textId="77777777" w:rsidR="00996B79" w:rsidRDefault="00996B79" w:rsidP="0045542A"/>
    <w:p w14:paraId="02806679" w14:textId="77777777" w:rsidR="00FA4E4D" w:rsidRDefault="00FA4E4D" w:rsidP="0045542A">
      <w:r>
        <w:rPr>
          <w:rFonts w:hint="eastAsia"/>
        </w:rPr>
        <w:t>保研的科研规划:</w:t>
      </w:r>
    </w:p>
    <w:p w14:paraId="12E7D965" w14:textId="77777777" w:rsidR="00894DD4" w:rsidRDefault="005674E1" w:rsidP="0045542A">
      <w:r>
        <w:rPr>
          <w:rFonts w:hint="eastAsia"/>
        </w:rPr>
        <w:t>大三上:找自己</w:t>
      </w:r>
      <w:r w:rsidR="00FA3C60">
        <w:rPr>
          <w:rFonts w:hint="eastAsia"/>
        </w:rPr>
        <w:t>想去的学校的组里做科研</w:t>
      </w:r>
      <w:r w:rsidR="00684DC2">
        <w:rPr>
          <w:rFonts w:hint="eastAsia"/>
        </w:rPr>
        <w:t>，开始学会给学长学姐跑代码，</w:t>
      </w:r>
      <w:r w:rsidR="001F2825">
        <w:rPr>
          <w:rFonts w:hint="eastAsia"/>
        </w:rPr>
        <w:t>期待这个时候你们已经能参与一篇论文工作里面了，然后初步了解一篇论文是怎么形成的。</w:t>
      </w:r>
    </w:p>
    <w:p w14:paraId="638BBC54" w14:textId="77777777" w:rsidR="0067498E" w:rsidRDefault="0067498E" w:rsidP="0045542A">
      <w:r>
        <w:rPr>
          <w:rFonts w:hint="eastAsia"/>
        </w:rPr>
        <w:t>大三下:</w:t>
      </w:r>
      <w:r w:rsidR="002506A1">
        <w:rPr>
          <w:rFonts w:hint="eastAsia"/>
        </w:rPr>
        <w:t>争取组里的return offer(指的是你们可以留组了)</w:t>
      </w:r>
      <w:r w:rsidR="00A772AC">
        <w:rPr>
          <w:rFonts w:hint="eastAsia"/>
        </w:rPr>
        <w:t>，然后有其他追求可以试试更好的学校，然后这个时候要在一个参与的工作中展现自己的作用(争取有一篇二作级别的贡献)</w:t>
      </w:r>
    </w:p>
    <w:p w14:paraId="02C4BBAF" w14:textId="77777777" w:rsidR="00996B79" w:rsidRDefault="00336950" w:rsidP="0045542A">
      <w:r>
        <w:rPr>
          <w:rFonts w:hint="eastAsia"/>
        </w:rPr>
        <w:t>大四上:美好的offer等着你，光明的未来等着你。</w:t>
      </w:r>
    </w:p>
    <w:p w14:paraId="5060E1E5" w14:textId="77777777" w:rsidR="00996B79" w:rsidRPr="00487EE2" w:rsidRDefault="00996B79" w:rsidP="0045542A">
      <w:r>
        <w:rPr>
          <w:rFonts w:hint="eastAsia"/>
        </w:rPr>
        <w:t>出国的科研规划</w:t>
      </w:r>
      <w:r w:rsidR="00C4635A">
        <w:rPr>
          <w:rFonts w:hint="eastAsia"/>
        </w:rPr>
        <w:t>:</w:t>
      </w:r>
    </w:p>
    <w:p w14:paraId="2FC6E650" w14:textId="77777777" w:rsidR="00487EE2" w:rsidRDefault="00C4635A" w:rsidP="00487EE2">
      <w:r>
        <w:rPr>
          <w:rFonts w:hint="eastAsia"/>
        </w:rPr>
        <w:t>大三上： 找外校老师做</w:t>
      </w:r>
      <w:r w:rsidR="00487EE2">
        <w:rPr>
          <w:rFonts w:hint="eastAsia"/>
        </w:rPr>
        <w:t>，开始学会给学长学姐跑代码，期待这个时候你们已经能参与一篇论文工作里面了，然后初步了解一篇论文是怎么形成的。</w:t>
      </w:r>
    </w:p>
    <w:p w14:paraId="7C7E468D" w14:textId="77777777" w:rsidR="007423C0" w:rsidRDefault="002F0DCC" w:rsidP="007423C0">
      <w:r>
        <w:rPr>
          <w:rFonts w:hint="eastAsia"/>
        </w:rPr>
        <w:t>大三下:</w:t>
      </w:r>
      <w:r w:rsidR="00F716AA">
        <w:rPr>
          <w:rFonts w:hint="eastAsia"/>
        </w:rPr>
        <w:t xml:space="preserve"> 找暑研(指的是暑假科研)</w:t>
      </w:r>
      <w:r w:rsidR="007423C0">
        <w:rPr>
          <w:rFonts w:hint="eastAsia"/>
        </w:rPr>
        <w:t>，后这个时候要在一个参与的工作中展现自己的作用(争取有一篇二作级别的贡献)。并且能够有一个自己初步的idea，然后可以靠自己的idea去找暑研。</w:t>
      </w:r>
    </w:p>
    <w:p w14:paraId="136597F8" w14:textId="77777777" w:rsidR="003F2B08" w:rsidRDefault="003F2B08" w:rsidP="007423C0">
      <w:r>
        <w:rPr>
          <w:rFonts w:hint="eastAsia"/>
        </w:rPr>
        <w:t>暑假;</w:t>
      </w:r>
      <w:r w:rsidR="004B3546">
        <w:rPr>
          <w:rFonts w:hint="eastAsia"/>
        </w:rPr>
        <w:t xml:space="preserve"> 最好能自己领导一篇自己的项目，</w:t>
      </w:r>
      <w:r w:rsidR="00414028">
        <w:rPr>
          <w:rFonts w:hint="eastAsia"/>
        </w:rPr>
        <w:t>最差也再参与一篇二作级别的工作。</w:t>
      </w:r>
    </w:p>
    <w:p w14:paraId="3B83CB9A" w14:textId="77777777" w:rsidR="00ED1B2C" w:rsidRDefault="00ED1B2C" w:rsidP="007423C0">
      <w:r>
        <w:rPr>
          <w:rFonts w:hint="eastAsia"/>
        </w:rPr>
        <w:t>大四</w:t>
      </w:r>
      <w:r w:rsidR="00336950">
        <w:rPr>
          <w:rFonts w:hint="eastAsia"/>
        </w:rPr>
        <w:t>上</w:t>
      </w:r>
      <w:r>
        <w:rPr>
          <w:rFonts w:hint="eastAsia"/>
        </w:rPr>
        <w:t>:美好的offer等着你，光明的未来等着你。</w:t>
      </w:r>
    </w:p>
    <w:p w14:paraId="4A26A9DD" w14:textId="77777777" w:rsidR="00C4635A" w:rsidRPr="007423C0" w:rsidRDefault="00C4635A" w:rsidP="0045542A"/>
    <w:sectPr w:rsidR="00C4635A" w:rsidRPr="007423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C96A" w14:textId="77777777" w:rsidR="00A43939" w:rsidRDefault="00A43939" w:rsidP="00896424">
      <w:r>
        <w:separator/>
      </w:r>
    </w:p>
  </w:endnote>
  <w:endnote w:type="continuationSeparator" w:id="0">
    <w:p w14:paraId="0B401A6B" w14:textId="77777777" w:rsidR="00A43939" w:rsidRDefault="00A43939" w:rsidP="00896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2B1D4" w14:textId="77777777" w:rsidR="00A43939" w:rsidRDefault="00A43939" w:rsidP="00896424">
      <w:r>
        <w:separator/>
      </w:r>
    </w:p>
  </w:footnote>
  <w:footnote w:type="continuationSeparator" w:id="0">
    <w:p w14:paraId="1BDE3F38" w14:textId="77777777" w:rsidR="00A43939" w:rsidRDefault="00A43939" w:rsidP="00896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D7602"/>
    <w:multiLevelType w:val="hybridMultilevel"/>
    <w:tmpl w:val="7D242C52"/>
    <w:lvl w:ilvl="0" w:tplc="5E4CF2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76D3DA0"/>
    <w:multiLevelType w:val="hybridMultilevel"/>
    <w:tmpl w:val="F0C44E18"/>
    <w:lvl w:ilvl="0" w:tplc="689A62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07C1F14"/>
    <w:multiLevelType w:val="hybridMultilevel"/>
    <w:tmpl w:val="97D8B322"/>
    <w:lvl w:ilvl="0" w:tplc="22E4FD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6704158">
    <w:abstractNumId w:val="1"/>
  </w:num>
  <w:num w:numId="2" w16cid:durableId="664628304">
    <w:abstractNumId w:val="2"/>
  </w:num>
  <w:num w:numId="3" w16cid:durableId="80474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8E"/>
    <w:rsid w:val="00030B46"/>
    <w:rsid w:val="00043545"/>
    <w:rsid w:val="00046A30"/>
    <w:rsid w:val="00065D68"/>
    <w:rsid w:val="00076303"/>
    <w:rsid w:val="00090AE3"/>
    <w:rsid w:val="00094818"/>
    <w:rsid w:val="000D2AF5"/>
    <w:rsid w:val="000D65F5"/>
    <w:rsid w:val="000E3591"/>
    <w:rsid w:val="000E5FA3"/>
    <w:rsid w:val="00106A8E"/>
    <w:rsid w:val="001140EF"/>
    <w:rsid w:val="001351EC"/>
    <w:rsid w:val="00142908"/>
    <w:rsid w:val="00144FE7"/>
    <w:rsid w:val="001550DD"/>
    <w:rsid w:val="00176ED9"/>
    <w:rsid w:val="001B0E1C"/>
    <w:rsid w:val="001E5DDE"/>
    <w:rsid w:val="001F2825"/>
    <w:rsid w:val="001F59B2"/>
    <w:rsid w:val="002076EC"/>
    <w:rsid w:val="002107D2"/>
    <w:rsid w:val="00216464"/>
    <w:rsid w:val="00247FD2"/>
    <w:rsid w:val="002506A1"/>
    <w:rsid w:val="00253BBD"/>
    <w:rsid w:val="002674EF"/>
    <w:rsid w:val="002700AF"/>
    <w:rsid w:val="002858F8"/>
    <w:rsid w:val="00290D42"/>
    <w:rsid w:val="0029356E"/>
    <w:rsid w:val="002F0DCC"/>
    <w:rsid w:val="00307C97"/>
    <w:rsid w:val="00323F46"/>
    <w:rsid w:val="00336950"/>
    <w:rsid w:val="00345820"/>
    <w:rsid w:val="00363DEC"/>
    <w:rsid w:val="0037344C"/>
    <w:rsid w:val="0038122B"/>
    <w:rsid w:val="003823C0"/>
    <w:rsid w:val="003B380C"/>
    <w:rsid w:val="003D7435"/>
    <w:rsid w:val="003E1688"/>
    <w:rsid w:val="003F2B08"/>
    <w:rsid w:val="00414028"/>
    <w:rsid w:val="00432A42"/>
    <w:rsid w:val="00433FF3"/>
    <w:rsid w:val="0045542A"/>
    <w:rsid w:val="004741A6"/>
    <w:rsid w:val="00487EE2"/>
    <w:rsid w:val="0049255A"/>
    <w:rsid w:val="004A11C0"/>
    <w:rsid w:val="004B3546"/>
    <w:rsid w:val="004B36AC"/>
    <w:rsid w:val="004C6821"/>
    <w:rsid w:val="004D66AF"/>
    <w:rsid w:val="004E0FB6"/>
    <w:rsid w:val="00502DFB"/>
    <w:rsid w:val="00511968"/>
    <w:rsid w:val="00526B3C"/>
    <w:rsid w:val="00530084"/>
    <w:rsid w:val="005674E1"/>
    <w:rsid w:val="00573D0B"/>
    <w:rsid w:val="00574FC3"/>
    <w:rsid w:val="00576DC1"/>
    <w:rsid w:val="005B6562"/>
    <w:rsid w:val="005D1659"/>
    <w:rsid w:val="005F5FCC"/>
    <w:rsid w:val="006125DD"/>
    <w:rsid w:val="00621724"/>
    <w:rsid w:val="0063619E"/>
    <w:rsid w:val="00656EC2"/>
    <w:rsid w:val="0067498E"/>
    <w:rsid w:val="00684DC2"/>
    <w:rsid w:val="006A1578"/>
    <w:rsid w:val="006A459F"/>
    <w:rsid w:val="006C4539"/>
    <w:rsid w:val="006F19EC"/>
    <w:rsid w:val="00700CDC"/>
    <w:rsid w:val="00715437"/>
    <w:rsid w:val="00734167"/>
    <w:rsid w:val="007362A5"/>
    <w:rsid w:val="007423C0"/>
    <w:rsid w:val="00760C33"/>
    <w:rsid w:val="007751CA"/>
    <w:rsid w:val="00783E96"/>
    <w:rsid w:val="00793CAD"/>
    <w:rsid w:val="007C00E2"/>
    <w:rsid w:val="00803D9A"/>
    <w:rsid w:val="008125B0"/>
    <w:rsid w:val="00832D00"/>
    <w:rsid w:val="00843800"/>
    <w:rsid w:val="00856C5E"/>
    <w:rsid w:val="008802D7"/>
    <w:rsid w:val="00884942"/>
    <w:rsid w:val="00894DD4"/>
    <w:rsid w:val="00896424"/>
    <w:rsid w:val="008A2AC1"/>
    <w:rsid w:val="008A650F"/>
    <w:rsid w:val="008C4F15"/>
    <w:rsid w:val="008D0994"/>
    <w:rsid w:val="008E0197"/>
    <w:rsid w:val="00920BB0"/>
    <w:rsid w:val="00931407"/>
    <w:rsid w:val="00937F1D"/>
    <w:rsid w:val="00942B03"/>
    <w:rsid w:val="00944E72"/>
    <w:rsid w:val="009650B8"/>
    <w:rsid w:val="009734D2"/>
    <w:rsid w:val="00996B79"/>
    <w:rsid w:val="009C723C"/>
    <w:rsid w:val="009F5082"/>
    <w:rsid w:val="00A122C0"/>
    <w:rsid w:val="00A14235"/>
    <w:rsid w:val="00A14330"/>
    <w:rsid w:val="00A43939"/>
    <w:rsid w:val="00A46023"/>
    <w:rsid w:val="00A71455"/>
    <w:rsid w:val="00A772AC"/>
    <w:rsid w:val="00A8012A"/>
    <w:rsid w:val="00A81DC2"/>
    <w:rsid w:val="00A8280F"/>
    <w:rsid w:val="00AE45D3"/>
    <w:rsid w:val="00B16221"/>
    <w:rsid w:val="00B17584"/>
    <w:rsid w:val="00B32D85"/>
    <w:rsid w:val="00B35716"/>
    <w:rsid w:val="00B40788"/>
    <w:rsid w:val="00B8304C"/>
    <w:rsid w:val="00B848AC"/>
    <w:rsid w:val="00B87C11"/>
    <w:rsid w:val="00B95DCD"/>
    <w:rsid w:val="00BA3AEE"/>
    <w:rsid w:val="00BC2FAB"/>
    <w:rsid w:val="00C17790"/>
    <w:rsid w:val="00C25286"/>
    <w:rsid w:val="00C45C51"/>
    <w:rsid w:val="00C4635A"/>
    <w:rsid w:val="00C47A84"/>
    <w:rsid w:val="00C73098"/>
    <w:rsid w:val="00C7667D"/>
    <w:rsid w:val="00C85B1E"/>
    <w:rsid w:val="00CA1A2D"/>
    <w:rsid w:val="00CC488E"/>
    <w:rsid w:val="00CD27E3"/>
    <w:rsid w:val="00CF0965"/>
    <w:rsid w:val="00CF2DC9"/>
    <w:rsid w:val="00D307EC"/>
    <w:rsid w:val="00D7085F"/>
    <w:rsid w:val="00D70EAF"/>
    <w:rsid w:val="00D93954"/>
    <w:rsid w:val="00DA5B66"/>
    <w:rsid w:val="00DB1A2B"/>
    <w:rsid w:val="00DB46DD"/>
    <w:rsid w:val="00DC22AF"/>
    <w:rsid w:val="00DE2CE3"/>
    <w:rsid w:val="00DF5902"/>
    <w:rsid w:val="00E3164C"/>
    <w:rsid w:val="00E41F1C"/>
    <w:rsid w:val="00E4207B"/>
    <w:rsid w:val="00E42768"/>
    <w:rsid w:val="00E6699D"/>
    <w:rsid w:val="00E8713A"/>
    <w:rsid w:val="00E87230"/>
    <w:rsid w:val="00E87A45"/>
    <w:rsid w:val="00E917C0"/>
    <w:rsid w:val="00E96DFB"/>
    <w:rsid w:val="00EB469A"/>
    <w:rsid w:val="00EC00A4"/>
    <w:rsid w:val="00ED1B2C"/>
    <w:rsid w:val="00EE033D"/>
    <w:rsid w:val="00F16EEC"/>
    <w:rsid w:val="00F24BA8"/>
    <w:rsid w:val="00F573EB"/>
    <w:rsid w:val="00F6327E"/>
    <w:rsid w:val="00F716AA"/>
    <w:rsid w:val="00F96C25"/>
    <w:rsid w:val="00FA3C60"/>
    <w:rsid w:val="00FA4E4D"/>
    <w:rsid w:val="00FA6D77"/>
    <w:rsid w:val="00FF4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60C0"/>
  <w15:chartTrackingRefBased/>
  <w15:docId w15:val="{D3261E4F-3E4B-48DD-B2EE-BCA06644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25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255A"/>
    <w:rPr>
      <w:b/>
      <w:bCs/>
      <w:kern w:val="44"/>
      <w:sz w:val="44"/>
      <w:szCs w:val="44"/>
    </w:rPr>
  </w:style>
  <w:style w:type="paragraph" w:styleId="a3">
    <w:name w:val="List Paragraph"/>
    <w:basedOn w:val="a"/>
    <w:uiPriority w:val="34"/>
    <w:qFormat/>
    <w:rsid w:val="002107D2"/>
    <w:pPr>
      <w:ind w:firstLineChars="200" w:firstLine="420"/>
    </w:pPr>
  </w:style>
  <w:style w:type="paragraph" w:styleId="a4">
    <w:name w:val="header"/>
    <w:basedOn w:val="a"/>
    <w:link w:val="a5"/>
    <w:uiPriority w:val="99"/>
    <w:unhideWhenUsed/>
    <w:rsid w:val="00896424"/>
    <w:pPr>
      <w:tabs>
        <w:tab w:val="center" w:pos="4153"/>
        <w:tab w:val="right" w:pos="8306"/>
      </w:tabs>
      <w:snapToGrid w:val="0"/>
      <w:jc w:val="center"/>
    </w:pPr>
    <w:rPr>
      <w:sz w:val="18"/>
      <w:szCs w:val="18"/>
    </w:rPr>
  </w:style>
  <w:style w:type="character" w:customStyle="1" w:styleId="a5">
    <w:name w:val="页眉 字符"/>
    <w:basedOn w:val="a0"/>
    <w:link w:val="a4"/>
    <w:uiPriority w:val="99"/>
    <w:rsid w:val="00896424"/>
    <w:rPr>
      <w:sz w:val="18"/>
      <w:szCs w:val="18"/>
    </w:rPr>
  </w:style>
  <w:style w:type="paragraph" w:styleId="a6">
    <w:name w:val="footer"/>
    <w:basedOn w:val="a"/>
    <w:link w:val="a7"/>
    <w:uiPriority w:val="99"/>
    <w:unhideWhenUsed/>
    <w:rsid w:val="00896424"/>
    <w:pPr>
      <w:tabs>
        <w:tab w:val="center" w:pos="4153"/>
        <w:tab w:val="right" w:pos="8306"/>
      </w:tabs>
      <w:snapToGrid w:val="0"/>
      <w:jc w:val="left"/>
    </w:pPr>
    <w:rPr>
      <w:sz w:val="18"/>
      <w:szCs w:val="18"/>
    </w:rPr>
  </w:style>
  <w:style w:type="character" w:customStyle="1" w:styleId="a7">
    <w:name w:val="页脚 字符"/>
    <w:basedOn w:val="a0"/>
    <w:link w:val="a6"/>
    <w:uiPriority w:val="99"/>
    <w:rsid w:val="008964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子轩 翁</dc:creator>
  <cp:keywords/>
  <dc:description/>
  <cp:lastModifiedBy>SH W</cp:lastModifiedBy>
  <cp:revision>178</cp:revision>
  <dcterms:created xsi:type="dcterms:W3CDTF">2024-05-24T14:40:00Z</dcterms:created>
  <dcterms:modified xsi:type="dcterms:W3CDTF">2024-05-27T09:09:00Z</dcterms:modified>
</cp:coreProperties>
</file>