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29F9938" w14:textId="77777777" w:rsidR="00F96B42" w:rsidRPr="004D28C8" w:rsidRDefault="00F96B42" w:rsidP="00F96B4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E5B8B">
        <w:rPr>
          <w:rFonts w:ascii="Calibri" w:eastAsia="Calibri" w:hAnsi="Calibri" w:cs="Calibri"/>
          <w:color w:val="000000"/>
        </w:rPr>
        <w:t xml:space="preserve">Our client, "DriverPass", seeks to improve the driving training system to assist students in passing their </w:t>
      </w:r>
      <w:r>
        <w:rPr>
          <w:rFonts w:ascii="Calibri" w:eastAsia="Calibri" w:hAnsi="Calibri" w:cs="Calibri"/>
          <w:color w:val="000000"/>
        </w:rPr>
        <w:t xml:space="preserve">driving </w:t>
      </w:r>
      <w:r w:rsidRPr="00DE5B8B">
        <w:rPr>
          <w:rFonts w:ascii="Calibri" w:eastAsia="Calibri" w:hAnsi="Calibri" w:cs="Calibri"/>
          <w:color w:val="000000"/>
        </w:rPr>
        <w:t>tests. They have commissioned our team to create a website that offers various options, such as practice tests, online classes, and driving lessons, to aid students in their driving test preparation.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1C366F9" w14:textId="77777777" w:rsidR="00F96B42" w:rsidRPr="004D28C8" w:rsidRDefault="00F96B42" w:rsidP="00F96B4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1164A">
        <w:rPr>
          <w:rFonts w:ascii="Calibri" w:eastAsia="Calibri" w:hAnsi="Calibri" w:cs="Calibri"/>
          <w:color w:val="000000"/>
        </w:rPr>
        <w:t>Drive</w:t>
      </w:r>
      <w:r>
        <w:rPr>
          <w:rFonts w:ascii="Calibri" w:eastAsia="Calibri" w:hAnsi="Calibri" w:cs="Calibri"/>
          <w:color w:val="000000"/>
        </w:rPr>
        <w:t>r</w:t>
      </w:r>
      <w:r w:rsidRPr="0091164A">
        <w:rPr>
          <w:rFonts w:ascii="Calibri" w:eastAsia="Calibri" w:hAnsi="Calibri" w:cs="Calibri"/>
          <w:color w:val="000000"/>
        </w:rPr>
        <w:t>Pass aims to support students in preparing for their driving tests by offering online practice tests, online lessons, and in-person driving lessons. The system should be accessible online via computer or mobile device, with options to download reports and for employees to adjust security and access settings. They also want the system to include Customer registration through their online accounts or calling and billing information, including names, addresses, phone numbers, states, and payment details. There should also be a tracking system for reservations, modifications, and cancellations of driving lessons. The platform should provide different customer packages and allow employees to disable them. Keeping up with DMV compliance updates is crucial, and the system should run through the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BBE9685" w14:textId="77777777" w:rsidR="00F96B42" w:rsidRPr="004D28C8" w:rsidRDefault="00F96B42" w:rsidP="00F96B4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27347">
        <w:rPr>
          <w:rFonts w:ascii="Calibri" w:eastAsia="Calibri" w:hAnsi="Calibri" w:cs="Calibri"/>
          <w:color w:val="000000"/>
        </w:rPr>
        <w:t xml:space="preserve">Once completed, the website should run on Cloud, allowing users/customers to book, modify, and cancel their driving lessons easily. In addition, customers will have access to online practice tests and classes. To ensure the system's security and efficiency, only designated workers will have access to modify or enhance the system. The development process will involve object </w:t>
      </w:r>
      <w:r w:rsidRPr="00627347">
        <w:rPr>
          <w:rFonts w:ascii="Calibri" w:eastAsia="Calibri" w:hAnsi="Calibri" w:cs="Calibri"/>
          <w:color w:val="000000"/>
        </w:rPr>
        <w:lastRenderedPageBreak/>
        <w:t>models, process models, and UML diagrams. We still need to determine the operating system and programming languages we will use to build the website.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5ACD007" w14:textId="77777777" w:rsidR="00366EC8" w:rsidRPr="00E358DC" w:rsidRDefault="00366EC8" w:rsidP="00366EC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F3F6B">
        <w:rPr>
          <w:rFonts w:ascii="Calibri" w:eastAsia="Calibri" w:hAnsi="Calibri" w:cs="Calibri"/>
          <w:color w:val="000000"/>
        </w:rPr>
        <w:t>The client desires a web-based program that can run on various operating systems and devices and be fast and robust enough so that users can easily access content and employees and administrators can change things when need be (access, appointments, and package changes). The program should have regular updates for DMV regulation changes, bug fixes, and any new features.</w:t>
      </w:r>
    </w:p>
    <w:p w14:paraId="15DACD0F" w14:textId="605DB31A" w:rsidR="001F5855" w:rsidRPr="00366EC8" w:rsidRDefault="001F5855" w:rsidP="00366EC8">
      <w:pPr>
        <w:pBdr>
          <w:top w:val="nil"/>
          <w:left w:val="nil"/>
          <w:bottom w:val="nil"/>
          <w:right w:val="nil"/>
          <w:between w:val="nil"/>
        </w:pBdr>
        <w:suppressAutoHyphens/>
        <w:spacing w:after="240" w:line="240" w:lineRule="auto"/>
        <w:ind w:left="720"/>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0D32DE7" w:rsidR="001F5855" w:rsidRPr="00366EC8" w:rsidRDefault="00F70C4B" w:rsidP="00366E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0C4B">
        <w:rPr>
          <w:rFonts w:ascii="Calibri" w:eastAsia="Calibri" w:hAnsi="Calibri" w:cs="Calibri"/>
          <w:color w:val="000000"/>
        </w:rPr>
        <w:t>To ensure optimal functionality, the system must operate seamlessly across various platforms, including Windows, Mac OS, Android, and Linux. To further enhance accessibility and convenience, it is paramount that the system has access to an online database, specifically the Cloud, to enable users to access it from anywhere and at any time. Additionally, the use of an online database serves the purpose of improving the system's security measures.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65F8E087" w:rsidR="001F5855" w:rsidRPr="00366EC8" w:rsidRDefault="00366EC8"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366EC8">
        <w:rPr>
          <w:rFonts w:ascii="Calibri" w:hAnsi="Calibri" w:cs="Calibri"/>
        </w:rPr>
        <w:t>To ensure security and differentiate between customers and administrators/employees, users will have unique usernames, passwords, and access capabilities. The system will be case sensitive and will require multi-factor authentication options like text message, reCAPTCHA, or an authenticator for added protection.</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30BB47F" w:rsidR="001F5855" w:rsidRPr="004D28C8" w:rsidRDefault="00985F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5F56">
        <w:rPr>
          <w:rFonts w:ascii="Calibri" w:eastAsia="Calibri" w:hAnsi="Calibri" w:cs="Calibri"/>
          <w:color w:val="000000"/>
        </w:rPr>
        <w:t>The system will allow for user modifications without needing to change the code, as administrators can modify user and employee accounts. The IT admin should have full access to the system so that when updates/platform changes are needed, they can put the system offline or online and apply those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CC01862" w:rsidR="001F5855" w:rsidRPr="004D28C8" w:rsidRDefault="00F70C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0C4B">
        <w:rPr>
          <w:rFonts w:ascii="Calibri" w:eastAsia="Calibri" w:hAnsi="Calibri" w:cs="Calibri"/>
          <w:color w:val="000000"/>
        </w:rPr>
        <w:t>For security purposes, every user must have a unique username and password and multi-factor authentication. The data exchange between users and the server will be done through the Cloud to improve the security of user and system data. In the event that a user attempts to log in multiple times without success, their account will be locked, and the administrator will be notified. If users forget their login details, they can input the email address linked to their account and a secure reset email will be sent. If the reset process does not work, authorized personnel will be able to reset passwords.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213F7FB" w14:textId="77777777" w:rsidR="006B76C4" w:rsidRPr="006B76C4" w:rsidRDefault="006B76C4" w:rsidP="006B76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76C4">
        <w:rPr>
          <w:rFonts w:ascii="Calibri" w:eastAsia="Calibri" w:hAnsi="Calibri" w:cs="Calibri"/>
          <w:color w:val="000000"/>
        </w:rPr>
        <w:t>The system shall incorporate a case-sensitive login system with multi-factor authentication and validate user information upon login.</w:t>
      </w:r>
    </w:p>
    <w:p w14:paraId="031D55EB" w14:textId="77777777" w:rsidR="006B76C4" w:rsidRPr="006B76C4" w:rsidRDefault="006B76C4" w:rsidP="006B76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76C4">
        <w:rPr>
          <w:rFonts w:ascii="Calibri" w:eastAsia="Calibri" w:hAnsi="Calibri" w:cs="Calibri"/>
          <w:color w:val="000000"/>
        </w:rPr>
        <w:t>The system shall be accessible through various operating systems such as Windows, Mac, Linux, and mobile devices.</w:t>
      </w:r>
    </w:p>
    <w:p w14:paraId="1775C40F" w14:textId="77777777" w:rsidR="006B76C4" w:rsidRPr="006B76C4" w:rsidRDefault="006B76C4" w:rsidP="006B76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76C4">
        <w:rPr>
          <w:rFonts w:ascii="Calibri" w:eastAsia="Calibri" w:hAnsi="Calibri" w:cs="Calibri"/>
          <w:color w:val="000000"/>
        </w:rPr>
        <w:t>The system shall allow users to schedule reservations for driving lessons and packages and modify them if need be.</w:t>
      </w:r>
    </w:p>
    <w:p w14:paraId="1BEF22F5" w14:textId="77777777" w:rsidR="006B76C4" w:rsidRPr="006B76C4" w:rsidRDefault="006B76C4" w:rsidP="006B76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76C4">
        <w:rPr>
          <w:rFonts w:ascii="Calibri" w:eastAsia="Calibri" w:hAnsi="Calibri" w:cs="Calibri"/>
          <w:color w:val="000000"/>
        </w:rPr>
        <w:t>The system shall contain up-to-date material, practice tests, and quizzes for users to study for their driving test.</w:t>
      </w:r>
    </w:p>
    <w:p w14:paraId="401CE1A1" w14:textId="77777777" w:rsidR="006B76C4" w:rsidRPr="006B76C4" w:rsidRDefault="006B76C4" w:rsidP="006B76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76C4">
        <w:rPr>
          <w:rFonts w:ascii="Calibri" w:eastAsia="Calibri" w:hAnsi="Calibri" w:cs="Calibri"/>
          <w:color w:val="000000"/>
        </w:rPr>
        <w:t>The system shall keep updated on DMV policies and regulations and notify proper staff to make necessary changes.</w:t>
      </w:r>
    </w:p>
    <w:p w14:paraId="2F08A20D" w14:textId="77777777" w:rsidR="006B76C4" w:rsidRPr="006B76C4" w:rsidRDefault="006B76C4" w:rsidP="006B76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76C4">
        <w:rPr>
          <w:rFonts w:ascii="Calibri" w:eastAsia="Calibri" w:hAnsi="Calibri" w:cs="Calibri"/>
          <w:color w:val="000000"/>
        </w:rPr>
        <w:t>The system shall allow administrators/IT to add, delete, and update user accounts.</w:t>
      </w:r>
    </w:p>
    <w:p w14:paraId="793D87EA" w14:textId="77777777" w:rsidR="006B76C4" w:rsidRPr="006B76C4" w:rsidRDefault="006B76C4" w:rsidP="006B76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76C4">
        <w:rPr>
          <w:rFonts w:ascii="Calibri" w:eastAsia="Calibri" w:hAnsi="Calibri" w:cs="Calibri"/>
          <w:color w:val="000000"/>
        </w:rPr>
        <w:t>The system shall allow IT to make changes to employee and user access.</w:t>
      </w:r>
    </w:p>
    <w:p w14:paraId="489408E1" w14:textId="77777777" w:rsidR="006B76C4" w:rsidRPr="006B76C4" w:rsidRDefault="006B76C4" w:rsidP="006B76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76C4">
        <w:rPr>
          <w:rFonts w:ascii="Calibri" w:eastAsia="Calibri" w:hAnsi="Calibri" w:cs="Calibri"/>
          <w:color w:val="000000"/>
        </w:rPr>
        <w:t>The system shall provide users with online test progress, driver notes, special needs, info on the driver and student, and general information.</w:t>
      </w:r>
    </w:p>
    <w:p w14:paraId="6FE6268E" w14:textId="722576BA" w:rsidR="001F5855" w:rsidRPr="004D28C8" w:rsidRDefault="006B76C4" w:rsidP="006B76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76C4">
        <w:rPr>
          <w:rFonts w:ascii="Calibri" w:eastAsia="Calibri" w:hAnsi="Calibri" w:cs="Calibri"/>
          <w:color w:val="000000"/>
        </w:rPr>
        <w:t>The system shall stay current with the platform and security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3F06F9A8" w:rsidR="001F5855" w:rsidRPr="005821BA" w:rsidRDefault="005821BA"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5821BA">
        <w:rPr>
          <w:rFonts w:ascii="Calibri" w:hAnsi="Calibri" w:cs="Calibri"/>
        </w:rPr>
        <w:t xml:space="preserve">DriverPass is used by customers, administrators, and IT admins. The interface should have an easy-to-understand layout that contains a data structure with each user's personal information, such as email address, physical address, and payment details. Users should be able to update their contact information and view their account details. Administrators should be able to assist users in updating their accounts and make changes to reservations and data, like tests and materials, to comply with updated DMV policies and regulations. The system should be </w:t>
      </w:r>
      <w:r w:rsidRPr="005821BA">
        <w:rPr>
          <w:rFonts w:ascii="Calibri" w:hAnsi="Calibri" w:cs="Calibri"/>
        </w:rPr>
        <w:lastRenderedPageBreak/>
        <w:t>accessible through various web browsers on multiple platforms and OS, including desktop and mobile.</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9815287" w:rsidR="001F5855" w:rsidRPr="004D28C8" w:rsidRDefault="008530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0CC">
        <w:rPr>
          <w:rFonts w:ascii="Calibri" w:eastAsia="Calibri" w:hAnsi="Calibri" w:cs="Calibri"/>
          <w:color w:val="000000"/>
        </w:rPr>
        <w:t>It is assumed that all users have access to and are proficient in using the necessary technology to access the system and have a stable internet connection.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3CC2854" w:rsidR="001F5855" w:rsidRPr="004D28C8" w:rsidRDefault="00914C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14C2D">
        <w:rPr>
          <w:rFonts w:ascii="Calibri" w:eastAsia="Calibri" w:hAnsi="Calibri" w:cs="Calibri"/>
          <w:color w:val="000000"/>
        </w:rPr>
        <w:t>Some limitation of the system is that the team has approximately four months to complete the project with no budget mentioned. The program is also primarily focused on computers; therefore, mobile accessibility will be a challenge.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0A9BA60" w:rsidR="00927DCE" w:rsidRPr="0073026F" w:rsidRDefault="00914C2D"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309B0B8" wp14:editId="4EED2FD4">
            <wp:extent cx="5448300" cy="3250935"/>
            <wp:effectExtent l="0" t="0" r="0" b="6985"/>
            <wp:docPr id="12790190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1901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2477" cy="3253427"/>
                    </a:xfrm>
                    <a:prstGeom prst="rect">
                      <a:avLst/>
                    </a:prstGeom>
                  </pic:spPr>
                </pic:pic>
              </a:graphicData>
            </a:graphic>
          </wp:inline>
        </w:drawing>
      </w:r>
      <w:r>
        <w:rPr>
          <w:rFonts w:ascii="Calibri" w:hAnsi="Calibri" w:cs="Calibri"/>
          <w:noProof/>
        </w:rPr>
        <w:drawing>
          <wp:inline distT="0" distB="0" distL="0" distR="0" wp14:anchorId="4A5FC86B" wp14:editId="492BC4BA">
            <wp:extent cx="5444338" cy="4071620"/>
            <wp:effectExtent l="0" t="0" r="4445" b="5080"/>
            <wp:docPr id="1189278469" name="Picture 3"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78469" name="Picture 3" descr="A screenshot of a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62997" cy="4085574"/>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7D3D" w14:textId="77777777" w:rsidR="000353C2" w:rsidRDefault="000353C2">
      <w:pPr>
        <w:spacing w:after="0" w:line="240" w:lineRule="auto"/>
      </w:pPr>
      <w:r>
        <w:separator/>
      </w:r>
    </w:p>
  </w:endnote>
  <w:endnote w:type="continuationSeparator" w:id="0">
    <w:p w14:paraId="1BAD8018" w14:textId="77777777" w:rsidR="000353C2" w:rsidRDefault="0003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51ED" w14:textId="77777777" w:rsidR="000353C2" w:rsidRDefault="000353C2">
      <w:pPr>
        <w:spacing w:after="0" w:line="240" w:lineRule="auto"/>
      </w:pPr>
      <w:r>
        <w:separator/>
      </w:r>
    </w:p>
  </w:footnote>
  <w:footnote w:type="continuationSeparator" w:id="0">
    <w:p w14:paraId="097D1D9F" w14:textId="77777777" w:rsidR="000353C2" w:rsidRDefault="00035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2917462">
    <w:abstractNumId w:val="5"/>
  </w:num>
  <w:num w:numId="2" w16cid:durableId="1223754768">
    <w:abstractNumId w:val="2"/>
  </w:num>
  <w:num w:numId="3" w16cid:durableId="517231064">
    <w:abstractNumId w:val="4"/>
  </w:num>
  <w:num w:numId="4" w16cid:durableId="678964754">
    <w:abstractNumId w:val="1"/>
  </w:num>
  <w:num w:numId="5" w16cid:durableId="1386416407">
    <w:abstractNumId w:val="0"/>
  </w:num>
  <w:num w:numId="6" w16cid:durableId="2064059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3C2"/>
    <w:rsid w:val="000B78EB"/>
    <w:rsid w:val="0014411C"/>
    <w:rsid w:val="001F5855"/>
    <w:rsid w:val="0027235C"/>
    <w:rsid w:val="00366EC8"/>
    <w:rsid w:val="003F2655"/>
    <w:rsid w:val="004A24BF"/>
    <w:rsid w:val="004D28C8"/>
    <w:rsid w:val="005821BA"/>
    <w:rsid w:val="006B76C4"/>
    <w:rsid w:val="0073026F"/>
    <w:rsid w:val="008530CC"/>
    <w:rsid w:val="0087013E"/>
    <w:rsid w:val="008F277B"/>
    <w:rsid w:val="00914C2D"/>
    <w:rsid w:val="009231F4"/>
    <w:rsid w:val="00927DCE"/>
    <w:rsid w:val="009462E1"/>
    <w:rsid w:val="00985F56"/>
    <w:rsid w:val="00AE38B2"/>
    <w:rsid w:val="00B56238"/>
    <w:rsid w:val="00C4115E"/>
    <w:rsid w:val="00C865DB"/>
    <w:rsid w:val="00C924BA"/>
    <w:rsid w:val="00E358DC"/>
    <w:rsid w:val="00F356B5"/>
    <w:rsid w:val="00F70C4B"/>
    <w:rsid w:val="00F9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Katelynn Thompson</cp:lastModifiedBy>
  <cp:revision>2</cp:revision>
  <dcterms:created xsi:type="dcterms:W3CDTF">2023-08-07T01:39:00Z</dcterms:created>
  <dcterms:modified xsi:type="dcterms:W3CDTF">2023-08-07T01:39:00Z</dcterms:modified>
</cp:coreProperties>
</file>