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БУ ВО Ханты – Мансийского автономного округа – Югры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Кафедра автоматики и компьютерный систем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дисциплине: «Основы</w:t>
      </w:r>
      <w:r w:rsidRPr="0064434A">
        <w:rPr>
          <w:rFonts w:ascii="Times New Roman" w:hAnsi="Times New Roman" w:cs="Times New Roman"/>
          <w:sz w:val="24"/>
          <w:szCs w:val="24"/>
        </w:rPr>
        <w:t xml:space="preserve"> защиты информации</w:t>
      </w:r>
      <w:r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теме: «</w:t>
      </w:r>
      <w:r w:rsidRPr="0064434A">
        <w:rPr>
          <w:rFonts w:ascii="Times New Roman" w:hAnsi="Times New Roman" w:cs="Times New Roman"/>
          <w:sz w:val="24"/>
          <w:szCs w:val="24"/>
        </w:rPr>
        <w:t>Код Хэмминга</w:t>
      </w:r>
      <w:r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Выполнил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>: студент</w:t>
      </w:r>
      <w:r w:rsidR="00EC3467">
        <w:rPr>
          <w:rFonts w:ascii="Times New Roman" w:hAnsi="Times New Roman" w:cs="Times New Roman"/>
          <w:sz w:val="24"/>
          <w:szCs w:val="24"/>
        </w:rPr>
        <w:t>ка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группы №609-11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Пашина Илона Руслановна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Принял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 xml:space="preserve">: </w:t>
      </w:r>
      <w:r w:rsidR="00EC346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</w:t>
      </w:r>
      <w:proofErr w:type="spellStart"/>
      <w:r w:rsidR="00EC3467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64434A" w:rsidRPr="0064434A" w:rsidRDefault="00EC3467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Кривицкая Марина Александровна</w:t>
      </w:r>
      <w:bookmarkStart w:id="0" w:name="_GoBack"/>
      <w:bookmarkEnd w:id="0"/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Сургут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20</w:t>
      </w:r>
      <w:r w:rsidRPr="0064434A">
        <w:rPr>
          <w:rFonts w:ascii="Times New Roman" w:hAnsi="Times New Roman" w:cs="Times New Roman"/>
          <w:sz w:val="24"/>
          <w:szCs w:val="24"/>
        </w:rPr>
        <w:t>24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г.</w:t>
      </w:r>
      <w:r w:rsidRPr="0064434A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lastRenderedPageBreak/>
        <w:t>Тема</w:t>
      </w:r>
      <w:r w:rsidRPr="0064434A">
        <w:rPr>
          <w:rFonts w:ascii="Times New Roman" w:hAnsi="Times New Roman" w:cs="Times New Roman"/>
          <w:sz w:val="24"/>
          <w:szCs w:val="24"/>
        </w:rPr>
        <w:t>: самокорректирующиеся коды.</w:t>
      </w:r>
    </w:p>
    <w:p w:rsidR="0064434A" w:rsidRPr="0064434A" w:rsidRDefault="0064434A" w:rsidP="0064434A">
      <w:pPr>
        <w:rPr>
          <w:rFonts w:ascii="Times New Roman" w:hAnsi="Times New Roman" w:cs="Times New Roman"/>
          <w:b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</w:p>
    <w:p w:rsidR="0064434A" w:rsidRPr="0064434A" w:rsidRDefault="0064434A" w:rsidP="00644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34A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64434A">
        <w:rPr>
          <w:rFonts w:ascii="Times New Roman" w:hAnsi="Times New Roman" w:cs="Times New Roman"/>
          <w:sz w:val="24"/>
          <w:szCs w:val="24"/>
        </w:rPr>
        <w:t xml:space="preserve"> реализовать кодирование по Хэммингу.</w:t>
      </w:r>
    </w:p>
    <w:p w:rsidR="0064434A" w:rsidRPr="0064434A" w:rsidRDefault="0064434A" w:rsidP="00644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Внести изменения в случайном бите кодового сообщения.</w:t>
      </w:r>
    </w:p>
    <w:p w:rsidR="0064434A" w:rsidRPr="0064434A" w:rsidRDefault="0064434A" w:rsidP="00644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 xml:space="preserve">Провести раскодирование сообщения и определить позицию ошибки. </w:t>
      </w:r>
    </w:p>
    <w:p w:rsidR="0064434A" w:rsidRPr="0064434A" w:rsidRDefault="0064434A" w:rsidP="00644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 xml:space="preserve">Оформить отчет (титульный лист, задание, программный код, результат работы) и разместить его на </w:t>
      </w:r>
      <w:r w:rsidRPr="0064434A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64434A">
        <w:rPr>
          <w:rFonts w:ascii="Times New Roman" w:hAnsi="Times New Roman" w:cs="Times New Roman"/>
          <w:sz w:val="24"/>
          <w:szCs w:val="24"/>
        </w:rPr>
        <w:t xml:space="preserve"> </w:t>
      </w:r>
      <w:r w:rsidRPr="0064434A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64434A">
        <w:rPr>
          <w:rFonts w:ascii="Times New Roman" w:hAnsi="Times New Roman" w:cs="Times New Roman"/>
          <w:sz w:val="24"/>
          <w:szCs w:val="24"/>
        </w:rPr>
        <w:t>.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Среда реализации</w:t>
      </w:r>
      <w:r w:rsidRPr="0064434A">
        <w:rPr>
          <w:rFonts w:ascii="Times New Roman" w:hAnsi="Times New Roman" w:cs="Times New Roman"/>
          <w:sz w:val="24"/>
          <w:szCs w:val="24"/>
        </w:rPr>
        <w:t>: любая.</w:t>
      </w: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Default="0064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4A" w:rsidRPr="0058215F" w:rsidRDefault="006443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"math"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"math/rand"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strconv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"time")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stringToBinary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 string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binary string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_,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range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int(r)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strconv.FormatInt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(int64(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), 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fmt.Sprintf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("%08s",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binary +=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binary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binaryToString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 string) string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(binary);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+= 8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binary[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 i+8]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_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strconv.ParseInt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, 2, 0)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+= string(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getExponent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number int) int {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exponent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number &gt; 1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number /=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exponent++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exponent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countControlBits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int) string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[]rune(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++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0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max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int(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(2, float64(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temp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j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int(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(2, float64(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)))-1; j 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if temp &lt;= max { 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count += int(runes[j]) -'0'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} else if temp == max*2{ 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temp = 1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continue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temp++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runes[max-1] =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'0' + (count%2)*1)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string(runes)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codingBinaryString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 string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binary string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counter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3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_,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range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if (1 &lt;&lt;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 == counter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binary += "0"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counter++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binary += string(r)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counter++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binary = "00" + binary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binary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makeError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 string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rand.Seed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time.Now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UnixNano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())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index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rand.Intn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("index position: ", index)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[]rune(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if runes[index] == '0'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runes[index] = '1'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 else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runes[index] = '0'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string(runes)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cleanBinaryString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 string {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max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[]rune(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runes[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0] = '0'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runes[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1] = '0'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2;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&lt; max;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++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if (1 &lt;&lt;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 == i+1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runes[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] = '0'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return string(runes)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findError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string, input string) string{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runes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[]rune(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error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_:=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int(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(2, float64(bit)))-1;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&lt; length;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(2, float64(bit)))-1{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(" ",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input[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]{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  error_ +=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(2, float64(bit)))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bit++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nerror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= ", error_)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if error_ &gt;= 0{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runes[error_] = runes[error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_]^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return string(runes)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deleteControlBits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 string{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latin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counter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3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for _,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range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[2:] {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if (1 &lt;&lt;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 == counter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   counter++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    continue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latin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+= string(r)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counter++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}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latin</w:t>
      </w:r>
      <w:proofErr w:type="spellEnd"/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string){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counter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(string(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[0]))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(string(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[1]))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for _,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r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range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[2:]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if (1 &lt;&lt;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== counter+1{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(string(r))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bit_exp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++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{     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(string(r))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counter++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>func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input string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input2 string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fmt.Scanln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(&amp;input)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stringToBinary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(input)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       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Длина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:", length)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count_</w:t>
      </w:r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getExponent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(length)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Степень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двойки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count_bit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input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codingBinaryString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к.б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. = 0:     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print(input)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input =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countControlBits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count_bit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к.б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подсчитн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print(input)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input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makeError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добав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print(input)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input2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cleanBinaryString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очистка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к.б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.: 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print(input2)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count_bit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getExponent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(length) 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input2 =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countControlBits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input2,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count_bit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к.б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подсчитн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print(input2)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input2 =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findError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input2, input)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исправ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ошиб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.: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print(input2)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input2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deleteControlBits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удалёны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к.б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.: ")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input2 = </w:t>
      </w:r>
      <w:proofErr w:type="spellStart"/>
      <w:r w:rsidRPr="0058215F">
        <w:rPr>
          <w:rFonts w:ascii="Times New Roman" w:hAnsi="Times New Roman" w:cs="Times New Roman"/>
          <w:sz w:val="24"/>
          <w:szCs w:val="24"/>
          <w:lang w:val="en-US"/>
        </w:rPr>
        <w:t>binaryToString</w:t>
      </w:r>
      <w:proofErr w:type="spell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(input2)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215F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58215F">
        <w:rPr>
          <w:rFonts w:ascii="Times New Roman" w:hAnsi="Times New Roman" w:cs="Times New Roman"/>
          <w:sz w:val="24"/>
          <w:szCs w:val="24"/>
          <w:lang w:val="en-US"/>
        </w:rPr>
        <w:t>(input2)</w:t>
      </w:r>
    </w:p>
    <w:p w:rsidR="0058215F" w:rsidRDefault="0058215F" w:rsidP="0058215F">
      <w:pPr>
        <w:rPr>
          <w:rFonts w:ascii="Times New Roman" w:hAnsi="Times New Roman" w:cs="Times New Roman"/>
          <w:sz w:val="24"/>
          <w:szCs w:val="24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215F" w:rsidRPr="0058215F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 w:rsidRPr="0058215F">
        <w:rPr>
          <w:rFonts w:ascii="Times New Roman" w:hAnsi="Times New Roman" w:cs="Times New Roman"/>
          <w:b/>
          <w:sz w:val="24"/>
          <w:szCs w:val="24"/>
        </w:rPr>
        <w:t>Пример работы программы:</w:t>
      </w:r>
    </w:p>
    <w:p w:rsidR="0058215F" w:rsidRDefault="0058215F" w:rsidP="0058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21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C3A256" wp14:editId="5F1AAB2E">
            <wp:extent cx="4324954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F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был изучен и написан код Хэмминга.</w:t>
      </w:r>
    </w:p>
    <w:sectPr w:rsidR="0058215F" w:rsidRPr="0058215F" w:rsidSect="0064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FEE"/>
    <w:multiLevelType w:val="hybridMultilevel"/>
    <w:tmpl w:val="4ECEC1A8"/>
    <w:lvl w:ilvl="0" w:tplc="4302F50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1"/>
    <w:rsid w:val="0058215F"/>
    <w:rsid w:val="00601B4D"/>
    <w:rsid w:val="0064434A"/>
    <w:rsid w:val="00963481"/>
    <w:rsid w:val="00E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E13"/>
  <w15:chartTrackingRefBased/>
  <w15:docId w15:val="{ED4EE9D6-3B8F-4D2D-B3F1-646D4EE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4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3</cp:revision>
  <dcterms:created xsi:type="dcterms:W3CDTF">2024-09-26T08:44:00Z</dcterms:created>
  <dcterms:modified xsi:type="dcterms:W3CDTF">2024-09-26T09:01:00Z</dcterms:modified>
</cp:coreProperties>
</file>