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56" w:rsidRDefault="000B4EF1">
      <w:r>
        <w:t>App feature can include couple of functionalities. Feature almost the same as functionalities.</w:t>
      </w:r>
    </w:p>
    <w:p w:rsidR="000B4EF1" w:rsidRDefault="000B4EF1">
      <w:r>
        <w:t>What was your regression testing strategy?</w:t>
      </w:r>
    </w:p>
    <w:p w:rsidR="000B4EF1" w:rsidRDefault="000B4EF1">
      <w:r>
        <w:t xml:space="preserve">New release I had I list of activities: Smoke/build verification/acceptance.  </w:t>
      </w:r>
    </w:p>
    <w:p w:rsidR="000B4EF1" w:rsidRDefault="000B4EF1">
      <w:r>
        <w:t xml:space="preserve">How you performed </w:t>
      </w:r>
      <w:proofErr w:type="spellStart"/>
      <w:r>
        <w:t>regr</w:t>
      </w:r>
      <w:proofErr w:type="spellEnd"/>
      <w:r>
        <w:t xml:space="preserve"> testing? </w:t>
      </w:r>
      <w:proofErr w:type="spellStart"/>
      <w:r>
        <w:t>Reexecuting</w:t>
      </w:r>
      <w:proofErr w:type="spellEnd"/>
      <w:r>
        <w:t xml:space="preserve"> TC of existing TC for the scope of components discussed during team meetings.</w:t>
      </w:r>
    </w:p>
    <w:p w:rsidR="000B4EF1" w:rsidRDefault="000B4EF1">
      <w:r>
        <w:t xml:space="preserve">For some </w:t>
      </w:r>
      <w:proofErr w:type="gramStart"/>
      <w:r>
        <w:t>scope</w:t>
      </w:r>
      <w:proofErr w:type="gramEnd"/>
      <w:r>
        <w:t xml:space="preserve"> we did not have TC – I used exploratory testing.</w:t>
      </w:r>
    </w:p>
    <w:p w:rsidR="000B4EF1" w:rsidRDefault="000B4EF1">
      <w:r>
        <w:t>We had weekly meetings, discuss bugs, issues.</w:t>
      </w:r>
    </w:p>
    <w:p w:rsidR="000B4EF1" w:rsidRDefault="000B4EF1">
      <w:r>
        <w:t xml:space="preserve">Ex of functionality that is important to test for diff mob </w:t>
      </w:r>
      <w:proofErr w:type="spellStart"/>
      <w:r>
        <w:t>dev</w:t>
      </w:r>
      <w:proofErr w:type="spellEnd"/>
      <w:r>
        <w:t xml:space="preserve"> and Why? </w:t>
      </w:r>
    </w:p>
    <w:p w:rsidR="000B4EF1" w:rsidRDefault="000B4EF1">
      <w:proofErr w:type="gramStart"/>
      <w:r>
        <w:t>Write a usability defect?</w:t>
      </w:r>
      <w:proofErr w:type="gramEnd"/>
      <w:r>
        <w:t xml:space="preserve"> Not bugs. No expected result! Used usability criteria. </w:t>
      </w:r>
    </w:p>
    <w:p w:rsidR="000B4EF1" w:rsidRDefault="000B4EF1">
      <w:r>
        <w:t xml:space="preserve">Ex. Of automated test case? </w:t>
      </w:r>
      <w:r w:rsidR="00CF7A81">
        <w:t xml:space="preserve">I did not do automation because it was out of scope and </w:t>
      </w:r>
    </w:p>
    <w:p w:rsidR="00CF7A81" w:rsidRDefault="00CF7A81">
      <w:r>
        <w:t xml:space="preserve">I can give u ex of TC what would be the best candidate for automation. </w:t>
      </w:r>
    </w:p>
    <w:p w:rsidR="00CF7A81" w:rsidRDefault="00CF7A81">
      <w:r>
        <w:t>Testing procedure – based on assignments.</w:t>
      </w:r>
    </w:p>
    <w:p w:rsidR="00A7160B" w:rsidRDefault="00A7160B">
      <w:r>
        <w:t xml:space="preserve">James bah </w:t>
      </w:r>
      <w:bookmarkStart w:id="0" w:name="_GoBack"/>
      <w:bookmarkEnd w:id="0"/>
    </w:p>
    <w:p w:rsidR="00CF7A81" w:rsidRDefault="00CF7A81"/>
    <w:p w:rsidR="000B4EF1" w:rsidRDefault="000B4EF1"/>
    <w:p w:rsidR="000B4EF1" w:rsidRDefault="000B4EF1"/>
    <w:sectPr w:rsidR="000B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Book Antiqua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F1"/>
    <w:rsid w:val="000B4EF1"/>
    <w:rsid w:val="002242FC"/>
    <w:rsid w:val="00A7160B"/>
    <w:rsid w:val="00B32E56"/>
    <w:rsid w:val="00C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44C6-58CB-4A48-93D3-3BF93C1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Perminova</dc:creator>
  <cp:keywords/>
  <dc:description/>
  <cp:lastModifiedBy>Ekaterina Perminova</cp:lastModifiedBy>
  <cp:revision>1</cp:revision>
  <dcterms:created xsi:type="dcterms:W3CDTF">2016-04-13T01:54:00Z</dcterms:created>
  <dcterms:modified xsi:type="dcterms:W3CDTF">2016-04-13T02:56:00Z</dcterms:modified>
</cp:coreProperties>
</file>