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11705" w:type="dxa"/>
        <w:tblLayout w:type="fixed"/>
        <w:tblCellMar>
          <w:left w:w="86" w:type="dxa"/>
          <w:right w:w="86" w:type="dxa"/>
        </w:tblCellMar>
        <w:tblLook w:val="0000"/>
      </w:tblPr>
      <w:tblGrid>
        <w:gridCol w:w="3787"/>
        <w:gridCol w:w="172"/>
        <w:gridCol w:w="3787"/>
        <w:gridCol w:w="172"/>
        <w:gridCol w:w="3787"/>
      </w:tblGrid>
      <w:tr w:rsidR="00BD6E95" w:rsidRPr="00BD6E95" w:rsidTr="00942397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  <w:t>C1</w:t>
            </w:r>
          </w:p>
        </w:tc>
        <w:tc>
          <w:tcPr>
            <w:tcW w:w="172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</w:pPr>
          </w:p>
          <w:p w:rsidR="00BD6E95" w:rsidRPr="00BD6E95" w:rsidRDefault="00BD6E95" w:rsidP="00BD6E95">
            <w:pPr>
              <w:jc w:val="center"/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  <w:t>C11</w:t>
            </w:r>
          </w:p>
        </w:tc>
        <w:tc>
          <w:tcPr>
            <w:tcW w:w="172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</w:pPr>
          </w:p>
          <w:p w:rsidR="00BD6E95" w:rsidRPr="00BD6E95" w:rsidRDefault="00BD6E95" w:rsidP="00BD6E95">
            <w:pPr>
              <w:jc w:val="center"/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  <w:t>C21</w:t>
            </w:r>
          </w:p>
        </w:tc>
      </w:tr>
      <w:tr w:rsidR="00BD6E95" w:rsidRPr="00BD6E95" w:rsidTr="00942397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 w:val="0"/>
                <w:color w:val="000000"/>
                <w:sz w:val="52"/>
                <w:szCs w:val="52"/>
              </w:rPr>
              <w:t>C2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sz w:val="52"/>
                <w:szCs w:val="52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 w:val="0"/>
                <w:color w:val="000000"/>
                <w:sz w:val="52"/>
                <w:szCs w:val="52"/>
              </w:rPr>
              <w:t>C12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sz w:val="52"/>
                <w:szCs w:val="52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 w:val="0"/>
                <w:color w:val="000000"/>
                <w:sz w:val="52"/>
                <w:szCs w:val="52"/>
              </w:rPr>
              <w:t>C22</w:t>
            </w:r>
          </w:p>
        </w:tc>
      </w:tr>
      <w:tr w:rsidR="00BD6E95" w:rsidRPr="00BD6E95" w:rsidTr="00942397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 w:val="0"/>
                <w:color w:val="000000"/>
                <w:sz w:val="52"/>
                <w:szCs w:val="52"/>
              </w:rPr>
              <w:t>C3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sz w:val="52"/>
                <w:szCs w:val="52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 w:val="0"/>
                <w:color w:val="000000"/>
                <w:sz w:val="52"/>
                <w:szCs w:val="52"/>
              </w:rPr>
              <w:t>C13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sz w:val="52"/>
                <w:szCs w:val="52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 w:val="0"/>
                <w:color w:val="000000"/>
                <w:sz w:val="52"/>
                <w:szCs w:val="52"/>
              </w:rPr>
              <w:t>C23</w:t>
            </w:r>
          </w:p>
        </w:tc>
      </w:tr>
      <w:tr w:rsidR="00BD6E95" w:rsidRPr="00BD6E95" w:rsidTr="00942397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 w:val="0"/>
                <w:color w:val="000000"/>
                <w:sz w:val="52"/>
                <w:szCs w:val="52"/>
              </w:rPr>
              <w:t>C4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sz w:val="52"/>
                <w:szCs w:val="52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 w:val="0"/>
                <w:color w:val="000000"/>
                <w:sz w:val="52"/>
                <w:szCs w:val="52"/>
              </w:rPr>
              <w:t>C14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sz w:val="52"/>
                <w:szCs w:val="52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 w:val="0"/>
                <w:color w:val="000000"/>
                <w:sz w:val="52"/>
                <w:szCs w:val="52"/>
              </w:rPr>
              <w:t>C24</w:t>
            </w:r>
          </w:p>
        </w:tc>
      </w:tr>
      <w:tr w:rsidR="00BD6E95" w:rsidRPr="00BD6E95" w:rsidTr="00942397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 w:val="0"/>
                <w:color w:val="000000"/>
                <w:sz w:val="52"/>
                <w:szCs w:val="52"/>
              </w:rPr>
              <w:t>C5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sz w:val="52"/>
                <w:szCs w:val="52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 w:val="0"/>
                <w:color w:val="000000"/>
                <w:sz w:val="52"/>
                <w:szCs w:val="52"/>
              </w:rPr>
              <w:t>C15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sz w:val="52"/>
                <w:szCs w:val="52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 w:val="0"/>
                <w:color w:val="000000"/>
                <w:sz w:val="52"/>
                <w:szCs w:val="52"/>
              </w:rPr>
              <w:t>C25</w:t>
            </w:r>
          </w:p>
        </w:tc>
      </w:tr>
      <w:tr w:rsidR="00BD6E95" w:rsidRPr="00BD6E95" w:rsidTr="00942397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 w:val="0"/>
                <w:color w:val="000000"/>
                <w:sz w:val="52"/>
                <w:szCs w:val="52"/>
              </w:rPr>
              <w:t>C6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sz w:val="52"/>
                <w:szCs w:val="52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 w:val="0"/>
                <w:color w:val="000000"/>
                <w:sz w:val="52"/>
                <w:szCs w:val="52"/>
              </w:rPr>
              <w:t>C16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sz w:val="52"/>
                <w:szCs w:val="52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 w:val="0"/>
                <w:color w:val="000000"/>
                <w:sz w:val="52"/>
                <w:szCs w:val="52"/>
              </w:rPr>
              <w:t>C26</w:t>
            </w:r>
          </w:p>
        </w:tc>
      </w:tr>
      <w:tr w:rsidR="00BD6E95" w:rsidRPr="00BD6E95" w:rsidTr="00942397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 w:val="0"/>
                <w:color w:val="000000"/>
                <w:sz w:val="52"/>
                <w:szCs w:val="52"/>
              </w:rPr>
              <w:t>C7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sz w:val="52"/>
                <w:szCs w:val="52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 w:val="0"/>
                <w:color w:val="000000"/>
                <w:sz w:val="52"/>
                <w:szCs w:val="52"/>
              </w:rPr>
              <w:t>C17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sz w:val="52"/>
                <w:szCs w:val="52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 w:val="0"/>
                <w:color w:val="000000"/>
                <w:sz w:val="52"/>
                <w:szCs w:val="52"/>
              </w:rPr>
              <w:t>C27</w:t>
            </w:r>
          </w:p>
        </w:tc>
      </w:tr>
      <w:tr w:rsidR="00BD6E95" w:rsidRPr="00BD6E95" w:rsidTr="00942397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 w:val="0"/>
                <w:color w:val="000000"/>
                <w:sz w:val="52"/>
                <w:szCs w:val="52"/>
              </w:rPr>
              <w:t>C8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sz w:val="52"/>
                <w:szCs w:val="52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 w:val="0"/>
                <w:color w:val="000000"/>
                <w:sz w:val="52"/>
                <w:szCs w:val="52"/>
              </w:rPr>
              <w:t>C18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sz w:val="52"/>
                <w:szCs w:val="52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 w:val="0"/>
                <w:color w:val="000000"/>
                <w:sz w:val="52"/>
                <w:szCs w:val="52"/>
              </w:rPr>
              <w:t>C28</w:t>
            </w:r>
          </w:p>
        </w:tc>
      </w:tr>
      <w:tr w:rsidR="00BD6E95" w:rsidRPr="00BD6E95" w:rsidTr="00942397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 w:val="0"/>
                <w:color w:val="000000"/>
                <w:sz w:val="52"/>
                <w:szCs w:val="52"/>
              </w:rPr>
              <w:t>C9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sz w:val="52"/>
                <w:szCs w:val="52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 w:val="0"/>
                <w:color w:val="000000"/>
                <w:sz w:val="52"/>
                <w:szCs w:val="52"/>
              </w:rPr>
              <w:t>C19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sz w:val="52"/>
                <w:szCs w:val="52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 w:val="0"/>
                <w:color w:val="000000"/>
                <w:sz w:val="52"/>
                <w:szCs w:val="52"/>
              </w:rPr>
              <w:t>C29</w:t>
            </w:r>
          </w:p>
        </w:tc>
      </w:tr>
      <w:tr w:rsidR="00BD6E95" w:rsidRPr="00BD6E95" w:rsidTr="00942397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 w:val="0"/>
                <w:color w:val="000000"/>
                <w:sz w:val="52"/>
                <w:szCs w:val="52"/>
              </w:rPr>
              <w:t>C10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sz w:val="52"/>
                <w:szCs w:val="52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 w:val="0"/>
                <w:color w:val="000000"/>
                <w:sz w:val="52"/>
                <w:szCs w:val="52"/>
              </w:rPr>
              <w:t>C20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sz w:val="52"/>
                <w:szCs w:val="52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 w:val="0"/>
                <w:color w:val="000000"/>
                <w:sz w:val="52"/>
                <w:szCs w:val="52"/>
              </w:rPr>
              <w:t>C30</w:t>
            </w:r>
          </w:p>
        </w:tc>
      </w:tr>
      <w:tr w:rsidR="00BD6E95" w:rsidRPr="00BD6E95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  <w:lastRenderedPageBreak/>
              <w:t>C31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color w:val="000000"/>
                <w:sz w:val="52"/>
                <w:szCs w:val="52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  <w:t>C41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color w:val="000000"/>
                <w:sz w:val="52"/>
                <w:szCs w:val="52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  <w:t>C51</w:t>
            </w:r>
          </w:p>
        </w:tc>
      </w:tr>
      <w:tr w:rsidR="00BD6E95" w:rsidRPr="00BD6E95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  <w:t>C32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color w:val="000000"/>
                <w:sz w:val="52"/>
                <w:szCs w:val="52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  <w:t>C42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color w:val="000000"/>
                <w:sz w:val="52"/>
                <w:szCs w:val="52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  <w:t>C52</w:t>
            </w:r>
          </w:p>
        </w:tc>
      </w:tr>
      <w:tr w:rsidR="00BD6E95" w:rsidRPr="00BD6E95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  <w:t>C33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color w:val="000000"/>
                <w:sz w:val="52"/>
                <w:szCs w:val="52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  <w:t>C43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color w:val="000000"/>
                <w:sz w:val="52"/>
                <w:szCs w:val="52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  <w:t>C53</w:t>
            </w:r>
          </w:p>
        </w:tc>
      </w:tr>
      <w:tr w:rsidR="00BD6E95" w:rsidRPr="00BD6E95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  <w:t>C34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color w:val="000000"/>
                <w:sz w:val="52"/>
                <w:szCs w:val="52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  <w:t>C44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color w:val="000000"/>
                <w:sz w:val="52"/>
                <w:szCs w:val="52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  <w:t>C54</w:t>
            </w:r>
          </w:p>
        </w:tc>
      </w:tr>
      <w:tr w:rsidR="00BD6E95" w:rsidRPr="00BD6E95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  <w:t>C35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color w:val="000000"/>
                <w:sz w:val="52"/>
                <w:szCs w:val="52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  <w:t>C45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color w:val="000000"/>
                <w:sz w:val="52"/>
                <w:szCs w:val="52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  <w:t>C55</w:t>
            </w:r>
          </w:p>
        </w:tc>
      </w:tr>
      <w:tr w:rsidR="00BD6E95" w:rsidRPr="00BD6E95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  <w:t>C36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color w:val="000000"/>
                <w:sz w:val="52"/>
                <w:szCs w:val="52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  <w:t>C46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color w:val="000000"/>
                <w:sz w:val="52"/>
                <w:szCs w:val="52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  <w:t>C56</w:t>
            </w:r>
          </w:p>
        </w:tc>
      </w:tr>
      <w:tr w:rsidR="00BD6E95" w:rsidRPr="00BD6E95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  <w:t>C37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color w:val="000000"/>
                <w:sz w:val="52"/>
                <w:szCs w:val="52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  <w:t>C47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color w:val="000000"/>
                <w:sz w:val="52"/>
                <w:szCs w:val="52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  <w:t>C57</w:t>
            </w:r>
          </w:p>
        </w:tc>
      </w:tr>
      <w:tr w:rsidR="00BD6E95" w:rsidRPr="00BD6E95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  <w:t>C38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color w:val="000000"/>
                <w:sz w:val="52"/>
                <w:szCs w:val="52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  <w:t>C48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color w:val="000000"/>
                <w:sz w:val="52"/>
                <w:szCs w:val="52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  <w:t>C58</w:t>
            </w:r>
          </w:p>
        </w:tc>
      </w:tr>
      <w:tr w:rsidR="00BD6E95" w:rsidRPr="00BD6E95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  <w:t>C39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color w:val="000000"/>
                <w:sz w:val="52"/>
                <w:szCs w:val="52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  <w:t>C49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color w:val="000000"/>
                <w:sz w:val="52"/>
                <w:szCs w:val="52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  <w:t>C59</w:t>
            </w:r>
          </w:p>
        </w:tc>
      </w:tr>
      <w:tr w:rsidR="00BD6E95" w:rsidRPr="00BD6E95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  <w:t>C40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color w:val="000000"/>
                <w:sz w:val="52"/>
                <w:szCs w:val="52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  <w:t>C50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color w:val="000000"/>
                <w:sz w:val="52"/>
                <w:szCs w:val="52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  <w:t>C60</w:t>
            </w:r>
          </w:p>
        </w:tc>
      </w:tr>
      <w:tr w:rsidR="00BD6E95" w:rsidRPr="00BD6E95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  <w:lastRenderedPageBreak/>
              <w:t>C61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color w:val="000000"/>
                <w:sz w:val="52"/>
                <w:szCs w:val="52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  <w:t>C70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color w:val="000000"/>
                <w:sz w:val="52"/>
                <w:szCs w:val="52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  <w:t>C80</w:t>
            </w:r>
          </w:p>
        </w:tc>
      </w:tr>
      <w:tr w:rsidR="00BD6E95" w:rsidRPr="00BD6E95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  <w:t>C62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color w:val="000000"/>
                <w:sz w:val="52"/>
                <w:szCs w:val="52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  <w:t>C71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color w:val="000000"/>
                <w:sz w:val="52"/>
                <w:szCs w:val="52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  <w:t>C81</w:t>
            </w:r>
          </w:p>
        </w:tc>
      </w:tr>
      <w:tr w:rsidR="00BD6E95" w:rsidRPr="00BD6E95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  <w:t>C63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color w:val="000000"/>
                <w:sz w:val="52"/>
                <w:szCs w:val="52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  <w:t>C72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color w:val="000000"/>
                <w:sz w:val="52"/>
                <w:szCs w:val="52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  <w:t>C82</w:t>
            </w:r>
          </w:p>
        </w:tc>
      </w:tr>
      <w:tr w:rsidR="00BD6E95" w:rsidRPr="00BD6E95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  <w:t>C64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color w:val="000000"/>
                <w:sz w:val="52"/>
                <w:szCs w:val="52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  <w:t>C73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color w:val="000000"/>
                <w:sz w:val="52"/>
                <w:szCs w:val="52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  <w:t>C83</w:t>
            </w:r>
          </w:p>
        </w:tc>
      </w:tr>
      <w:tr w:rsidR="00BD6E95" w:rsidRPr="00BD6E95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  <w:t>C65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color w:val="000000"/>
                <w:sz w:val="52"/>
                <w:szCs w:val="52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  <w:t>C74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color w:val="000000"/>
                <w:sz w:val="52"/>
                <w:szCs w:val="52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  <w:t>C84</w:t>
            </w:r>
          </w:p>
        </w:tc>
      </w:tr>
      <w:tr w:rsidR="00BD6E95" w:rsidRPr="00BD6E95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  <w:t>C66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color w:val="000000"/>
                <w:sz w:val="52"/>
                <w:szCs w:val="52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  <w:t>C75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color w:val="000000"/>
                <w:sz w:val="52"/>
                <w:szCs w:val="52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  <w:t>C85</w:t>
            </w:r>
          </w:p>
        </w:tc>
      </w:tr>
      <w:tr w:rsidR="00BD6E95" w:rsidRPr="00BD6E95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  <w:t>C67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color w:val="000000"/>
                <w:sz w:val="52"/>
                <w:szCs w:val="52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  <w:t>C76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color w:val="000000"/>
                <w:sz w:val="52"/>
                <w:szCs w:val="52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  <w:t>C86</w:t>
            </w:r>
          </w:p>
        </w:tc>
      </w:tr>
      <w:tr w:rsidR="00BD6E95" w:rsidRPr="00BD6E95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  <w:t>C68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color w:val="000000"/>
                <w:sz w:val="52"/>
                <w:szCs w:val="52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  <w:t>C77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color w:val="000000"/>
                <w:sz w:val="52"/>
                <w:szCs w:val="52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  <w:t>C87</w:t>
            </w:r>
          </w:p>
        </w:tc>
      </w:tr>
      <w:tr w:rsidR="00BD6E95" w:rsidRPr="00BD6E95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  <w:t>C69</w:t>
            </w:r>
          </w:p>
        </w:tc>
        <w:tc>
          <w:tcPr>
            <w:tcW w:w="172" w:type="dxa"/>
            <w:vMerge w:val="restart"/>
            <w:tcBorders>
              <w:top w:val="single" w:sz="4" w:space="0" w:color="auto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color w:val="000000"/>
                <w:sz w:val="52"/>
                <w:szCs w:val="52"/>
              </w:rPr>
            </w:pPr>
          </w:p>
          <w:p w:rsidR="00BD6E95" w:rsidRPr="00BD6E95" w:rsidRDefault="00BD6E95" w:rsidP="00BD6E95">
            <w:pPr>
              <w:jc w:val="center"/>
              <w:rPr>
                <w:rFonts w:ascii="Arial" w:hAnsi="Arial" w:cs="Arial"/>
                <w:color w:val="000000"/>
                <w:sz w:val="52"/>
                <w:szCs w:val="52"/>
              </w:rPr>
            </w:pPr>
          </w:p>
        </w:tc>
        <w:tc>
          <w:tcPr>
            <w:tcW w:w="3787" w:type="dxa"/>
            <w:tcBorders>
              <w:top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  <w:t>C78</w:t>
            </w:r>
          </w:p>
        </w:tc>
        <w:tc>
          <w:tcPr>
            <w:tcW w:w="172" w:type="dxa"/>
            <w:vMerge w:val="restart"/>
            <w:tcBorders>
              <w:top w:val="single" w:sz="4" w:space="0" w:color="auto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color w:val="000000"/>
                <w:sz w:val="52"/>
                <w:szCs w:val="52"/>
              </w:rPr>
            </w:pPr>
          </w:p>
          <w:p w:rsidR="00BD6E95" w:rsidRPr="00BD6E95" w:rsidRDefault="00BD6E95" w:rsidP="00BD6E95">
            <w:pPr>
              <w:jc w:val="center"/>
              <w:rPr>
                <w:rFonts w:ascii="Arial" w:hAnsi="Arial" w:cs="Arial"/>
                <w:color w:val="000000"/>
                <w:sz w:val="52"/>
                <w:szCs w:val="52"/>
              </w:rPr>
            </w:pPr>
          </w:p>
        </w:tc>
        <w:tc>
          <w:tcPr>
            <w:tcW w:w="3787" w:type="dxa"/>
            <w:tcBorders>
              <w:top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  <w:t>C88</w:t>
            </w:r>
          </w:p>
        </w:tc>
      </w:tr>
      <w:tr w:rsidR="00BD6E95" w:rsidRPr="00BD6E95" w:rsidTr="006D21BA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 w:val="0"/>
                <w:color w:val="000000"/>
                <w:sz w:val="52"/>
                <w:szCs w:val="52"/>
              </w:rPr>
              <w:t>C70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sz w:val="52"/>
                <w:szCs w:val="52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 w:val="0"/>
                <w:color w:val="000000"/>
                <w:sz w:val="52"/>
                <w:szCs w:val="52"/>
              </w:rPr>
              <w:t>C79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sz w:val="52"/>
                <w:szCs w:val="52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 w:val="0"/>
                <w:color w:val="000000"/>
                <w:sz w:val="52"/>
                <w:szCs w:val="52"/>
              </w:rPr>
              <w:t>C89</w:t>
            </w:r>
          </w:p>
        </w:tc>
      </w:tr>
      <w:tr w:rsidR="00BD6E95" w:rsidRPr="00BD6E95" w:rsidTr="006D21BA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 w:val="0"/>
                <w:color w:val="000000"/>
                <w:sz w:val="52"/>
                <w:szCs w:val="52"/>
              </w:rPr>
              <w:lastRenderedPageBreak/>
              <w:t>C90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sz w:val="52"/>
                <w:szCs w:val="52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 w:val="0"/>
                <w:color w:val="000000"/>
                <w:sz w:val="52"/>
                <w:szCs w:val="52"/>
              </w:rPr>
              <w:t>C100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sz w:val="52"/>
                <w:szCs w:val="52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52"/>
                <w:szCs w:val="52"/>
              </w:rPr>
            </w:pPr>
          </w:p>
        </w:tc>
      </w:tr>
      <w:tr w:rsidR="00BD6E95" w:rsidRPr="00BD6E95" w:rsidTr="006D21BA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 w:val="0"/>
                <w:color w:val="000000"/>
                <w:sz w:val="52"/>
                <w:szCs w:val="52"/>
              </w:rPr>
              <w:t>C91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sz w:val="52"/>
                <w:szCs w:val="52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 w:val="0"/>
                <w:color w:val="000000"/>
                <w:sz w:val="52"/>
                <w:szCs w:val="52"/>
              </w:rPr>
              <w:t>C101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sz w:val="52"/>
                <w:szCs w:val="52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52"/>
                <w:szCs w:val="52"/>
              </w:rPr>
            </w:pPr>
          </w:p>
        </w:tc>
      </w:tr>
      <w:tr w:rsidR="00BD6E95" w:rsidRPr="00BD6E95" w:rsidTr="006D21BA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 w:val="0"/>
                <w:color w:val="000000"/>
                <w:sz w:val="52"/>
                <w:szCs w:val="52"/>
              </w:rPr>
              <w:t>C92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sz w:val="52"/>
                <w:szCs w:val="52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52"/>
                <w:szCs w:val="52"/>
              </w:rPr>
            </w:pPr>
            <w:r w:rsidRPr="00BD6E95">
              <w:rPr>
                <w:rFonts w:ascii="Arial" w:hAnsi="Arial" w:cs="Arial"/>
                <w:color w:val="000000"/>
                <w:sz w:val="52"/>
                <w:szCs w:val="52"/>
              </w:rPr>
              <w:t>C102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sz w:val="52"/>
                <w:szCs w:val="52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52"/>
                <w:szCs w:val="52"/>
              </w:rPr>
            </w:pPr>
          </w:p>
        </w:tc>
      </w:tr>
      <w:tr w:rsidR="00BD6E95" w:rsidRPr="00BD6E95" w:rsidTr="006D21BA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 w:val="0"/>
                <w:color w:val="000000"/>
                <w:sz w:val="52"/>
                <w:szCs w:val="52"/>
              </w:rPr>
              <w:t>C93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sz w:val="52"/>
                <w:szCs w:val="52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 w:val="0"/>
                <w:color w:val="000000"/>
                <w:sz w:val="52"/>
                <w:szCs w:val="52"/>
              </w:rPr>
              <w:t>C103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sz w:val="52"/>
                <w:szCs w:val="52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52"/>
                <w:szCs w:val="52"/>
              </w:rPr>
            </w:pPr>
          </w:p>
        </w:tc>
      </w:tr>
      <w:tr w:rsidR="00BD6E95" w:rsidRPr="00BD6E95" w:rsidTr="006D21BA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 w:val="0"/>
                <w:color w:val="000000"/>
                <w:sz w:val="52"/>
                <w:szCs w:val="52"/>
              </w:rPr>
              <w:t>C94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sz w:val="52"/>
                <w:szCs w:val="52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52"/>
                <w:szCs w:val="52"/>
              </w:rPr>
            </w:pPr>
            <w:r w:rsidRPr="00BD6E95">
              <w:rPr>
                <w:rFonts w:ascii="Arial" w:hAnsi="Arial" w:cs="Arial"/>
                <w:color w:val="000000"/>
                <w:sz w:val="52"/>
                <w:szCs w:val="52"/>
              </w:rPr>
              <w:t>C104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sz w:val="52"/>
                <w:szCs w:val="52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52"/>
                <w:szCs w:val="52"/>
              </w:rPr>
            </w:pPr>
          </w:p>
        </w:tc>
      </w:tr>
      <w:tr w:rsidR="00BD6E95" w:rsidRPr="00BD6E95" w:rsidTr="006D21BA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 w:val="0"/>
                <w:color w:val="000000"/>
                <w:sz w:val="52"/>
                <w:szCs w:val="52"/>
              </w:rPr>
              <w:t>C95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sz w:val="52"/>
                <w:szCs w:val="52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 w:val="0"/>
                <w:color w:val="000000"/>
                <w:sz w:val="52"/>
                <w:szCs w:val="52"/>
              </w:rPr>
              <w:t>C105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sz w:val="52"/>
                <w:szCs w:val="52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52"/>
                <w:szCs w:val="52"/>
              </w:rPr>
            </w:pPr>
          </w:p>
        </w:tc>
      </w:tr>
      <w:tr w:rsidR="00BD6E95" w:rsidRPr="00BD6E95" w:rsidTr="006D21BA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 w:val="0"/>
                <w:color w:val="000000"/>
                <w:sz w:val="52"/>
                <w:szCs w:val="52"/>
              </w:rPr>
              <w:t>C96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sz w:val="52"/>
                <w:szCs w:val="52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52"/>
                <w:szCs w:val="52"/>
              </w:rPr>
            </w:pPr>
            <w:r w:rsidRPr="00BD6E95">
              <w:rPr>
                <w:rFonts w:ascii="Arial" w:hAnsi="Arial" w:cs="Arial"/>
                <w:color w:val="000000"/>
                <w:sz w:val="52"/>
                <w:szCs w:val="52"/>
              </w:rPr>
              <w:t>C106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sz w:val="52"/>
                <w:szCs w:val="52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52"/>
                <w:szCs w:val="52"/>
              </w:rPr>
            </w:pPr>
          </w:p>
        </w:tc>
      </w:tr>
      <w:tr w:rsidR="00BD6E95" w:rsidRPr="00BD6E95" w:rsidTr="006D21BA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 w:val="0"/>
                <w:color w:val="000000"/>
                <w:sz w:val="52"/>
                <w:szCs w:val="52"/>
              </w:rPr>
              <w:t>C97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sz w:val="52"/>
                <w:szCs w:val="52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 w:val="0"/>
                <w:color w:val="000000"/>
                <w:sz w:val="52"/>
                <w:szCs w:val="52"/>
              </w:rPr>
              <w:t>C107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sz w:val="52"/>
                <w:szCs w:val="52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pStyle w:val="AveryStyle1"/>
              <w:spacing w:before="0"/>
              <w:ind w:left="0"/>
              <w:jc w:val="center"/>
              <w:rPr>
                <w:rFonts w:ascii="Arial" w:hAnsi="Arial" w:cs="Arial"/>
                <w:color w:val="auto"/>
                <w:sz w:val="52"/>
                <w:szCs w:val="52"/>
              </w:rPr>
            </w:pPr>
          </w:p>
        </w:tc>
      </w:tr>
      <w:tr w:rsidR="00BD6E95" w:rsidRPr="00BD6E95" w:rsidTr="006D21BA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  <w:t>C98</w: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color w:val="000000"/>
                <w:sz w:val="52"/>
                <w:szCs w:val="52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color w:val="000000"/>
                <w:sz w:val="52"/>
                <w:szCs w:val="52"/>
              </w:rPr>
            </w:pPr>
            <w:r w:rsidRPr="00BD6E95">
              <w:rPr>
                <w:rFonts w:ascii="Arial" w:hAnsi="Arial" w:cs="Arial"/>
                <w:color w:val="000000"/>
                <w:sz w:val="52"/>
                <w:szCs w:val="52"/>
              </w:rPr>
              <w:t>C108</w: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color w:val="000000"/>
                <w:sz w:val="52"/>
                <w:szCs w:val="52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color w:val="000000"/>
                <w:sz w:val="52"/>
                <w:szCs w:val="52"/>
              </w:rPr>
            </w:pPr>
          </w:p>
        </w:tc>
      </w:tr>
      <w:tr w:rsidR="00BD6E95" w:rsidRPr="00BD6E95" w:rsidTr="006D21BA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  <w:t>C99</w: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color w:val="000000"/>
                <w:sz w:val="52"/>
                <w:szCs w:val="52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</w:pPr>
            <w:r w:rsidRPr="00BD6E95">
              <w:rPr>
                <w:rFonts w:ascii="Arial" w:hAnsi="Arial" w:cs="Arial"/>
                <w:b/>
                <w:bCs/>
                <w:color w:val="000000"/>
                <w:sz w:val="52"/>
                <w:szCs w:val="52"/>
              </w:rPr>
              <w:t>C109</w: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color w:val="000000"/>
                <w:sz w:val="52"/>
                <w:szCs w:val="52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BD6E95" w:rsidRPr="00BD6E95" w:rsidRDefault="00BD6E95" w:rsidP="00BD6E95">
            <w:pPr>
              <w:jc w:val="center"/>
              <w:rPr>
                <w:rFonts w:ascii="Arial" w:hAnsi="Arial" w:cs="Arial"/>
                <w:color w:val="000000"/>
                <w:sz w:val="52"/>
                <w:szCs w:val="52"/>
              </w:rPr>
            </w:pPr>
          </w:p>
        </w:tc>
      </w:tr>
    </w:tbl>
    <w:p w:rsidR="00B72F05" w:rsidRPr="00BD6E95" w:rsidRDefault="00B72F05" w:rsidP="00BD6E95">
      <w:pPr>
        <w:spacing w:after="0" w:line="20" w:lineRule="exact"/>
        <w:jc w:val="center"/>
        <w:rPr>
          <w:rFonts w:ascii="Arial" w:hAnsi="Arial" w:cs="Arial"/>
          <w:sz w:val="52"/>
          <w:szCs w:val="52"/>
        </w:rPr>
      </w:pPr>
    </w:p>
    <w:sectPr w:rsidR="00B72F05" w:rsidRPr="00BD6E95" w:rsidSect="00B72F05">
      <w:pgSz w:w="12240" w:h="15840"/>
      <w:pgMar w:top="720" w:right="446" w:bottom="600" w:left="367" w:header="0" w:footer="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attachedTemplate r:id="rId1"/>
  <w:defaultTabStop w:val="720"/>
  <w:characterSpacingControl w:val="doNotCompress"/>
  <w:compat/>
  <w:rsids>
    <w:rsidRoot w:val="000D2A3E"/>
    <w:rsid w:val="000D2A3E"/>
    <w:rsid w:val="0010173D"/>
    <w:rsid w:val="00151BDA"/>
    <w:rsid w:val="00172B0C"/>
    <w:rsid w:val="001C5DD6"/>
    <w:rsid w:val="002B4A09"/>
    <w:rsid w:val="002D786F"/>
    <w:rsid w:val="002E7189"/>
    <w:rsid w:val="003967FF"/>
    <w:rsid w:val="003F28B3"/>
    <w:rsid w:val="004E1A74"/>
    <w:rsid w:val="005E5A8E"/>
    <w:rsid w:val="0067457D"/>
    <w:rsid w:val="00710982"/>
    <w:rsid w:val="00782F24"/>
    <w:rsid w:val="00786346"/>
    <w:rsid w:val="00796C22"/>
    <w:rsid w:val="00806032"/>
    <w:rsid w:val="00842BFF"/>
    <w:rsid w:val="00942397"/>
    <w:rsid w:val="00A231E8"/>
    <w:rsid w:val="00A41475"/>
    <w:rsid w:val="00B72F05"/>
    <w:rsid w:val="00B86751"/>
    <w:rsid w:val="00B90590"/>
    <w:rsid w:val="00BD6E95"/>
    <w:rsid w:val="00C15896"/>
    <w:rsid w:val="00C41F6D"/>
    <w:rsid w:val="00D42203"/>
    <w:rsid w:val="00D763DE"/>
    <w:rsid w:val="00D82B3D"/>
    <w:rsid w:val="00F8479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8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Times New Roman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06032"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veryStyle1">
    <w:name w:val="Avery Style 1"/>
    <w:uiPriority w:val="99"/>
    <w:rsid w:val="00B72F05"/>
    <w:pPr>
      <w:spacing w:before="43" w:after="43"/>
      <w:ind w:left="993" w:right="57"/>
    </w:pPr>
    <w:rPr>
      <w:rFonts w:ascii="Times New Roman" w:hAnsi="Times New Roman"/>
      <w:bCs/>
      <w:color w:val="943229"/>
      <w:szCs w:val="22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NEWMACROS.AUTOBARCODE" wne:name="Project.NewMacros.autobarcode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divs>
    <w:div w:id="1817333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Documents%20and%20Settings\rhillega\Application%20Data\Microsoft\Templates\Address%20labels.dot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Address labels.dot</Template>
  <TotalTime>2</TotalTime>
  <Pages>4</Pages>
  <Words>85</Words>
  <Characters>491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Avery Dennison Corporation</Company>
  <LinksUpToDate>false</LinksUpToDate>
  <CharactersWithSpaces>575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Robert Hillegas</dc:creator>
  <cp:lastModifiedBy>Blake Beyea</cp:lastModifiedBy>
  <cp:revision>2</cp:revision>
  <cp:lastPrinted>2009-08-14T17:27:00Z</cp:lastPrinted>
  <dcterms:created xsi:type="dcterms:W3CDTF">2013-08-15T17:35:00Z</dcterms:created>
  <dcterms:modified xsi:type="dcterms:W3CDTF">2013-08-15T17:35:00Z</dcterms:modified>
  <cp:category>Avery Dennison Template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TC103754951033</vt:lpwstr>
  </property>
</Properties>
</file>