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1705" w:type="dxa"/>
        <w:tblLayout w:type="fixed"/>
        <w:tblCellMar>
          <w:left w:w="86" w:type="dxa"/>
          <w:right w:w="86" w:type="dxa"/>
        </w:tblCellMar>
        <w:tblLook w:val="0000"/>
      </w:tblPr>
      <w:tblGrid>
        <w:gridCol w:w="3787"/>
        <w:gridCol w:w="172"/>
        <w:gridCol w:w="3787"/>
        <w:gridCol w:w="172"/>
        <w:gridCol w:w="3787"/>
      </w:tblGrid>
      <w:tr w:rsidR="004B76CF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201308___-R___-NP1</w:t>
            </w:r>
          </w:p>
        </w:tc>
        <w:tc>
          <w:tcPr>
            <w:tcW w:w="17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_</w:t>
            </w:r>
          </w:p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201308___-R___-NP11</w:t>
            </w:r>
          </w:p>
        </w:tc>
        <w:tc>
          <w:tcPr>
            <w:tcW w:w="17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_</w:t>
            </w:r>
          </w:p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201308___-R___-NP21</w:t>
            </w:r>
          </w:p>
        </w:tc>
      </w:tr>
      <w:tr w:rsidR="004B76CF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201308___-R___-NP2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201308___-R___-NP12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201308___-R___-NP22</w:t>
            </w:r>
          </w:p>
        </w:tc>
      </w:tr>
      <w:tr w:rsidR="004B76CF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201308___-R___-NP3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201308___-R___-NP13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201308___-R___-NP23</w:t>
            </w:r>
          </w:p>
        </w:tc>
      </w:tr>
      <w:tr w:rsidR="004B76CF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201308___-R___-NP4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201308___-R___-NP14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201308___-R___-NP24</w:t>
            </w:r>
          </w:p>
        </w:tc>
      </w:tr>
      <w:tr w:rsidR="004B76CF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201308___-R___-NP5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201308___-R___-NP15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201308___-R___-NP25</w:t>
            </w:r>
          </w:p>
        </w:tc>
      </w:tr>
      <w:tr w:rsidR="004B76CF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201308___-R___-NP6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201308___-R___-NP16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201308___-R___-NP26</w:t>
            </w:r>
          </w:p>
        </w:tc>
      </w:tr>
      <w:tr w:rsidR="004B76CF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201308___-R___-NP7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201308___-R___-NP17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201308___-R___-NP27</w:t>
            </w:r>
          </w:p>
        </w:tc>
      </w:tr>
      <w:tr w:rsidR="004B76CF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201308___-R___-NP8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201308___-R___-NP18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201308___-R___-NP28</w:t>
            </w:r>
          </w:p>
        </w:tc>
      </w:tr>
      <w:tr w:rsidR="004B76CF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201308___-R___-NP9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201308___-R___-NP19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201308___-R___-NP29</w:t>
            </w:r>
          </w:p>
        </w:tc>
      </w:tr>
      <w:tr w:rsidR="004B76CF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201308___-R___-NP10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201308___-R___-NP20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201308___-R___-NP30</w:t>
            </w: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lastRenderedPageBreak/>
              <w:t>201308___-R___-NP31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201308___-R___-NP41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201308___-R___-NP51</w:t>
            </w: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201308___-R___-NP32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201308___-R___-NP42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201308___-R___-NP52</w:t>
            </w: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201308___-R___-NP33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201308___-R___-NP43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201308___-R___-NP53</w:t>
            </w: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201308___-R___-NP34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201308___-R___-NP44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201308___-R___-NP54</w:t>
            </w: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201308___-R___-NP35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201308___-R___-NP45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201308___-R___-NP55</w:t>
            </w: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201308___-R___-NP36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201308___-R___-NP46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201308___-R___-NP56</w:t>
            </w: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201308___-R___-NP37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201308___-R___-NP47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201308___-R___-NP57</w:t>
            </w: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201308___-R___-NP38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201308___-R___-NP48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201308___-R___-NP58</w:t>
            </w: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201308___-R___-NP39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201308___-R___-NP49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201308___-R___-NP59</w:t>
            </w: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201308___-R___-NP40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201308___-R___-NP50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201308___-R___-NP60</w:t>
            </w: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lastRenderedPageBreak/>
              <w:t>201308___-R___-NP61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201308___-R___-NP70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201308___-R___-NP80</w:t>
            </w: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201308___-R___-NP62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201308___-R___-NP71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201308___-R___-NP81</w:t>
            </w: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201308___-R___-NP63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201308___-R___-NP72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201308___-R___-NP82</w:t>
            </w: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201308___-R___-NP64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201308___-R___-NP73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201308___-R___-NP83</w:t>
            </w: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201308___-R___-NP65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201308___-R___-NP74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201308___-R___-NP84</w:t>
            </w: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201308___-R___-NP66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201308___-R___-NP75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201308___-R___-NP85</w:t>
            </w: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201308___-R___-NP67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201308___-R___-NP76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201308___-R___-NP86</w:t>
            </w: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201308___-R___-NP68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201308___-R___-NP77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201308___-R___-NP87</w:t>
            </w: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201308___-R___-NP69</w:t>
            </w:r>
          </w:p>
        </w:tc>
        <w:tc>
          <w:tcPr>
            <w:tcW w:w="172" w:type="dxa"/>
            <w:vMerge w:val="restart"/>
            <w:tcBorders>
              <w:top w:val="single" w:sz="4" w:space="0" w:color="auto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201308___-R___-NP78</w:t>
            </w:r>
          </w:p>
        </w:tc>
        <w:tc>
          <w:tcPr>
            <w:tcW w:w="172" w:type="dxa"/>
            <w:vMerge w:val="restart"/>
            <w:tcBorders>
              <w:top w:val="single" w:sz="4" w:space="0" w:color="auto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Borders>
              <w:top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201308___-R___-NP88</w:t>
            </w: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201308___-R___-NP70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201308___-R___-NP79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201308___-R___-NP89</w:t>
            </w: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lastRenderedPageBreak/>
              <w:t>201308___-R___-NP90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201308___-R___-NP100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201308___-R___-NP91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201308___-R___-NP101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201308___-R___-NP92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201308___-R___-NP102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201308___-R___-NP93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201308___-R___-NP103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201308___-R___-NP94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201308___-R___-NP104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201308___-R___-NP95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201308___-R___-NP105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201308___-R___-NP96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201308___-R___-NP106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201308___-R___-NP97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 w:val="0"/>
                <w:color w:val="000000"/>
                <w:sz w:val="36"/>
                <w:szCs w:val="36"/>
              </w:rPr>
              <w:t>201308___-R___-NP107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jc w:val="center"/>
              <w:rPr>
                <w:rFonts w:asciiTheme="minorHAnsi" w:hAnsiTheme="minorHAnsi" w:cs="Arial"/>
                <w:b/>
                <w:sz w:val="36"/>
                <w:szCs w:val="36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36"/>
                <w:szCs w:val="36"/>
              </w:rPr>
            </w:pP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201308___-R___-NP98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201308___-R___-NP108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</w:tr>
      <w:tr w:rsidR="004B76CF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201308___-R___-NP99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  <w:r w:rsidRPr="004B76CF"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  <w:t>201308___-R___-NP109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4B76CF" w:rsidRPr="004B76CF" w:rsidRDefault="004B76CF" w:rsidP="004B76CF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36"/>
                <w:szCs w:val="36"/>
              </w:rPr>
            </w:pPr>
          </w:p>
        </w:tc>
      </w:tr>
    </w:tbl>
    <w:p w:rsidR="00B72F05" w:rsidRPr="00DB47FA" w:rsidRDefault="00B72F05" w:rsidP="003E7DE3">
      <w:pPr>
        <w:spacing w:after="400" w:line="20" w:lineRule="exact"/>
        <w:jc w:val="center"/>
        <w:rPr>
          <w:rFonts w:ascii="Arial" w:hAnsi="Arial" w:cs="Arial"/>
          <w:b/>
          <w:sz w:val="40"/>
          <w:szCs w:val="40"/>
        </w:rPr>
      </w:pPr>
    </w:p>
    <w:sectPr w:rsidR="00B72F05" w:rsidRPr="00DB47FA" w:rsidSect="00B72F05">
      <w:pgSz w:w="12240" w:h="15840"/>
      <w:pgMar w:top="720" w:right="446" w:bottom="600" w:left="367" w:header="0" w:footer="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attachedTemplate r:id="rId1"/>
  <w:defaultTabStop w:val="720"/>
  <w:characterSpacingControl w:val="doNotCompress"/>
  <w:compat/>
  <w:rsids>
    <w:rsidRoot w:val="000D2A3E"/>
    <w:rsid w:val="000262EB"/>
    <w:rsid w:val="000D2A3E"/>
    <w:rsid w:val="0010173D"/>
    <w:rsid w:val="00151BDA"/>
    <w:rsid w:val="00172B0C"/>
    <w:rsid w:val="001C5DD6"/>
    <w:rsid w:val="002B4A09"/>
    <w:rsid w:val="002D786F"/>
    <w:rsid w:val="002E7189"/>
    <w:rsid w:val="003967FF"/>
    <w:rsid w:val="003C28F1"/>
    <w:rsid w:val="003E7DE3"/>
    <w:rsid w:val="003F28B3"/>
    <w:rsid w:val="004B76CF"/>
    <w:rsid w:val="004E1A74"/>
    <w:rsid w:val="005E5A8E"/>
    <w:rsid w:val="0067457D"/>
    <w:rsid w:val="00710982"/>
    <w:rsid w:val="00782F24"/>
    <w:rsid w:val="00786346"/>
    <w:rsid w:val="00796C22"/>
    <w:rsid w:val="00806032"/>
    <w:rsid w:val="008370B7"/>
    <w:rsid w:val="00842BFF"/>
    <w:rsid w:val="008F0BE2"/>
    <w:rsid w:val="00942397"/>
    <w:rsid w:val="00A231E8"/>
    <w:rsid w:val="00A27FBC"/>
    <w:rsid w:val="00A41475"/>
    <w:rsid w:val="00B72F05"/>
    <w:rsid w:val="00B86751"/>
    <w:rsid w:val="00B90590"/>
    <w:rsid w:val="00BD6E95"/>
    <w:rsid w:val="00C15896"/>
    <w:rsid w:val="00C41F6D"/>
    <w:rsid w:val="00D42203"/>
    <w:rsid w:val="00D763DE"/>
    <w:rsid w:val="00D82B3D"/>
    <w:rsid w:val="00DB47FA"/>
    <w:rsid w:val="00F8479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8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06032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veryStyle1">
    <w:name w:val="Avery Style 1"/>
    <w:uiPriority w:val="99"/>
    <w:rsid w:val="00B72F05"/>
    <w:pPr>
      <w:spacing w:before="43" w:after="43"/>
      <w:ind w:left="993" w:right="57"/>
    </w:pPr>
    <w:rPr>
      <w:rFonts w:ascii="Times New Roman" w:hAnsi="Times New Roman"/>
      <w:bCs/>
      <w:color w:val="943229"/>
      <w:szCs w:val="22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AUTOBARCODE" wne:name="Project.NewMacros.autobarcod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985353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33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099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Documents%20and%20Settings\rhillega\Application%20Data\Microsoft\Templates\Address%20labels.do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Address labels.dot</Template>
  <TotalTime>1</TotalTime>
  <Pages>4</Pages>
  <Words>348</Words>
  <Characters>1990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Avery Dennison Corporation</Company>
  <LinksUpToDate>false</LinksUpToDate>
  <CharactersWithSpaces>2334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Robert Hillegas</dc:creator>
  <cp:lastModifiedBy>Blake Beyea</cp:lastModifiedBy>
  <cp:revision>3</cp:revision>
  <cp:lastPrinted>2009-08-14T17:27:00Z</cp:lastPrinted>
  <dcterms:created xsi:type="dcterms:W3CDTF">2013-08-15T18:55:00Z</dcterms:created>
  <dcterms:modified xsi:type="dcterms:W3CDTF">2013-08-15T18:56:00Z</dcterms:modified>
  <cp:category>Avery Dennison Template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TC103754951033</vt:lpwstr>
  </property>
</Properties>
</file>