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44" w:rsidRPr="00DE1404" w:rsidRDefault="00E92244" w:rsidP="00E922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E92244" w:rsidRPr="00DE1404" w:rsidRDefault="00E92244" w:rsidP="00E922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E92244" w:rsidRPr="00DE1404" w:rsidRDefault="00E92244" w:rsidP="00E922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92244" w:rsidRPr="00DE1404" w:rsidRDefault="00E92244" w:rsidP="00E922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92244" w:rsidRPr="00DE1404" w:rsidRDefault="00E92244" w:rsidP="00E92244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DE1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92244" w:rsidRPr="00DE1404" w:rsidRDefault="00E92244" w:rsidP="00E922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GoBack"/>
      <w:bookmarkEnd w:id="2"/>
    </w:p>
    <w:p w:rsidR="00E92244" w:rsidRPr="00DE1404" w:rsidRDefault="00E92244" w:rsidP="00E922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712639" w:rsidRDefault="00712639" w:rsidP="0071263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12639" w:rsidRPr="0008547F" w:rsidRDefault="00712639" w:rsidP="0071263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«Основы выборки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92244" w:rsidRPr="00DE1404" w:rsidRDefault="00E92244" w:rsidP="00E922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92244" w:rsidRPr="00DE1404" w:rsidRDefault="00E92244" w:rsidP="00E922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студентка группы БПИ2401 Рябова Екатерина</w:t>
      </w:r>
    </w:p>
    <w:p w:rsidR="00E92244" w:rsidRPr="00DE1404" w:rsidRDefault="00E92244" w:rsidP="00E92244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Мкртчян Грач Маратович</w:t>
      </w:r>
    </w:p>
    <w:p w:rsidR="00E92244" w:rsidRPr="00DE1404" w:rsidRDefault="00E92244" w:rsidP="00E9224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244" w:rsidRPr="00DE1404" w:rsidRDefault="00E92244" w:rsidP="00E9224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E92244" w:rsidRPr="00DE1404" w:rsidRDefault="00E92244" w:rsidP="00E9224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1404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E92244" w:rsidRPr="00DE1404" w:rsidRDefault="00E92244" w:rsidP="00E92244">
      <w:pPr>
        <w:rPr>
          <w:rFonts w:ascii="Times New Roman" w:hAnsi="Times New Roman" w:cs="Times New Roman"/>
          <w:sz w:val="28"/>
          <w:szCs w:val="28"/>
        </w:rPr>
      </w:pPr>
    </w:p>
    <w:p w:rsidR="00E92244" w:rsidRPr="00DE1404" w:rsidRDefault="00E92244" w:rsidP="00E922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:rsidR="00E92244" w:rsidRPr="00712639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DE1404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 студентов </w:t>
      </w:r>
      <w:r w:rsidR="00712639">
        <w:rPr>
          <w:rFonts w:ascii="Times New Roman" w:hAnsi="Times New Roman" w:cs="Times New Roman"/>
          <w:sz w:val="28"/>
          <w:szCs w:val="28"/>
        </w:rPr>
        <w:t>с основными операциями работы с данными в базах данных.</w:t>
      </w:r>
    </w:p>
    <w:p w:rsidR="00E92244" w:rsidRPr="00DE1404" w:rsidRDefault="00E92244" w:rsidP="00E922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2244" w:rsidRDefault="00E92244" w:rsidP="00E922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14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32420" w:rsidRDefault="00F32420" w:rsidP="00F3242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Создадим дополнительную таблицу «Сотрудник»</w:t>
      </w:r>
    </w:p>
    <w:p w:rsidR="00F32420" w:rsidRPr="00F5403F" w:rsidRDefault="00F32420" w:rsidP="00F32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F5403F">
        <w:rPr>
          <w:rFonts w:ascii="Times New Roman" w:hAnsi="Times New Roman" w:cs="Times New Roman"/>
          <w:sz w:val="28"/>
          <w:szCs w:val="28"/>
        </w:rPr>
        <w:t xml:space="preserve"> </w:t>
      </w:r>
      <w:r w:rsidR="00F5403F">
        <w:rPr>
          <w:rFonts w:ascii="Times New Roman" w:hAnsi="Times New Roman" w:cs="Times New Roman"/>
          <w:sz w:val="28"/>
          <w:szCs w:val="28"/>
        </w:rPr>
        <w:t>таблицы</w:t>
      </w:r>
      <w:r w:rsidR="00F5403F" w:rsidRPr="00F5403F">
        <w:rPr>
          <w:rFonts w:ascii="Times New Roman" w:hAnsi="Times New Roman" w:cs="Times New Roman"/>
          <w:sz w:val="28"/>
          <w:szCs w:val="28"/>
        </w:rPr>
        <w:t xml:space="preserve"> </w:t>
      </w:r>
      <w:r w:rsidR="00F5403F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F5403F" w:rsidRPr="00F5403F">
        <w:rPr>
          <w:rFonts w:ascii="Times New Roman" w:hAnsi="Times New Roman" w:cs="Times New Roman"/>
          <w:sz w:val="28"/>
          <w:szCs w:val="28"/>
        </w:rPr>
        <w:t xml:space="preserve">, </w:t>
      </w:r>
      <w:r w:rsidR="00F5403F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F5403F" w:rsidRPr="00F5403F">
        <w:rPr>
          <w:rFonts w:ascii="Times New Roman" w:hAnsi="Times New Roman" w:cs="Times New Roman"/>
          <w:sz w:val="28"/>
          <w:szCs w:val="28"/>
        </w:rPr>
        <w:t xml:space="preserve"> </w:t>
      </w:r>
      <w:r w:rsidR="00F5403F">
        <w:rPr>
          <w:rFonts w:ascii="Times New Roman" w:hAnsi="Times New Roman" w:cs="Times New Roman"/>
          <w:sz w:val="28"/>
          <w:szCs w:val="28"/>
        </w:rPr>
        <w:t>и</w:t>
      </w:r>
      <w:r w:rsidR="00F5403F" w:rsidRPr="00F5403F">
        <w:rPr>
          <w:rFonts w:ascii="Times New Roman" w:hAnsi="Times New Roman" w:cs="Times New Roman"/>
          <w:sz w:val="28"/>
          <w:szCs w:val="28"/>
        </w:rPr>
        <w:t xml:space="preserve"> </w:t>
      </w:r>
      <w:r w:rsidR="00F5403F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="00F5403F" w:rsidRPr="00F5403F">
        <w:rPr>
          <w:rFonts w:ascii="Times New Roman" w:hAnsi="Times New Roman" w:cs="Times New Roman"/>
          <w:sz w:val="28"/>
          <w:szCs w:val="28"/>
        </w:rPr>
        <w:t xml:space="preserve"> </w:t>
      </w:r>
      <w:r w:rsidR="00F5403F">
        <w:rPr>
          <w:rFonts w:ascii="Times New Roman" w:hAnsi="Times New Roman" w:cs="Times New Roman"/>
          <w:sz w:val="28"/>
          <w:szCs w:val="28"/>
        </w:rPr>
        <w:t>как в примере</w:t>
      </w: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D4D2D" wp14:editId="7A13CE0A">
            <wp:extent cx="4146497" cy="455383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236" cy="45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Pr="00F5403F" w:rsidRDefault="00F5403F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дополнительную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:rsidR="00F32420" w:rsidRDefault="00F32420" w:rsidP="00E92244">
      <w:pPr>
        <w:rPr>
          <w:rFonts w:ascii="Times New Roman" w:hAnsi="Times New Roman" w:cs="Times New Roman"/>
          <w:sz w:val="28"/>
          <w:szCs w:val="28"/>
        </w:rPr>
      </w:pPr>
      <w:r w:rsidRPr="00F324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7BC38" wp14:editId="5A0D5156">
            <wp:extent cx="5201785" cy="1633099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310" cy="1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P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FF834E" wp14:editId="243C6B6A">
            <wp:extent cx="5940425" cy="160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DB9B4" wp14:editId="06669AB6">
            <wp:extent cx="5940425" cy="1369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9F116" wp14:editId="13880F84">
            <wp:extent cx="5940425" cy="1564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 w:rsidRPr="00F540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20445" wp14:editId="468952E1">
            <wp:extent cx="5940425" cy="217995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Pr="00F5403F" w:rsidRDefault="00F5403F" w:rsidP="00F540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Внесем данные в таблицы:</w:t>
      </w: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6A5B68" wp14:editId="6378D2E6">
            <wp:extent cx="5940425" cy="2133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 w:rsidRPr="00F540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36EFB" wp14:editId="54A22EBE">
            <wp:extent cx="5940425" cy="21145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</w:p>
    <w:p w:rsidR="00E92244" w:rsidRDefault="00E92244" w:rsidP="00E92244">
      <w:pPr>
        <w:rPr>
          <w:rFonts w:ascii="Times New Roman" w:hAnsi="Times New Roman" w:cs="Times New Roman"/>
          <w:sz w:val="28"/>
          <w:szCs w:val="28"/>
        </w:rPr>
      </w:pPr>
      <w:r w:rsidRPr="00E9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55EB7" wp14:editId="1DD88C66">
            <wp:extent cx="2779534" cy="1767568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556" cy="17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07CC4" wp14:editId="455BFEAC">
            <wp:extent cx="3079783" cy="1144514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748" cy="11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44" w:rsidRDefault="00E92244" w:rsidP="00E92244">
      <w:pPr>
        <w:rPr>
          <w:noProof/>
          <w:lang w:eastAsia="ru-RU"/>
        </w:rPr>
      </w:pPr>
      <w:r w:rsidRPr="00E922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CC8A0A" wp14:editId="1D999E4C">
            <wp:extent cx="1895412" cy="22576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219"/>
                    <a:stretch/>
                  </pic:blipFill>
                  <pic:spPr bwMode="auto">
                    <a:xfrm>
                      <a:off x="0" y="0"/>
                      <a:ext cx="1921854" cy="228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7F6B" w:rsidRPr="003F7F6B">
        <w:rPr>
          <w:noProof/>
          <w:lang w:eastAsia="ru-RU"/>
        </w:rPr>
        <w:t xml:space="preserve"> </w:t>
      </w:r>
      <w:r w:rsidR="00F5403F" w:rsidRPr="00F5403F">
        <w:rPr>
          <w:noProof/>
          <w:lang w:eastAsia="ru-RU"/>
        </w:rPr>
        <w:drawing>
          <wp:inline distT="0" distB="0" distL="0" distR="0" wp14:anchorId="1EE3BA22" wp14:editId="079E5465">
            <wp:extent cx="3905881" cy="243955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331" cy="24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B" w:rsidRPr="00F5403F" w:rsidRDefault="00F5403F" w:rsidP="00E922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таблицам напишем запросы операциями группировки и сортировки. Реализуем запросы с использованием агрегатных функций для таблицы «Сотрудник»:</w:t>
      </w:r>
    </w:p>
    <w:p w:rsidR="003F7F6B" w:rsidRDefault="003F7F6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F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9D1B60" wp14:editId="7D458DD1">
            <wp:extent cx="4865448" cy="54682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8" cy="54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P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Усложним условия:</w:t>
      </w:r>
    </w:p>
    <w:p w:rsidR="003F7F6B" w:rsidRDefault="003F7F6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F6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68866F" wp14:editId="62E8A500">
            <wp:extent cx="4462999" cy="424116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547" cy="42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посмотрим, имеет смысл группировать по одному столбцу без агрегатной функции. Вывод: </w:t>
      </w:r>
      <w:r w:rsidR="002F5929">
        <w:rPr>
          <w:rFonts w:ascii="Times New Roman" w:hAnsi="Times New Roman" w:cs="Times New Roman"/>
          <w:sz w:val="28"/>
          <w:szCs w:val="28"/>
        </w:rPr>
        <w:t xml:space="preserve">имеет,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F59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92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уб</w:t>
      </w:r>
      <w:r w:rsidR="002F5929">
        <w:rPr>
          <w:rFonts w:ascii="Times New Roman" w:hAnsi="Times New Roman" w:cs="Times New Roman"/>
          <w:sz w:val="28"/>
          <w:szCs w:val="28"/>
        </w:rPr>
        <w:t>ирает дубликаты:</w:t>
      </w:r>
    </w:p>
    <w:p w:rsidR="00F5403F" w:rsidRPr="00F5403F" w:rsidRDefault="00F5403F" w:rsidP="00E92244">
      <w:pPr>
        <w:rPr>
          <w:rFonts w:ascii="Times New Roman" w:hAnsi="Times New Roman" w:cs="Times New Roman"/>
          <w:sz w:val="28"/>
          <w:szCs w:val="28"/>
        </w:rPr>
      </w:pPr>
      <w:r w:rsidRPr="000E5F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F091FE" wp14:editId="151D96D1">
            <wp:extent cx="4584111" cy="3957869"/>
            <wp:effectExtent l="0" t="0" r="698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490" cy="39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B" w:rsidRDefault="000E5F0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F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EAE11C" wp14:editId="73B2610B">
            <wp:extent cx="4995894" cy="4328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530" cy="43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0B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используем агрегатные функции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, исследуем рынок, так сказать (начнем со средней зарплаты):</w:t>
      </w:r>
    </w:p>
    <w:p w:rsidR="000E5F0B" w:rsidRDefault="000E5F0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F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5E5391" wp14:editId="2B378DEB">
            <wp:extent cx="4446566" cy="373026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2552" cy="37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не понятно, поэтому докинем пару улучшений:</w:t>
      </w:r>
    </w:p>
    <w:p w:rsidR="000E5F0B" w:rsidRDefault="000E5F0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F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DB54C2" wp14:editId="1D5BA848">
            <wp:extent cx="5725622" cy="419674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8142" cy="4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исследуем максимальный уровень зарплаты</w:t>
      </w:r>
    </w:p>
    <w:p w:rsidR="000E5F0B" w:rsidRDefault="000E5F0B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F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0B9BAE" wp14:editId="4FF1785E">
            <wp:extent cx="5741812" cy="43479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701" cy="43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Ого, 50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! Интересно, а на какой это должности платят больше всего?</w:t>
      </w:r>
    </w:p>
    <w:p w:rsidR="00F32420" w:rsidRDefault="00F32420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88E967" wp14:editId="35EF08F9">
            <wp:extent cx="5583290" cy="41789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6328" cy="41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 рынок на среднюю зарплату на разных должностях:</w:t>
      </w:r>
    </w:p>
    <w:p w:rsidR="00F32420" w:rsidRDefault="00F32420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82D6A5" wp14:editId="5A630DF1">
            <wp:extent cx="5353176" cy="4031906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484" cy="40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 и в целом, посмотрим на бюджет магазинов:</w:t>
      </w:r>
    </w:p>
    <w:p w:rsidR="00F32420" w:rsidRDefault="00F32420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298992" wp14:editId="21B53297">
            <wp:extent cx="5441605" cy="3996715"/>
            <wp:effectExtent l="0" t="0" r="698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3905" cy="39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Pr="002F5929" w:rsidRDefault="002F5929" w:rsidP="00E9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сколько работников на каких должностях работает:</w:t>
      </w:r>
    </w:p>
    <w:p w:rsidR="00F32420" w:rsidRDefault="00F32420" w:rsidP="00E922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4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EC0988" wp14:editId="25975E14">
            <wp:extent cx="5474289" cy="3992632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0573" cy="39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29" w:rsidRDefault="002F5929" w:rsidP="002F59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12639">
        <w:rPr>
          <w:rFonts w:ascii="Times New Roman" w:hAnsi="Times New Roman" w:cs="Times New Roman"/>
          <w:b/>
          <w:sz w:val="28"/>
          <w:szCs w:val="28"/>
        </w:rPr>
        <w:t>:</w:t>
      </w:r>
    </w:p>
    <w:p w:rsidR="00712639" w:rsidRPr="00712639" w:rsidRDefault="00712639" w:rsidP="00712639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успешно освоили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12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12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, а также агрегатные функции. </w:t>
      </w:r>
    </w:p>
    <w:p w:rsidR="002F5929" w:rsidRPr="002F5929" w:rsidRDefault="002F5929" w:rsidP="002F5929">
      <w:pPr>
        <w:rPr>
          <w:rFonts w:ascii="Times New Roman" w:hAnsi="Times New Roman" w:cs="Times New Roman"/>
          <w:b/>
          <w:sz w:val="28"/>
          <w:szCs w:val="28"/>
        </w:rPr>
      </w:pPr>
    </w:p>
    <w:sectPr w:rsidR="002F5929" w:rsidRPr="002F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702"/>
    <w:multiLevelType w:val="hybridMultilevel"/>
    <w:tmpl w:val="8EE8F5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1E7"/>
    <w:multiLevelType w:val="hybridMultilevel"/>
    <w:tmpl w:val="7D628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4ED"/>
    <w:multiLevelType w:val="hybridMultilevel"/>
    <w:tmpl w:val="7D628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7699A"/>
    <w:multiLevelType w:val="hybridMultilevel"/>
    <w:tmpl w:val="CF4A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23A"/>
    <w:multiLevelType w:val="hybridMultilevel"/>
    <w:tmpl w:val="8EE8F5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44"/>
    <w:rsid w:val="000E5F0B"/>
    <w:rsid w:val="002F5929"/>
    <w:rsid w:val="003F7F6B"/>
    <w:rsid w:val="00437F72"/>
    <w:rsid w:val="00712639"/>
    <w:rsid w:val="007C64D4"/>
    <w:rsid w:val="008353ED"/>
    <w:rsid w:val="00E92244"/>
    <w:rsid w:val="00F32420"/>
    <w:rsid w:val="00F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8613"/>
  <w15:chartTrackingRefBased/>
  <w15:docId w15:val="{9BB6C1C4-95F4-4FC0-88FB-891C15B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24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2025-03-23T18:28:00Z</dcterms:created>
  <dcterms:modified xsi:type="dcterms:W3CDTF">2025-03-23T20:29:00Z</dcterms:modified>
</cp:coreProperties>
</file>