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F244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D34331" w:rsidRPr="00F244D4" w:rsidRDefault="00D34331" w:rsidP="00D34331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F2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D34331" w:rsidRPr="00F244D4" w:rsidRDefault="00D34331" w:rsidP="00D3433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 w:rsidR="00D34331" w:rsidRPr="00F244D4" w:rsidRDefault="00D34331" w:rsidP="00D34331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«Основы работы с </w:t>
      </w:r>
      <w:proofErr w:type="spellStart"/>
      <w:r w:rsidR="008C3A58" w:rsidRPr="00F244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FastAPI</w:t>
      </w:r>
      <w:proofErr w:type="spellEnd"/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Выполнила: студентка группы БПИ2401 Рябова Екатерина</w:t>
      </w:r>
    </w:p>
    <w:p w:rsidR="00D34331" w:rsidRPr="00F244D4" w:rsidRDefault="00D34331" w:rsidP="00D34331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Мкртчян Грач Маратович</w:t>
      </w:r>
    </w:p>
    <w:p w:rsidR="00D34331" w:rsidRPr="00F244D4" w:rsidRDefault="00D34331" w:rsidP="00D34331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4331" w:rsidRPr="00F244D4" w:rsidRDefault="00D34331" w:rsidP="00D3433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D34331" w:rsidRPr="00F244D4" w:rsidRDefault="00D34331" w:rsidP="00D3433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4D4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  <w:bookmarkEnd w:id="1"/>
    </w:p>
    <w:p w:rsidR="00D34331" w:rsidRPr="00F244D4" w:rsidRDefault="00D34331" w:rsidP="00D34331">
      <w:pPr>
        <w:rPr>
          <w:rFonts w:ascii="Times New Roman" w:hAnsi="Times New Roman" w:cs="Times New Roman"/>
          <w:sz w:val="28"/>
          <w:szCs w:val="28"/>
        </w:rPr>
      </w:pPr>
    </w:p>
    <w:p w:rsidR="00D34331" w:rsidRPr="00F244D4" w:rsidRDefault="00D34331" w:rsidP="00D3433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244D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</w:p>
    <w:p w:rsidR="008C3A58" w:rsidRPr="00F244D4" w:rsidRDefault="00D34331" w:rsidP="00D34331">
      <w:pPr>
        <w:pStyle w:val="a3"/>
        <w:rPr>
          <w:rFonts w:ascii="Times New Roman" w:hAnsi="Times New Roman" w:cs="Times New Roman"/>
          <w:sz w:val="28"/>
          <w:szCs w:val="28"/>
        </w:rPr>
      </w:pPr>
      <w:r w:rsidRPr="00F244D4">
        <w:rPr>
          <w:rFonts w:ascii="Times New Roman" w:hAnsi="Times New Roman" w:cs="Times New Roman"/>
          <w:sz w:val="28"/>
          <w:szCs w:val="28"/>
        </w:rPr>
        <w:t xml:space="preserve">Получить практические навыки в использовании </w:t>
      </w:r>
      <w:proofErr w:type="spellStart"/>
      <w:r w:rsidR="008C3A58" w:rsidRPr="00F244D4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</w:p>
    <w:p w:rsidR="00D34331" w:rsidRPr="00917B08" w:rsidRDefault="00D34331" w:rsidP="00917B0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17B08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D34331" w:rsidRPr="00F244D4" w:rsidRDefault="008C3A58" w:rsidP="008C3A58">
      <w:pPr>
        <w:ind w:left="-1560"/>
        <w:rPr>
          <w:rFonts w:ascii="Times New Roman" w:hAnsi="Times New Roman" w:cs="Times New Roman"/>
          <w:b/>
          <w:sz w:val="28"/>
          <w:szCs w:val="28"/>
        </w:rPr>
      </w:pPr>
      <w:r w:rsidRPr="00F244D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8BE4DA4" wp14:editId="488A5211">
            <wp:extent cx="7488951" cy="629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51365" cy="6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08" w:rsidRDefault="00917B08" w:rsidP="00B13674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>Проверим</w:t>
      </w:r>
      <w:r>
        <w:rPr>
          <w:rFonts w:ascii="Times New Roman" w:hAnsi="Times New Roman" w:cs="Times New Roman"/>
          <w:sz w:val="28"/>
          <w:szCs w:val="28"/>
        </w:rPr>
        <w:t xml:space="preserve"> что пакеты установлены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доустановим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необходимые библиотеки. (Так как запуск из терминала/командной строки усложняется добавлением пути, по которому лежит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>
        <w:rPr>
          <w:rFonts w:ascii="Times New Roman" w:hAnsi="Times New Roman" w:cs="Times New Roman"/>
          <w:sz w:val="28"/>
          <w:szCs w:val="28"/>
        </w:rPr>
        <w:t>, впоследствии будем запускать сервер прям в коде)</w:t>
      </w:r>
    </w:p>
    <w:p w:rsidR="00917B08" w:rsidRPr="00917B08" w:rsidRDefault="00917B08" w:rsidP="00B13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433E59">
        <w:rPr>
          <w:rFonts w:ascii="Times New Roman" w:hAnsi="Times New Roman" w:cs="Times New Roman"/>
          <w:sz w:val="28"/>
          <w:szCs w:val="28"/>
        </w:rPr>
        <w:t xml:space="preserve">файл </w:t>
      </w:r>
      <w:r w:rsidR="00433E5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33E59" w:rsidRPr="00433E59">
        <w:rPr>
          <w:rFonts w:ascii="Times New Roman" w:hAnsi="Times New Roman" w:cs="Times New Roman"/>
          <w:sz w:val="28"/>
          <w:szCs w:val="28"/>
        </w:rPr>
        <w:t xml:space="preserve">, </w:t>
      </w:r>
      <w:r w:rsidR="00433E59">
        <w:rPr>
          <w:rFonts w:ascii="Times New Roman" w:hAnsi="Times New Roman" w:cs="Times New Roman"/>
          <w:sz w:val="28"/>
          <w:szCs w:val="28"/>
        </w:rPr>
        <w:t xml:space="preserve">в нем -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3E59">
        <w:rPr>
          <w:rFonts w:ascii="Times New Roman" w:hAnsi="Times New Roman" w:cs="Times New Roman"/>
          <w:sz w:val="28"/>
          <w:szCs w:val="28"/>
        </w:rPr>
        <w:t xml:space="preserve">(объект </w:t>
      </w:r>
      <w:proofErr w:type="spellStart"/>
      <w:r w:rsidR="00433E59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433E59" w:rsidRPr="00433E5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напишем основной </w:t>
      </w:r>
      <w:proofErr w:type="spellStart"/>
      <w:r w:rsid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3674" w:rsidRDefault="00B13674" w:rsidP="00B136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5A605" wp14:editId="13A0E2E6">
            <wp:extent cx="5096586" cy="278168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59" w:rsidRDefault="00433E59" w:rsidP="00B13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займемся запуском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3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веб-сервера.</w:t>
      </w:r>
    </w:p>
    <w:p w:rsidR="00433E59" w:rsidRPr="00433E59" w:rsidRDefault="00433E59" w:rsidP="00433E59">
      <w:pPr>
        <w:rPr>
          <w:rFonts w:ascii="Times New Roman" w:hAnsi="Times New Roman" w:cs="Times New Roman"/>
          <w:sz w:val="28"/>
          <w:szCs w:val="28"/>
        </w:rPr>
      </w:pPr>
      <w:r w:rsidRPr="00433E59">
        <w:rPr>
          <w:rFonts w:ascii="Times New Roman" w:hAnsi="Times New Roman" w:cs="Times New Roman"/>
          <w:sz w:val="28"/>
          <w:szCs w:val="28"/>
        </w:rPr>
        <w:t>Воспользуемся командой в консоли, запущенной в месте в одной директории с main.py.</w:t>
      </w:r>
    </w:p>
    <w:p w:rsidR="00433E59" w:rsidRPr="00433E59" w:rsidRDefault="00433E59" w:rsidP="00433E5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33E59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33E59">
        <w:rPr>
          <w:rFonts w:ascii="Times New Roman" w:hAnsi="Times New Roman" w:cs="Times New Roman"/>
          <w:sz w:val="28"/>
          <w:szCs w:val="28"/>
        </w:rPr>
        <w:t>main:app</w:t>
      </w:r>
      <w:proofErr w:type="spellEnd"/>
      <w:proofErr w:type="gramEnd"/>
      <w:r w:rsidRPr="00433E59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reload</w:t>
      </w:r>
      <w:proofErr w:type="spellEnd"/>
    </w:p>
    <w:p w:rsidR="00B13674" w:rsidRDefault="008C3A58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DC38C" wp14:editId="5DFC0247">
            <wp:extent cx="5940425" cy="1470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08" w:rsidRPr="00173932" w:rsidRDefault="00917B08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связанная с </w:t>
      </w:r>
      <w:proofErr w:type="spellStart"/>
      <w:r w:rsidR="00173932">
        <w:rPr>
          <w:rFonts w:ascii="Times New Roman" w:hAnsi="Times New Roman" w:cs="Times New Roman"/>
          <w:sz w:val="28"/>
          <w:szCs w:val="28"/>
        </w:rPr>
        <w:t>ненахождением</w:t>
      </w:r>
      <w:proofErr w:type="spellEnd"/>
      <w:r w:rsidR="00173932">
        <w:rPr>
          <w:rFonts w:ascii="Times New Roman" w:hAnsi="Times New Roman" w:cs="Times New Roman"/>
          <w:sz w:val="28"/>
          <w:szCs w:val="28"/>
        </w:rPr>
        <w:t xml:space="preserve"> </w:t>
      </w:r>
      <w:r w:rsidR="00173932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173932">
        <w:rPr>
          <w:rFonts w:ascii="Times New Roman" w:hAnsi="Times New Roman" w:cs="Times New Roman"/>
          <w:sz w:val="28"/>
          <w:szCs w:val="28"/>
        </w:rPr>
        <w:t xml:space="preserve">. Перейдем в </w:t>
      </w:r>
      <w:proofErr w:type="spellStart"/>
      <w:r w:rsidR="00173932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17393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3A58" w:rsidRDefault="008C3A58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58460B" wp14:editId="38A0B2B2">
            <wp:extent cx="5940425" cy="1732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сервер великолепно запускается и шутит.</w:t>
      </w:r>
    </w:p>
    <w:p w:rsidR="00B13674" w:rsidRPr="00917B08" w:rsidRDefault="00B13674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48C412" wp14:editId="4FE69B6E">
            <wp:extent cx="5940425" cy="1136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74" w:rsidRDefault="00B13674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C76630" wp14:editId="044532BF">
            <wp:extent cx="5940425" cy="1102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Swagger (/docs)</w:t>
      </w:r>
    </w:p>
    <w:p w:rsidR="00B13674" w:rsidRDefault="00B13674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968D38" wp14:editId="2B038935">
            <wp:extent cx="5940425" cy="3374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Отправим запрос серверу. </w:t>
      </w:r>
    </w:p>
    <w:p w:rsidR="006E0477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5BC5C2" wp14:editId="10BE7873">
            <wp:extent cx="5940425" cy="34036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 w:rsidRPr="00433E59">
        <w:rPr>
          <w:rFonts w:ascii="Times New Roman" w:hAnsi="Times New Roman" w:cs="Times New Roman"/>
          <w:sz w:val="28"/>
          <w:szCs w:val="28"/>
        </w:rPr>
        <w:t xml:space="preserve">Добавим еще один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>, где будет параметр в пути, чтобы мы могли представить шутку от какого-то конкретного человека. Для этого в фигурных скобках добавим название желаемого параметра и добавим его же в параметрах функции.</w:t>
      </w:r>
    </w:p>
    <w:p w:rsid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1F315" wp14:editId="7CF752FA">
            <wp:extent cx="5938496" cy="104785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669" b="18083"/>
                    <a:stretch/>
                  </pic:blipFill>
                  <pic:spPr bwMode="auto">
                    <a:xfrm>
                      <a:off x="0" y="0"/>
                      <a:ext cx="5940425" cy="104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932" w:rsidRPr="00917B08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сервер обновляется при каждом изменении кода. </w:t>
      </w:r>
    </w:p>
    <w:p w:rsidR="006E0477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42A9F" wp14:editId="1E36A7D7">
            <wp:extent cx="5940425" cy="1849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при этом при добавлении нового </w:t>
      </w:r>
      <w:proofErr w:type="spellStart"/>
      <w:r w:rsidR="00433E59">
        <w:rPr>
          <w:rFonts w:ascii="Times New Roman" w:hAnsi="Times New Roman" w:cs="Times New Roman"/>
          <w:sz w:val="28"/>
          <w:szCs w:val="28"/>
        </w:rPr>
        <w:t>роут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замечает его и выдает ошибку. </w:t>
      </w:r>
    </w:p>
    <w:p w:rsidR="00173932" w:rsidRPr="00917B08" w:rsidRDefault="00173932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BCAD27" wp14:editId="4E4BA562">
            <wp:extent cx="5938496" cy="104785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669" b="18083"/>
                    <a:stretch/>
                  </pic:blipFill>
                  <pic:spPr bwMode="auto">
                    <a:xfrm>
                      <a:off x="0" y="0"/>
                      <a:ext cx="5940425" cy="104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477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95D82" wp14:editId="5324AEF2">
            <wp:extent cx="5940425" cy="2116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новый </w:t>
      </w:r>
      <w:proofErr w:type="spellStart"/>
      <w:r w:rsid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появляется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1739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Именно поэтому воспользуемся следующей конструкцией развертки сервера: </w:t>
      </w:r>
    </w:p>
    <w:p w:rsidR="00173932" w:rsidRPr="00917B08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B7B02D" wp14:editId="5B18DEEA">
            <wp:extent cx="5940425" cy="780707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195"/>
                    <a:stretch/>
                  </pic:blipFill>
                  <pic:spPr bwMode="auto">
                    <a:xfrm>
                      <a:off x="0" y="0"/>
                      <a:ext cx="5940425" cy="78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393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17393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173932">
        <w:rPr>
          <w:rFonts w:ascii="Times New Roman" w:hAnsi="Times New Roman" w:cs="Times New Roman"/>
          <w:sz w:val="28"/>
          <w:szCs w:val="28"/>
        </w:rPr>
        <w:t xml:space="preserve"> самом начале импортируем библиотеку </w:t>
      </w:r>
      <w:proofErr w:type="spellStart"/>
      <w:r w:rsidR="00173932"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 w:rsidR="00173932" w:rsidRPr="00173932">
        <w:rPr>
          <w:rFonts w:ascii="Times New Roman" w:hAnsi="Times New Roman" w:cs="Times New Roman"/>
          <w:sz w:val="28"/>
          <w:szCs w:val="28"/>
        </w:rPr>
        <w:t>)</w:t>
      </w:r>
    </w:p>
    <w:p w:rsidR="00173932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545646" wp14:editId="24D0B599">
            <wp:extent cx="5940425" cy="6769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даже видны ответы сервера.</w:t>
      </w:r>
    </w:p>
    <w:p w:rsidR="006E0477" w:rsidRPr="00917B08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C3FF5" wp14:editId="76CE302E">
            <wp:extent cx="5940425" cy="1263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77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F9B92" wp14:editId="2453EC1D">
            <wp:extent cx="5940425" cy="9245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917B08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друзья начали шутить. </w:t>
      </w:r>
    </w:p>
    <w:p w:rsidR="006E0477" w:rsidRDefault="006E047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269395" wp14:editId="47CA4CF1">
            <wp:extent cx="5940425" cy="29895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32" w:rsidRPr="00173932" w:rsidRDefault="00173932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это так же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5EDA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7223EB" wp14:editId="07D8DB9F">
            <wp:extent cx="5940425" cy="37966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 w:rsidRPr="00433E59">
        <w:rPr>
          <w:rFonts w:ascii="Times New Roman" w:hAnsi="Times New Roman" w:cs="Times New Roman"/>
          <w:sz w:val="28"/>
          <w:szCs w:val="28"/>
        </w:rPr>
        <w:t xml:space="preserve">Добавим еще один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, где будет возможность выбрать количество шуток. Для этого добавим еще один параметр, который не будем указывать в пути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роута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. Это будет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параметр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jokes_number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. Он не будет указан в пути, но также необходим для корректной работы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роута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86B762" wp14:editId="2735D59D">
            <wp:extent cx="5940425" cy="1437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6CB14" wp14:editId="0F299855">
            <wp:extent cx="5940425" cy="23879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DA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83CBC" wp14:editId="6A3EDFD8">
            <wp:extent cx="5940425" cy="46629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 w:rsidRPr="00433E59">
        <w:rPr>
          <w:rFonts w:ascii="Times New Roman" w:hAnsi="Times New Roman" w:cs="Times New Roman"/>
          <w:sz w:val="28"/>
          <w:szCs w:val="28"/>
        </w:rPr>
        <w:t xml:space="preserve">Рассмотрим и другой способ передачи информации в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. Например, некоторые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запросы поддерживают передачу данных в теле запроса (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). Создадим новый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, использую метод POST, и создадим схему тела запроса, которую будет принимать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для корректной работы. Импортируем из библиотеки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BaseModel</w:t>
      </w:r>
      <w:proofErr w:type="spellEnd"/>
    </w:p>
    <w:p w:rsidR="00F62CAE" w:rsidRPr="00917B08" w:rsidRDefault="00F62CAE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B6AA29" wp14:editId="6ED3C07C">
            <wp:extent cx="5940425" cy="45034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CAE" w:rsidRPr="00917B08" w:rsidRDefault="00F62CAE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1ED416" wp14:editId="5C06945F">
            <wp:extent cx="5940425" cy="11982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27" w:rsidRDefault="008B3F27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CC9290" wp14:editId="046D4A02">
            <wp:extent cx="5940425" cy="3074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59" w:rsidRP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Немного модифицируем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209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3E59">
        <w:rPr>
          <w:rFonts w:ascii="Times New Roman" w:hAnsi="Times New Roman" w:cs="Times New Roman"/>
          <w:sz w:val="28"/>
          <w:szCs w:val="28"/>
        </w:rPr>
        <w:t xml:space="preserve">Схемы позволяют и задавать образец ожидаемого ответа. Обновим ранее созданный POST метод, согласно примеру ниже, чтобы ответ выдавался в формате ранее описанным в схеме </w:t>
      </w:r>
      <w:proofErr w:type="spellStart"/>
      <w:r w:rsidRPr="00433E59">
        <w:rPr>
          <w:rFonts w:ascii="Times New Roman" w:hAnsi="Times New Roman" w:cs="Times New Roman"/>
          <w:sz w:val="28"/>
          <w:szCs w:val="28"/>
        </w:rPr>
        <w:t>Joke</w:t>
      </w:r>
      <w:proofErr w:type="spellEnd"/>
      <w:r w:rsidRPr="00433E59"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9B6496" wp14:editId="40404DC2">
            <wp:extent cx="5940425" cy="41122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74A37" wp14:editId="52CA9D59">
            <wp:extent cx="5940425" cy="13646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FC5AF" wp14:editId="11020DEA">
            <wp:extent cx="5940425" cy="21374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</w:p>
    <w:p w:rsidR="008B5EDA" w:rsidRPr="00917B08" w:rsidRDefault="008B5EDA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F96B85" wp14:editId="3A426221">
            <wp:extent cx="5940425" cy="21666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B" w:rsidRPr="00433E59" w:rsidRDefault="00433E59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все работает как надо.</w:t>
      </w:r>
    </w:p>
    <w:p w:rsidR="00C30EC9" w:rsidRPr="00917B08" w:rsidRDefault="005209D9" w:rsidP="00D34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Самостоятельное </w:t>
      </w:r>
      <w:r w:rsidR="00C30EC9" w:rsidRPr="00917B08">
        <w:rPr>
          <w:rFonts w:ascii="Times New Roman" w:hAnsi="Times New Roman" w:cs="Times New Roman"/>
          <w:sz w:val="28"/>
          <w:szCs w:val="28"/>
        </w:rPr>
        <w:t>задание:</w:t>
      </w:r>
    </w:p>
    <w:p w:rsidR="00C30EC9" w:rsidRPr="00917B08" w:rsidRDefault="00C30EC9" w:rsidP="00C30EC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Импортируем необходимые библиотеки, в том числе </w:t>
      </w:r>
      <w:proofErr w:type="spellStart"/>
      <w:r w:rsidRPr="00917B08"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,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17B08">
        <w:rPr>
          <w:rFonts w:ascii="Times New Roman" w:hAnsi="Times New Roman" w:cs="Times New Roman"/>
          <w:sz w:val="28"/>
          <w:szCs w:val="28"/>
        </w:rPr>
        <w:t xml:space="preserve"> и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917B08">
        <w:rPr>
          <w:rFonts w:ascii="Times New Roman" w:hAnsi="Times New Roman" w:cs="Times New Roman"/>
          <w:sz w:val="28"/>
          <w:szCs w:val="28"/>
        </w:rPr>
        <w:t xml:space="preserve"> (для запроса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17B08">
        <w:rPr>
          <w:rFonts w:ascii="Times New Roman" w:hAnsi="Times New Roman" w:cs="Times New Roman"/>
          <w:sz w:val="28"/>
          <w:szCs w:val="28"/>
        </w:rPr>
        <w:t xml:space="preserve">). Создаем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17B08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917B08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и меняем язык в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на русский.</w:t>
      </w:r>
    </w:p>
    <w:p w:rsidR="00262647" w:rsidRPr="00917B08" w:rsidRDefault="00262647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8113EB" wp14:editId="0C2E7058">
            <wp:extent cx="4360053" cy="2201233"/>
            <wp:effectExtent l="0" t="0" r="254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760" cy="22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C9" w:rsidRPr="00917B08" w:rsidRDefault="00C30EC9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Создаем схемы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и форматирования </w:t>
      </w:r>
      <w:r w:rsidR="00433E59">
        <w:rPr>
          <w:rFonts w:ascii="Times New Roman" w:hAnsi="Times New Roman" w:cs="Times New Roman"/>
          <w:sz w:val="28"/>
          <w:szCs w:val="28"/>
        </w:rPr>
        <w:t>(</w:t>
      </w:r>
      <w:r w:rsidR="00433E59" w:rsidRPr="00433E59">
        <w:rPr>
          <w:rFonts w:ascii="Times New Roman" w:hAnsi="Times New Roman" w:cs="Times New Roman"/>
          <w:sz w:val="28"/>
          <w:szCs w:val="28"/>
        </w:rPr>
        <w:t xml:space="preserve">создадим схему тела запроса, которую будет принимать </w:t>
      </w:r>
      <w:proofErr w:type="spellStart"/>
      <w:r w:rsidR="00433E59" w:rsidRPr="00433E59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="00433E59" w:rsidRPr="00433E59">
        <w:rPr>
          <w:rFonts w:ascii="Times New Roman" w:hAnsi="Times New Roman" w:cs="Times New Roman"/>
          <w:sz w:val="28"/>
          <w:szCs w:val="28"/>
        </w:rPr>
        <w:t xml:space="preserve"> для корректной работы.</w:t>
      </w:r>
      <w:r w:rsidR="00433E59">
        <w:rPr>
          <w:rFonts w:ascii="Times New Roman" w:hAnsi="Times New Roman" w:cs="Times New Roman"/>
          <w:sz w:val="28"/>
          <w:szCs w:val="28"/>
        </w:rPr>
        <w:t>)</w:t>
      </w:r>
    </w:p>
    <w:p w:rsidR="00262647" w:rsidRPr="00917B08" w:rsidRDefault="00262647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E7B4CF" wp14:editId="78ED2FD5">
            <wp:extent cx="2907030" cy="4049635"/>
            <wp:effectExtent l="0" t="0" r="762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065"/>
                    <a:stretch/>
                  </pic:blipFill>
                  <pic:spPr bwMode="auto">
                    <a:xfrm>
                      <a:off x="0" y="0"/>
                      <a:ext cx="2915975" cy="406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EC9" w:rsidRPr="00917B08" w:rsidRDefault="00C30EC9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Первый,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17B08">
        <w:rPr>
          <w:rFonts w:ascii="Times New Roman" w:hAnsi="Times New Roman" w:cs="Times New Roman"/>
          <w:sz w:val="28"/>
          <w:szCs w:val="28"/>
        </w:rPr>
        <w:t>-</w:t>
      </w:r>
      <w:r w:rsidR="00B23B1B" w:rsidRPr="00917B08">
        <w:rPr>
          <w:rFonts w:ascii="Times New Roman" w:hAnsi="Times New Roman" w:cs="Times New Roman"/>
          <w:sz w:val="28"/>
          <w:szCs w:val="28"/>
        </w:rPr>
        <w:t xml:space="preserve">запрос с </w:t>
      </w:r>
      <w:r w:rsidR="00B23B1B" w:rsidRPr="00917B08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B23B1B" w:rsidRPr="00917B08">
        <w:rPr>
          <w:rFonts w:ascii="Times New Roman" w:hAnsi="Times New Roman" w:cs="Times New Roman"/>
          <w:sz w:val="28"/>
          <w:szCs w:val="28"/>
        </w:rPr>
        <w:t xml:space="preserve">-параметром. </w:t>
      </w:r>
      <w:r w:rsidRPr="00917B08">
        <w:rPr>
          <w:rFonts w:ascii="Times New Roman" w:hAnsi="Times New Roman" w:cs="Times New Roman"/>
          <w:sz w:val="28"/>
          <w:szCs w:val="28"/>
        </w:rPr>
        <w:t xml:space="preserve">Пусть он ищет статью по названию. Используем метод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17B08">
        <w:rPr>
          <w:rFonts w:ascii="Times New Roman" w:hAnsi="Times New Roman" w:cs="Times New Roman"/>
          <w:sz w:val="28"/>
          <w:szCs w:val="28"/>
        </w:rPr>
        <w:t xml:space="preserve">, в качестве параметра укажем количество предложений – 10. (То же ограничение прописано и в шаблонах </w:t>
      </w:r>
      <w:proofErr w:type="spellStart"/>
      <w:r w:rsidRPr="00917B08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). Так же находим саму страницу с этой статьей, чтобы вернуть пользователю </w:t>
      </w:r>
      <w:proofErr w:type="spellStart"/>
      <w:r w:rsidRPr="00917B0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. Оборачиваем это все в конструкцию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917B08">
        <w:rPr>
          <w:rFonts w:ascii="Times New Roman" w:hAnsi="Times New Roman" w:cs="Times New Roman"/>
          <w:sz w:val="28"/>
          <w:szCs w:val="28"/>
        </w:rPr>
        <w:t>-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917B08">
        <w:rPr>
          <w:rFonts w:ascii="Times New Roman" w:hAnsi="Times New Roman" w:cs="Times New Roman"/>
          <w:sz w:val="28"/>
          <w:szCs w:val="28"/>
        </w:rPr>
        <w:t xml:space="preserve"> и проверяем на две ошибки (здесь и дальше): </w:t>
      </w:r>
      <w:proofErr w:type="spellStart"/>
      <w:proofErr w:type="gramStart"/>
      <w:r w:rsidRPr="00917B08">
        <w:rPr>
          <w:rFonts w:ascii="Times New Roman" w:hAnsi="Times New Roman" w:cs="Times New Roman"/>
          <w:sz w:val="28"/>
          <w:szCs w:val="28"/>
        </w:rPr>
        <w:t>wikipedia.exceptions</w:t>
      </w:r>
      <w:proofErr w:type="gramEnd"/>
      <w:r w:rsidRPr="00917B08">
        <w:rPr>
          <w:rFonts w:ascii="Times New Roman" w:hAnsi="Times New Roman" w:cs="Times New Roman"/>
          <w:sz w:val="28"/>
          <w:szCs w:val="28"/>
        </w:rPr>
        <w:t>.PageError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– страница не найдена, возвращаем статус-код 404 – и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wikipedia.exceptions.DisambiguationError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– неоднозначный ответ. В обработке второй ошибки можем тоже вернуть ошибку, а можем взять первый из всех результатов</w:t>
      </w:r>
    </w:p>
    <w:p w:rsidR="00262647" w:rsidRPr="00917B08" w:rsidRDefault="00262647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62168D" wp14:editId="654660EE">
            <wp:extent cx="5940425" cy="24364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C9" w:rsidRPr="00917B08" w:rsidRDefault="00C30EC9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>Или</w:t>
      </w:r>
    </w:p>
    <w:p w:rsidR="00C30EC9" w:rsidRPr="00917B08" w:rsidRDefault="00C30EC9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5F966F" wp14:editId="6FAB92D3">
            <wp:extent cx="5940425" cy="259016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1B" w:rsidRPr="00917B08" w:rsidRDefault="00B23B1B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Пример запроса: </w:t>
      </w:r>
      <w:hyperlink r:id="rId35" w:history="1">
        <w:r w:rsidR="0023292D" w:rsidRPr="00917B08">
          <w:rPr>
            <w:rStyle w:val="a4"/>
            <w:rFonts w:ascii="Times New Roman" w:hAnsi="Times New Roman" w:cs="Times New Roman"/>
            <w:sz w:val="28"/>
            <w:szCs w:val="28"/>
          </w:rPr>
          <w:t>http://127.0.0.1:8000/article/Python</w:t>
        </w:r>
      </w:hyperlink>
    </w:p>
    <w:p w:rsidR="0023292D" w:rsidRPr="00917B08" w:rsidRDefault="0023292D" w:rsidP="0023292D">
      <w:pPr>
        <w:ind w:left="-1276"/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275BA" wp14:editId="586F959F">
            <wp:extent cx="7086120" cy="1270275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49530" cy="12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1B" w:rsidRPr="00917B08" w:rsidRDefault="00B23B1B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>Напишем</w:t>
      </w:r>
      <w:r w:rsidR="00710992" w:rsidRPr="00917B08">
        <w:rPr>
          <w:rFonts w:ascii="Times New Roman" w:hAnsi="Times New Roman" w:cs="Times New Roman"/>
          <w:sz w:val="28"/>
          <w:szCs w:val="28"/>
        </w:rPr>
        <w:t xml:space="preserve"> </w:t>
      </w:r>
      <w:r w:rsidR="00710992" w:rsidRPr="00917B0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710992" w:rsidRPr="00917B08">
        <w:rPr>
          <w:rFonts w:ascii="Times New Roman" w:hAnsi="Times New Roman" w:cs="Times New Roman"/>
          <w:sz w:val="28"/>
          <w:szCs w:val="28"/>
        </w:rPr>
        <w:t xml:space="preserve">-запрос с </w:t>
      </w:r>
      <w:proofErr w:type="spellStart"/>
      <w:r w:rsidR="00710992" w:rsidRPr="00917B08">
        <w:rPr>
          <w:rFonts w:ascii="Times New Roman" w:hAnsi="Times New Roman" w:cs="Times New Roman"/>
          <w:sz w:val="28"/>
          <w:szCs w:val="28"/>
          <w:lang w:val="en-US"/>
        </w:rPr>
        <w:t>querry</w:t>
      </w:r>
      <w:proofErr w:type="spellEnd"/>
      <w:r w:rsidR="00710992" w:rsidRPr="00917B08">
        <w:rPr>
          <w:rFonts w:ascii="Times New Roman" w:hAnsi="Times New Roman" w:cs="Times New Roman"/>
          <w:sz w:val="28"/>
          <w:szCs w:val="28"/>
        </w:rPr>
        <w:t>-параметром.</w:t>
      </w:r>
    </w:p>
    <w:p w:rsidR="00262647" w:rsidRPr="00917B08" w:rsidRDefault="00262647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4A5B4F" wp14:editId="6AB7D645">
            <wp:extent cx="5940425" cy="1240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2" w:rsidRPr="00917B08" w:rsidRDefault="00710992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Пример запроса: http://127.0.0.1:8000/search/?query=Гарри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Поттер&amp;limit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>=3</w:t>
      </w:r>
    </w:p>
    <w:p w:rsidR="0023292D" w:rsidRPr="00917B08" w:rsidRDefault="0023292D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4CA82F" wp14:editId="445A9E7C">
            <wp:extent cx="5940425" cy="1363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2" w:rsidRPr="00917B08" w:rsidRDefault="00710992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Напишем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17B08">
        <w:rPr>
          <w:rFonts w:ascii="Times New Roman" w:hAnsi="Times New Roman" w:cs="Times New Roman"/>
          <w:sz w:val="28"/>
          <w:szCs w:val="28"/>
        </w:rPr>
        <w:t xml:space="preserve">-запрос. Пусть он выдает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рандомную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 статью по ключевому слову. Также обернем это в конструкцию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917B08">
        <w:rPr>
          <w:rFonts w:ascii="Times New Roman" w:hAnsi="Times New Roman" w:cs="Times New Roman"/>
          <w:sz w:val="28"/>
          <w:szCs w:val="28"/>
        </w:rPr>
        <w:t>-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917B08">
        <w:rPr>
          <w:rFonts w:ascii="Times New Roman" w:hAnsi="Times New Roman" w:cs="Times New Roman"/>
          <w:sz w:val="28"/>
          <w:szCs w:val="28"/>
        </w:rPr>
        <w:t xml:space="preserve"> и так же как в первом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17B08">
        <w:rPr>
          <w:rFonts w:ascii="Times New Roman" w:hAnsi="Times New Roman" w:cs="Times New Roman"/>
          <w:sz w:val="28"/>
          <w:szCs w:val="28"/>
        </w:rPr>
        <w:t xml:space="preserve"> обработаем ошибки. Но при этом добавим в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917B08">
        <w:rPr>
          <w:rFonts w:ascii="Times New Roman" w:hAnsi="Times New Roman" w:cs="Times New Roman"/>
          <w:sz w:val="28"/>
          <w:szCs w:val="28"/>
        </w:rPr>
        <w:t xml:space="preserve"> еще одну обработку – когда у нас пустой результат не будем поднимать ошибку, а просто вернем сообщение, что нет статей. 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 xml:space="preserve">Article </w:t>
      </w:r>
      <w:r w:rsidRPr="00917B08">
        <w:rPr>
          <w:rFonts w:ascii="Times New Roman" w:hAnsi="Times New Roman" w:cs="Times New Roman"/>
          <w:sz w:val="28"/>
          <w:szCs w:val="28"/>
        </w:rPr>
        <w:t xml:space="preserve">выберем с помощью </w:t>
      </w:r>
      <w:r w:rsidRPr="00917B08"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:rsidR="00262647" w:rsidRPr="00917B08" w:rsidRDefault="00262647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B6C004" wp14:editId="20B8CF3D">
            <wp:extent cx="5940425" cy="38506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D4" w:rsidRPr="00917B08" w:rsidRDefault="00F244D4" w:rsidP="00D343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F5CE66" wp14:editId="5FFFDA0B">
            <wp:extent cx="5940425" cy="205105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2" w:rsidRDefault="00710992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>И напишем такую конструкцию, чтобы наш сервер запускался без помощи командной строки</w:t>
      </w:r>
      <w:r w:rsidR="00F05AAB" w:rsidRPr="00917B0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7B08" w:rsidRPr="00917B08" w:rsidRDefault="00917B08" w:rsidP="00917B08">
      <w:pPr>
        <w:ind w:left="360"/>
        <w:rPr>
          <w:rFonts w:ascii="Times New Roman" w:hAnsi="Times New Roman" w:cs="Times New Roman"/>
          <w:sz w:val="28"/>
          <w:szCs w:val="28"/>
        </w:rPr>
      </w:pPr>
      <w:r w:rsidRPr="00917B08">
        <w:rPr>
          <w:lang w:val="en-US"/>
        </w:rPr>
        <w:drawing>
          <wp:inline distT="0" distB="0" distL="0" distR="0" wp14:anchorId="094B9EA2" wp14:editId="35115277">
            <wp:extent cx="5940425" cy="8712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AB" w:rsidRPr="00917B08" w:rsidRDefault="00F05AAB" w:rsidP="00433E5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Запустим сервер, и откроем документацию </w:t>
      </w:r>
      <w:r w:rsidR="0023292D" w:rsidRPr="00917B08">
        <w:rPr>
          <w:rFonts w:ascii="Times New Roman" w:hAnsi="Times New Roman" w:cs="Times New Roman"/>
          <w:sz w:val="28"/>
          <w:szCs w:val="28"/>
        </w:rPr>
        <w:t>(</w:t>
      </w:r>
      <w:r w:rsidR="0023292D" w:rsidRPr="00917B0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23292D" w:rsidRPr="00917B08">
        <w:rPr>
          <w:rFonts w:ascii="Times New Roman" w:hAnsi="Times New Roman" w:cs="Times New Roman"/>
          <w:sz w:val="28"/>
          <w:szCs w:val="28"/>
        </w:rPr>
        <w:t xml:space="preserve">) и протестируем </w:t>
      </w:r>
      <w:r w:rsidR="0023292D" w:rsidRPr="00917B0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3292D" w:rsidRPr="00917B08">
        <w:rPr>
          <w:rFonts w:ascii="Times New Roman" w:hAnsi="Times New Roman" w:cs="Times New Roman"/>
          <w:sz w:val="28"/>
          <w:szCs w:val="28"/>
        </w:rPr>
        <w:t xml:space="preserve"> и </w:t>
      </w:r>
      <w:r w:rsidR="0023292D" w:rsidRPr="00917B0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3292D" w:rsidRPr="00917B0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:rsidR="00F244D4" w:rsidRPr="00917B08" w:rsidRDefault="00F244D4" w:rsidP="00D34331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2C2F3C" wp14:editId="32A09087">
            <wp:extent cx="5940425" cy="10407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D4" w:rsidRPr="00917B08" w:rsidRDefault="00F244D4" w:rsidP="0023292D">
      <w:pPr>
        <w:ind w:left="-993"/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9DF2F6" wp14:editId="65767B17">
            <wp:extent cx="6558966" cy="3368876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1972" cy="33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D4" w:rsidRPr="00917B08" w:rsidRDefault="00F244D4" w:rsidP="0023292D">
      <w:pPr>
        <w:ind w:left="-993"/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AD3611" wp14:editId="4154685C">
            <wp:extent cx="6950635" cy="2787684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5409" cy="27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2D" w:rsidRPr="00917B08" w:rsidRDefault="00C30EC9" w:rsidP="0023292D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426F4" wp14:editId="40F9B498">
            <wp:extent cx="5940425" cy="1049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2D" w:rsidRPr="00917B08" w:rsidRDefault="0023292D" w:rsidP="0023292D">
      <w:p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sz w:val="28"/>
          <w:szCs w:val="28"/>
        </w:rPr>
        <w:t xml:space="preserve">Ответы сервера можно увидеть и в </w:t>
      </w:r>
      <w:proofErr w:type="spellStart"/>
      <w:r w:rsidRPr="00917B08">
        <w:rPr>
          <w:rFonts w:ascii="Times New Roman" w:hAnsi="Times New Roman" w:cs="Times New Roman"/>
          <w:sz w:val="28"/>
          <w:szCs w:val="28"/>
        </w:rPr>
        <w:t>пайчарме</w:t>
      </w:r>
      <w:proofErr w:type="spellEnd"/>
      <w:r w:rsidRPr="00917B0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3292D" w:rsidRPr="00917B08" w:rsidRDefault="0023292D" w:rsidP="00917B0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7B08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917B08">
        <w:rPr>
          <w:rFonts w:ascii="Times New Roman" w:hAnsi="Times New Roman" w:cs="Times New Roman"/>
          <w:sz w:val="28"/>
          <w:szCs w:val="28"/>
        </w:rPr>
        <w:t xml:space="preserve"> все поставленные цели были выполнены. </w:t>
      </w:r>
    </w:p>
    <w:p w:rsidR="00F62CAE" w:rsidRPr="00917B08" w:rsidRDefault="00F62CAE" w:rsidP="00D34331">
      <w:pPr>
        <w:rPr>
          <w:rFonts w:ascii="Times New Roman" w:hAnsi="Times New Roman" w:cs="Times New Roman"/>
          <w:sz w:val="28"/>
          <w:szCs w:val="28"/>
        </w:rPr>
      </w:pPr>
    </w:p>
    <w:p w:rsidR="006E0477" w:rsidRPr="00917B08" w:rsidRDefault="006E0477" w:rsidP="00D34331">
      <w:pPr>
        <w:rPr>
          <w:rFonts w:ascii="Times New Roman" w:hAnsi="Times New Roman" w:cs="Times New Roman"/>
          <w:sz w:val="28"/>
          <w:szCs w:val="28"/>
        </w:rPr>
      </w:pPr>
    </w:p>
    <w:p w:rsidR="00F62CAE" w:rsidRPr="00917B08" w:rsidRDefault="00F62CAE" w:rsidP="00F62CAE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F62CAE" w:rsidRPr="00917B08" w:rsidRDefault="00F62CAE" w:rsidP="00F62CAE">
      <w:pPr>
        <w:ind w:left="-1418"/>
        <w:rPr>
          <w:rFonts w:ascii="Times New Roman" w:hAnsi="Times New Roman" w:cs="Times New Roman"/>
          <w:sz w:val="28"/>
          <w:szCs w:val="28"/>
        </w:rPr>
      </w:pPr>
    </w:p>
    <w:p w:rsidR="00651A02" w:rsidRPr="00917B08" w:rsidRDefault="00651A02" w:rsidP="00D34331">
      <w:pPr>
        <w:rPr>
          <w:rFonts w:ascii="Times New Roman" w:hAnsi="Times New Roman" w:cs="Times New Roman"/>
          <w:sz w:val="28"/>
          <w:szCs w:val="28"/>
        </w:rPr>
      </w:pPr>
    </w:p>
    <w:p w:rsidR="00B13674" w:rsidRPr="00917B08" w:rsidRDefault="00B13674" w:rsidP="00D34331">
      <w:pPr>
        <w:rPr>
          <w:rFonts w:ascii="Times New Roman" w:hAnsi="Times New Roman" w:cs="Times New Roman"/>
          <w:sz w:val="28"/>
          <w:szCs w:val="28"/>
        </w:rPr>
      </w:pPr>
    </w:p>
    <w:p w:rsidR="00D34331" w:rsidRPr="00917B08" w:rsidRDefault="00D34331" w:rsidP="00D34331">
      <w:pPr>
        <w:rPr>
          <w:rFonts w:ascii="Times New Roman" w:hAnsi="Times New Roman" w:cs="Times New Roman"/>
          <w:sz w:val="28"/>
          <w:szCs w:val="28"/>
        </w:rPr>
      </w:pPr>
    </w:p>
    <w:p w:rsidR="00D34331" w:rsidRPr="00917B08" w:rsidRDefault="00D34331" w:rsidP="00D34331">
      <w:pPr>
        <w:rPr>
          <w:rFonts w:ascii="Times New Roman" w:hAnsi="Times New Roman" w:cs="Times New Roman"/>
          <w:sz w:val="28"/>
          <w:szCs w:val="28"/>
        </w:rPr>
      </w:pPr>
    </w:p>
    <w:p w:rsidR="00D34331" w:rsidRPr="00917B08" w:rsidRDefault="00D34331" w:rsidP="00D34331">
      <w:pPr>
        <w:rPr>
          <w:rFonts w:ascii="Times New Roman" w:hAnsi="Times New Roman" w:cs="Times New Roman"/>
          <w:sz w:val="28"/>
          <w:szCs w:val="28"/>
        </w:rPr>
      </w:pPr>
    </w:p>
    <w:p w:rsidR="00D34331" w:rsidRPr="00917B08" w:rsidRDefault="00D34331" w:rsidP="00D34331">
      <w:pPr>
        <w:rPr>
          <w:rFonts w:ascii="Times New Roman" w:hAnsi="Times New Roman" w:cs="Times New Roman"/>
          <w:sz w:val="28"/>
          <w:szCs w:val="28"/>
        </w:rPr>
      </w:pPr>
    </w:p>
    <w:p w:rsidR="00437F72" w:rsidRPr="00F244D4" w:rsidRDefault="00437F72">
      <w:pPr>
        <w:rPr>
          <w:rFonts w:ascii="Times New Roman" w:hAnsi="Times New Roman" w:cs="Times New Roman"/>
        </w:rPr>
      </w:pPr>
    </w:p>
    <w:sectPr w:rsidR="00437F72" w:rsidRPr="00F24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40AED"/>
    <w:multiLevelType w:val="hybridMultilevel"/>
    <w:tmpl w:val="64F22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A5702"/>
    <w:multiLevelType w:val="hybridMultilevel"/>
    <w:tmpl w:val="8EE8F5C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B44ED"/>
    <w:multiLevelType w:val="hybridMultilevel"/>
    <w:tmpl w:val="7D628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7328D"/>
    <w:multiLevelType w:val="hybridMultilevel"/>
    <w:tmpl w:val="64F22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331"/>
    <w:rsid w:val="00173932"/>
    <w:rsid w:val="00205C74"/>
    <w:rsid w:val="0023292D"/>
    <w:rsid w:val="00262647"/>
    <w:rsid w:val="00433E59"/>
    <w:rsid w:val="00437F72"/>
    <w:rsid w:val="005209D9"/>
    <w:rsid w:val="00651A02"/>
    <w:rsid w:val="006E0477"/>
    <w:rsid w:val="00710992"/>
    <w:rsid w:val="007A7C09"/>
    <w:rsid w:val="007C64D4"/>
    <w:rsid w:val="008353ED"/>
    <w:rsid w:val="008B3F27"/>
    <w:rsid w:val="008B5EDA"/>
    <w:rsid w:val="008C3A58"/>
    <w:rsid w:val="00917B08"/>
    <w:rsid w:val="00B13674"/>
    <w:rsid w:val="00B23B1B"/>
    <w:rsid w:val="00BB70FB"/>
    <w:rsid w:val="00C30EC9"/>
    <w:rsid w:val="00D34331"/>
    <w:rsid w:val="00F05AAB"/>
    <w:rsid w:val="00F244D4"/>
    <w:rsid w:val="00F6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16AF8"/>
  <w15:chartTrackingRefBased/>
  <w15:docId w15:val="{E1F26A16-4BF0-4A50-BF09-352C480C1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331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33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329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127.0.0.1:8000/article/Python" TargetMode="External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2025-04-23T21:33:00Z</dcterms:created>
  <dcterms:modified xsi:type="dcterms:W3CDTF">2025-04-24T14:49:00Z</dcterms:modified>
</cp:coreProperties>
</file>