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32142F7" w14:paraId="54395764" wp14:textId="2DCBA2AF">
      <w:pPr>
        <w:ind w:firstLine="70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SAMPLE MASTER TEST PLAN  </w:t>
      </w:r>
    </w:p>
    <w:p xmlns:wp14="http://schemas.microsoft.com/office/word/2010/wordml" w:rsidP="132142F7" w14:paraId="5B5846E9" wp14:textId="2EC4AA9A">
      <w:pPr>
        <w:ind w:firstLine="70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PLAN IDENTIFIER: BK-25.7.0.1 (BOOKING.COM v.25.7.0.1)</w:t>
      </w:r>
    </w:p>
    <w:p xmlns:wp14="http://schemas.microsoft.com/office/word/2010/wordml" w:rsidP="132142F7" w14:paraId="76370ACE" wp14:textId="07952C4F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2 REFERENCES  </w:t>
      </w:r>
    </w:p>
    <w:p xmlns:wp14="http://schemas.microsoft.com/office/word/2010/wordml" w:rsidP="132142F7" w14:paraId="44BC1E87" wp14:textId="1F0C86AE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Документы, которые поддерживают, этот тест-план включают в себя: </w:t>
      </w:r>
    </w:p>
    <w:p xmlns:wp14="http://schemas.microsoft.com/office/word/2010/wordml" w:rsidP="132142F7" w14:paraId="09A7342E" wp14:textId="5E9B13F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План проекта</w:t>
      </w:r>
    </w:p>
    <w:p xmlns:wp14="http://schemas.microsoft.com/office/word/2010/wordml" w:rsidP="132142F7" w14:paraId="05D57079" wp14:textId="1A09211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Спецификация требований</w:t>
      </w:r>
    </w:p>
    <w:p xmlns:wp14="http://schemas.microsoft.com/office/word/2010/wordml" w:rsidP="132142F7" w14:paraId="470EF3E5" wp14:textId="11D318F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Стандарты разработки и тестирования</w:t>
      </w:r>
    </w:p>
    <w:p xmlns:wp14="http://schemas.microsoft.com/office/word/2010/wordml" w:rsidP="132142F7" w14:paraId="6E4654A8" wp14:textId="4D62F9DE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3 INTRODUCTION  </w:t>
      </w:r>
    </w:p>
    <w:p xmlns:wp14="http://schemas.microsoft.com/office/word/2010/wordml" w:rsidP="132142F7" w14:paraId="4B630DB3" wp14:textId="2BACFA76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A2A2A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A2A2A"/>
          <w:sz w:val="22"/>
          <w:szCs w:val="22"/>
          <w:u w:val="none"/>
          <w:lang w:val="ru-RU"/>
        </w:rPr>
        <w:t>Этот тест-план предназначается для тестирования приложения, по заказу и бронированию отелей. Тестирование займет такую часть проекта, для которой нужно, чтобы пользователь не столкнулся с дефектами, которые значительно влияют на работоспособность приложения. Главная цель - по возможности избавиться от всех возможных багов.</w:t>
      </w:r>
    </w:p>
    <w:p xmlns:wp14="http://schemas.microsoft.com/office/word/2010/wordml" w:rsidP="132142F7" w14:paraId="6FFB3B54" wp14:textId="7CCF8A85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A2A2A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A2A2A"/>
          <w:sz w:val="22"/>
          <w:szCs w:val="22"/>
          <w:u w:val="none"/>
          <w:lang w:val="ru-RU"/>
        </w:rPr>
        <w:t>Краткое описание процесса тестирования:</w:t>
      </w:r>
    </w:p>
    <w:p xmlns:wp14="http://schemas.microsoft.com/office/word/2010/wordml" w:rsidP="132142F7" w14:paraId="3BFE089E" wp14:textId="3DD04C1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A2A2A"/>
          <w:sz w:val="22"/>
          <w:szCs w:val="22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A2A2A"/>
          <w:sz w:val="22"/>
          <w:szCs w:val="22"/>
          <w:u w:val="none"/>
          <w:lang w:val="ru-RU"/>
        </w:rPr>
        <w:t>Запуск/открытие приложения</w:t>
      </w:r>
    </w:p>
    <w:p xmlns:wp14="http://schemas.microsoft.com/office/word/2010/wordml" w:rsidP="132142F7" w14:paraId="14953E5D" wp14:textId="1AD0846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A2A2A"/>
          <w:sz w:val="22"/>
          <w:szCs w:val="22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A2A2A"/>
          <w:sz w:val="22"/>
          <w:szCs w:val="22"/>
          <w:u w:val="none"/>
          <w:lang w:val="ru-RU"/>
        </w:rPr>
        <w:t>Регистрация/аутентификация</w:t>
      </w:r>
    </w:p>
    <w:p xmlns:wp14="http://schemas.microsoft.com/office/word/2010/wordml" w:rsidP="132142F7" w14:paraId="364C9D8D" wp14:textId="7F33C30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A2A2A"/>
          <w:sz w:val="22"/>
          <w:szCs w:val="22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A2A2A"/>
          <w:sz w:val="22"/>
          <w:szCs w:val="22"/>
          <w:u w:val="none"/>
          <w:lang w:val="ru-RU"/>
        </w:rPr>
        <w:t>Система бронирования</w:t>
      </w:r>
    </w:p>
    <w:p xmlns:wp14="http://schemas.microsoft.com/office/word/2010/wordml" w:rsidP="132142F7" w14:paraId="3310B0CA" wp14:textId="7B7019F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A2A2A"/>
          <w:sz w:val="22"/>
          <w:szCs w:val="22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A2A2A"/>
          <w:sz w:val="22"/>
          <w:szCs w:val="22"/>
          <w:u w:val="none"/>
          <w:lang w:val="ru-RU"/>
        </w:rPr>
        <w:t>Система скидок</w:t>
      </w:r>
    </w:p>
    <w:p xmlns:wp14="http://schemas.microsoft.com/office/word/2010/wordml" w:rsidP="132142F7" w14:paraId="6DAC061A" wp14:textId="490B69F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A2A2A"/>
          <w:sz w:val="22"/>
          <w:szCs w:val="22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A2A2A"/>
          <w:sz w:val="22"/>
          <w:szCs w:val="22"/>
          <w:u w:val="none"/>
          <w:lang w:val="ru-RU"/>
        </w:rPr>
        <w:t>Оценка отелей</w:t>
      </w:r>
    </w:p>
    <w:p xmlns:wp14="http://schemas.microsoft.com/office/word/2010/wordml" w:rsidP="132142F7" w14:paraId="1EC76921" wp14:textId="4566901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A2A2A"/>
          <w:sz w:val="22"/>
          <w:szCs w:val="22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A2A2A"/>
          <w:sz w:val="22"/>
          <w:szCs w:val="22"/>
          <w:u w:val="none"/>
          <w:lang w:val="ru-RU"/>
        </w:rPr>
        <w:t>Поиск, в том числе и по геолокации</w:t>
      </w:r>
    </w:p>
    <w:p xmlns:wp14="http://schemas.microsoft.com/office/word/2010/wordml" w:rsidP="132142F7" w14:paraId="01F2ECC7" wp14:textId="7668725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A2A2A"/>
          <w:sz w:val="22"/>
          <w:szCs w:val="22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A2A2A"/>
          <w:sz w:val="22"/>
          <w:szCs w:val="22"/>
          <w:u w:val="none"/>
          <w:lang w:val="ru-RU"/>
        </w:rPr>
        <w:t>Безопасность</w:t>
      </w:r>
    </w:p>
    <w:p xmlns:wp14="http://schemas.microsoft.com/office/word/2010/wordml" w:rsidP="132142F7" w14:paraId="2A32D5F5" wp14:textId="3D4D783E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A2A2A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A2A2A"/>
          <w:sz w:val="22"/>
          <w:szCs w:val="22"/>
          <w:u w:val="none"/>
          <w:lang w:val="ru-RU"/>
        </w:rPr>
        <w:t xml:space="preserve">Порядок внесения </w:t>
      </w:r>
      <w:proofErr w:type="gram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A2A2A"/>
          <w:sz w:val="22"/>
          <w:szCs w:val="22"/>
          <w:u w:val="none"/>
          <w:lang w:val="ru-RU"/>
        </w:rPr>
        <w:t>изменений :</w:t>
      </w:r>
      <w:proofErr w:type="gramEnd"/>
    </w:p>
    <w:p xmlns:wp14="http://schemas.microsoft.com/office/word/2010/wordml" w:rsidP="132142F7" w14:paraId="28F5AAAD" wp14:textId="08A0C6A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A2A2A"/>
          <w:sz w:val="22"/>
          <w:szCs w:val="22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A2A2A"/>
          <w:sz w:val="22"/>
          <w:szCs w:val="22"/>
          <w:u w:val="none"/>
          <w:lang w:val="ru-RU"/>
        </w:rPr>
        <w:t>Анализ требований</w:t>
      </w:r>
    </w:p>
    <w:p xmlns:wp14="http://schemas.microsoft.com/office/word/2010/wordml" w:rsidP="132142F7" w14:paraId="024A2351" wp14:textId="6727B28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A2A2A"/>
          <w:sz w:val="22"/>
          <w:szCs w:val="22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A2A2A"/>
          <w:sz w:val="22"/>
          <w:szCs w:val="22"/>
          <w:u w:val="none"/>
          <w:lang w:val="ru-RU"/>
        </w:rPr>
        <w:t>Модульное тестирование</w:t>
      </w:r>
    </w:p>
    <w:p xmlns:wp14="http://schemas.microsoft.com/office/word/2010/wordml" w:rsidP="132142F7" w14:paraId="328383BE" wp14:textId="42D557C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A2A2A"/>
          <w:sz w:val="22"/>
          <w:szCs w:val="22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A2A2A"/>
          <w:sz w:val="22"/>
          <w:szCs w:val="22"/>
          <w:u w:val="none"/>
          <w:lang w:val="ru-RU"/>
        </w:rPr>
        <w:t>Регрессионное тестирование</w:t>
      </w:r>
    </w:p>
    <w:p xmlns:wp14="http://schemas.microsoft.com/office/word/2010/wordml" w:rsidP="132142F7" w14:paraId="34010D0D" wp14:textId="32F397D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A2A2A"/>
          <w:sz w:val="22"/>
          <w:szCs w:val="22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A2A2A"/>
          <w:sz w:val="22"/>
          <w:szCs w:val="22"/>
          <w:u w:val="none"/>
          <w:lang w:val="ru-RU"/>
        </w:rPr>
        <w:t>Удобство использования</w:t>
      </w:r>
    </w:p>
    <w:p xmlns:wp14="http://schemas.microsoft.com/office/word/2010/wordml" w:rsidP="132142F7" w14:paraId="47E85B13" wp14:textId="738FB2B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A2A2A"/>
          <w:sz w:val="22"/>
          <w:szCs w:val="22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A2A2A"/>
          <w:sz w:val="22"/>
          <w:szCs w:val="22"/>
          <w:u w:val="none"/>
          <w:lang w:val="ru-RU"/>
        </w:rPr>
        <w:t>Тестирование безопасности</w:t>
      </w:r>
    </w:p>
    <w:p xmlns:wp14="http://schemas.microsoft.com/office/word/2010/wordml" w:rsidP="132142F7" w14:paraId="538E37B2" wp14:textId="141BC0C9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4 TEST ITEMS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32142F7" w:rsidTr="132142F7" w14:paraId="02B1DFFD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3E02BAC1" w14:textId="04C6A4B2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№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61A277D3" w14:textId="730876D2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Наименование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функции</w:t>
            </w:r>
            <w:proofErr w:type="spellEnd"/>
          </w:p>
        </w:tc>
      </w:tr>
      <w:tr w:rsidR="132142F7" w:rsidTr="132142F7" w14:paraId="65D560F7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6DC7D7D5" w14:textId="3104D65E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010B7E24" w14:textId="4AFDBAE5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Запуск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отключение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приложения</w:t>
            </w:r>
            <w:proofErr w:type="spellEnd"/>
          </w:p>
          <w:p w:rsidR="132142F7" w:rsidP="132142F7" w:rsidRDefault="132142F7" w14:paraId="66C66372" w14:textId="7D8C75BA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1.1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Запуск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приложения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:</w:t>
            </w:r>
          </w:p>
          <w:p w:rsidR="132142F7" w:rsidP="132142F7" w:rsidRDefault="132142F7" w14:paraId="0CA0DD52" w14:textId="749B92BB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1.1.1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Автоматический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запуск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после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установки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;</w:t>
            </w:r>
          </w:p>
          <w:p w:rsidR="132142F7" w:rsidP="132142F7" w:rsidRDefault="132142F7" w14:paraId="46EB0B3E" w14:textId="0933C1D9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1.1.2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Первый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запуск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;</w:t>
            </w:r>
          </w:p>
          <w:p w:rsidR="132142F7" w:rsidP="132142F7" w:rsidRDefault="132142F7" w14:paraId="0553D1FB" w14:textId="65338DFB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1.1.3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Запускаем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несколько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раз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;</w:t>
            </w:r>
          </w:p>
          <w:p w:rsidR="132142F7" w:rsidP="132142F7" w:rsidRDefault="132142F7" w14:paraId="79FF0FF3" w14:textId="25463FA1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  <w:p w:rsidR="132142F7" w:rsidP="132142F7" w:rsidRDefault="132142F7" w14:paraId="7E86FA92" w14:textId="58CC7498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1.2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Отключение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:</w:t>
            </w:r>
          </w:p>
          <w:p w:rsidR="132142F7" w:rsidP="132142F7" w:rsidRDefault="132142F7" w14:paraId="7124AD22" w14:textId="3FD1CC43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1.2.1 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Закрыли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приложение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;</w:t>
            </w:r>
          </w:p>
          <w:p w:rsidR="132142F7" w:rsidP="132142F7" w:rsidRDefault="132142F7" w14:paraId="00ECE2D0" w14:textId="263EF0B0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1.2.3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Закрытие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приложения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по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причине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выключения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телефона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села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батарея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);</w:t>
            </w:r>
          </w:p>
        </w:tc>
      </w:tr>
      <w:tr w:rsidR="132142F7" w:rsidTr="132142F7" w14:paraId="38BAD1C0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51BCF419" w14:textId="1177A0B5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756F61A8" w14:textId="39B25525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Вход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выход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в(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из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)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аккаунт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(а) (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для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зарегистрированных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пользователей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</w:p>
          <w:p w:rsidR="132142F7" w:rsidP="132142F7" w:rsidRDefault="132142F7" w14:paraId="7104B0CA" w14:textId="511BB94F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2.1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Вход</w:t>
            </w:r>
            <w:proofErr w:type="spellEnd"/>
          </w:p>
          <w:p w:rsidR="132142F7" w:rsidP="132142F7" w:rsidRDefault="132142F7" w14:paraId="4EE9AA6B" w14:textId="4EB2EBB8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3.1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Автоматический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вход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в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аккаунт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запуске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приложения</w:t>
            </w:r>
            <w:proofErr w:type="spellEnd"/>
          </w:p>
          <w:p w:rsidR="132142F7" w:rsidP="132142F7" w:rsidRDefault="132142F7" w14:paraId="0AB0541A" w14:textId="6F4E040B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3.2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через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меню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приложения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путем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нажатия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путем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нажатия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[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Вход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в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аккаунт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])</w:t>
            </w:r>
          </w:p>
          <w:p w:rsidR="132142F7" w:rsidP="132142F7" w:rsidRDefault="132142F7" w14:paraId="19BB67FB" w14:textId="5BA3FE5E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3.3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Вход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в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аккаунт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путем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выхода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из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другого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аккаункта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путем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нажатия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[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Вход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в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аккаунт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])</w:t>
            </w:r>
          </w:p>
          <w:p w:rsidR="132142F7" w:rsidP="132142F7" w:rsidRDefault="132142F7" w14:paraId="29113817" w14:textId="47913841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3.4 в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процессе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бронирования</w:t>
            </w:r>
            <w:proofErr w:type="spellEnd"/>
          </w:p>
          <w:p w:rsidR="132142F7" w:rsidP="132142F7" w:rsidRDefault="132142F7" w14:paraId="1DB679F8" w14:textId="18C87353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  <w:p w:rsidR="132142F7" w:rsidP="132142F7" w:rsidRDefault="132142F7" w14:paraId="7E465E25" w14:textId="06C4FE2E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2.2.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Выход</w:t>
            </w:r>
            <w:proofErr w:type="spellEnd"/>
          </w:p>
          <w:p w:rsidR="132142F7" w:rsidP="132142F7" w:rsidRDefault="132142F7" w14:paraId="0F86C376" w14:textId="5EFA5C73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4.2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через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меню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аккаунта</w:t>
            </w:r>
            <w:proofErr w:type="spellEnd"/>
          </w:p>
          <w:p w:rsidR="132142F7" w:rsidP="132142F7" w:rsidRDefault="132142F7" w14:paraId="1462F532" w14:textId="2E5096A0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4.2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закрытии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приложения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окна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</w:p>
        </w:tc>
      </w:tr>
      <w:tr w:rsidR="132142F7" w:rsidTr="132142F7" w14:paraId="4FCB3E25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5CBF1570" w14:textId="578B5456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0481F27B" w14:textId="6CC351C1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Форма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регистрации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для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новых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пользователей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</w:p>
          <w:p w:rsidR="132142F7" w:rsidP="132142F7" w:rsidRDefault="132142F7" w14:paraId="5514CD02" w14:textId="6375D837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3.1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через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меню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приложения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путем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нажатия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[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Вход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в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аккаунт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])</w:t>
            </w:r>
          </w:p>
          <w:p w:rsidR="132142F7" w:rsidP="132142F7" w:rsidRDefault="132142F7" w14:paraId="1C28AD74" w14:textId="019B2805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3.2.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во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время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бронирования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варианта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проживания</w:t>
            </w:r>
            <w:proofErr w:type="spellEnd"/>
          </w:p>
        </w:tc>
      </w:tr>
      <w:tr w:rsidR="132142F7" w:rsidTr="132142F7" w14:paraId="55F4C345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13A9602F" w14:textId="40C0BE8F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2DA3BA76" w14:textId="5BB53C98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Настройки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приложения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общие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</w:p>
          <w:p w:rsidR="132142F7" w:rsidP="132142F7" w:rsidRDefault="132142F7" w14:paraId="252CAAFE" w14:textId="31C3FF37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4.1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первый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запуск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приложения</w:t>
            </w:r>
            <w:proofErr w:type="spellEnd"/>
          </w:p>
          <w:p w:rsidR="132142F7" w:rsidP="132142F7" w:rsidRDefault="132142F7" w14:paraId="11F95FA1" w14:textId="73EA9893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4.2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через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меню</w:t>
            </w:r>
            <w:proofErr w:type="spellEnd"/>
          </w:p>
          <w:p w:rsidR="132142F7" w:rsidP="132142F7" w:rsidRDefault="132142F7" w14:paraId="56E5DCA9" w14:textId="2EFE4BA7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4.3 в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процессе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бронирования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варианта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проживания</w:t>
            </w:r>
            <w:proofErr w:type="spellEnd"/>
          </w:p>
        </w:tc>
      </w:tr>
      <w:tr w:rsidR="132142F7" w:rsidTr="132142F7" w14:paraId="13F3E414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779E8243" w14:textId="0AD9E384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49CBF662" w14:textId="235F283E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Поиск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объекта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размещения</w:t>
            </w:r>
            <w:proofErr w:type="spellEnd"/>
          </w:p>
          <w:p w:rsidR="132142F7" w:rsidP="132142F7" w:rsidRDefault="132142F7" w14:paraId="189BE104" w14:textId="005C4647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5.1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первом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запуске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приложения</w:t>
            </w:r>
            <w:proofErr w:type="spellEnd"/>
          </w:p>
          <w:p w:rsidR="132142F7" w:rsidP="132142F7" w:rsidRDefault="132142F7" w14:paraId="5C85B172" w14:textId="39E8CFD2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5.2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отображенном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результате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другого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поиска</w:t>
            </w:r>
            <w:proofErr w:type="spellEnd"/>
          </w:p>
          <w:p w:rsidR="132142F7" w:rsidP="132142F7" w:rsidRDefault="132142F7" w14:paraId="09DCBF18" w14:textId="2CDD522E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5.3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пустых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полях</w:t>
            </w:r>
            <w:proofErr w:type="spellEnd"/>
          </w:p>
          <w:p w:rsidR="132142F7" w:rsidP="132142F7" w:rsidRDefault="132142F7" w14:paraId="52EDD6A7" w14:textId="77F3F765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5.4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некорректном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заполнении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полей</w:t>
            </w:r>
            <w:proofErr w:type="spellEnd"/>
          </w:p>
        </w:tc>
      </w:tr>
      <w:tr w:rsidR="132142F7" w:rsidTr="132142F7" w14:paraId="148EAFA5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4C9B259B" w14:textId="217F19FE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48EB6495" w14:textId="52673050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Бронирование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отмена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бронирования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объекта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размещения</w:t>
            </w:r>
            <w:proofErr w:type="spellEnd"/>
          </w:p>
          <w:p w:rsidR="132142F7" w:rsidP="132142F7" w:rsidRDefault="132142F7" w14:paraId="31D1BE15" w14:textId="672C9BC6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7.1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Бронирование</w:t>
            </w:r>
            <w:proofErr w:type="spellEnd"/>
          </w:p>
          <w:p w:rsidR="132142F7" w:rsidP="132142F7" w:rsidRDefault="132142F7" w14:paraId="43A8FD29" w14:textId="6498645F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7.1.1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конкретном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отображенном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варианте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проживания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(в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результате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произведенного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поиска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</w:p>
          <w:p w:rsidR="132142F7" w:rsidP="132142F7" w:rsidRDefault="132142F7" w14:paraId="77CD7D84" w14:textId="591BDC23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7.1.2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повторном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выборе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уже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забронированного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варианта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проживания</w:t>
            </w:r>
            <w:proofErr w:type="spellEnd"/>
          </w:p>
          <w:p w:rsidR="132142F7" w:rsidP="132142F7" w:rsidRDefault="132142F7" w14:paraId="633C74A0" w14:textId="4E8680B7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  <w:p w:rsidR="132142F7" w:rsidP="132142F7" w:rsidRDefault="132142F7" w14:paraId="60066238" w14:textId="02E33EFF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7.2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Отмена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бронирования</w:t>
            </w:r>
            <w:proofErr w:type="spellEnd"/>
          </w:p>
          <w:p w:rsidR="132142F7" w:rsidP="132142F7" w:rsidRDefault="132142F7" w14:paraId="3E5A7D0D" w14:textId="1800DC38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7.2.1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через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меню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аккаунта</w:t>
            </w:r>
            <w:proofErr w:type="spellEnd"/>
          </w:p>
          <w:p w:rsidR="132142F7" w:rsidP="132142F7" w:rsidRDefault="132142F7" w14:paraId="4B85D29B" w14:textId="38AFC64D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7.2.2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повторном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выборе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уже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забронированного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варианта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проживания</w:t>
            </w:r>
            <w:proofErr w:type="spellEnd"/>
          </w:p>
        </w:tc>
      </w:tr>
      <w:tr w:rsidR="132142F7" w:rsidTr="132142F7" w14:paraId="1CE0A138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52426967" w14:textId="3E6CE2D0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02C1F0D4" w14:textId="42513EBB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Описание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объектов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размещения</w:t>
            </w:r>
            <w:proofErr w:type="spellEnd"/>
          </w:p>
          <w:p w:rsidR="132142F7" w:rsidP="132142F7" w:rsidRDefault="132142F7" w14:paraId="3309EF2A" w14:textId="045D68F5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8.1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первом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запуске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приложения</w:t>
            </w:r>
            <w:proofErr w:type="spellEnd"/>
          </w:p>
          <w:p w:rsidR="132142F7" w:rsidP="132142F7" w:rsidRDefault="132142F7" w14:paraId="658992FC" w14:textId="1A7C657A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8.2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отображенном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результате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(в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процессе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бронирования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</w:p>
          <w:p w:rsidR="132142F7" w:rsidP="132142F7" w:rsidRDefault="132142F7" w14:paraId="662C788F" w14:textId="72046D99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8.3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отображении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нескольких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вариантов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проживания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одновременно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</w:p>
        </w:tc>
      </w:tr>
      <w:tr w:rsidR="132142F7" w:rsidTr="132142F7" w14:paraId="6FCC94CF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66B0584B" w14:textId="091E46D0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0E4B9869" w14:textId="7C52A7C8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Оплата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бронирования</w:t>
            </w:r>
            <w:proofErr w:type="spellEnd"/>
          </w:p>
          <w:p w:rsidR="132142F7" w:rsidP="132142F7" w:rsidRDefault="132142F7" w14:paraId="389A33B6" w14:textId="21FC3D9E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9.1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банковской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картой</w:t>
            </w:r>
            <w:proofErr w:type="spellEnd"/>
          </w:p>
          <w:p w:rsidR="132142F7" w:rsidP="132142F7" w:rsidRDefault="132142F7" w14:paraId="33DE0046" w14:textId="4ED004BD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9.2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наличными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заселении</w:t>
            </w:r>
            <w:proofErr w:type="spellEnd"/>
          </w:p>
          <w:p w:rsidR="132142F7" w:rsidP="132142F7" w:rsidRDefault="132142F7" w14:paraId="1D76F471" w14:textId="0D1F67A9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9.3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частично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картой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предоплата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) и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остальная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часть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заселении</w:t>
            </w:r>
            <w:proofErr w:type="spellEnd"/>
          </w:p>
        </w:tc>
      </w:tr>
      <w:tr w:rsidR="132142F7" w:rsidTr="132142F7" w14:paraId="1FD074DA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16D4FEC1" w14:textId="292F10DE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1258715C" w14:textId="389475FA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Регистрация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собственного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объекта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размещения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через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меню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приложения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</w:p>
          <w:p w:rsidR="132142F7" w:rsidP="132142F7" w:rsidRDefault="132142F7" w14:paraId="67FDB82F" w14:textId="7168E0C7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10.1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Вход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в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аккаунт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осуществлен</w:t>
            </w:r>
            <w:proofErr w:type="spellEnd"/>
          </w:p>
          <w:p w:rsidR="132142F7" w:rsidP="132142F7" w:rsidRDefault="132142F7" w14:paraId="235D206E" w14:textId="1DA6F6D8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10.2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Вход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в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аккаунт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осуществлен</w:t>
            </w:r>
            <w:proofErr w:type="spellEnd"/>
          </w:p>
        </w:tc>
      </w:tr>
      <w:tr w:rsidR="132142F7" w:rsidTr="132142F7" w14:paraId="363BB78C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059DD466" w14:textId="327745A5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4A11EB77" w14:textId="4349EC1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Аренда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автомобиля</w:t>
            </w:r>
            <w:proofErr w:type="spellEnd"/>
          </w:p>
          <w:p w:rsidR="132142F7" w:rsidP="132142F7" w:rsidRDefault="132142F7" w14:paraId="22D9CA63" w14:textId="3599A65E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11.1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Вход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в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аккаунт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осуществлен</w:t>
            </w:r>
            <w:proofErr w:type="spellEnd"/>
          </w:p>
          <w:p w:rsidR="132142F7" w:rsidP="132142F7" w:rsidRDefault="132142F7" w14:paraId="66BE7DE8" w14:textId="54CADD8E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11.2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Вход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в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аккаунт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осуществлен</w:t>
            </w:r>
            <w:proofErr w:type="spellEnd"/>
          </w:p>
        </w:tc>
      </w:tr>
      <w:tr w:rsidR="132142F7" w:rsidTr="132142F7" w14:paraId="22281D18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07C76AF5" w14:textId="62B79263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0019455F" w14:textId="6F168D8D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Поиск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такси</w:t>
            </w:r>
            <w:proofErr w:type="spellEnd"/>
          </w:p>
          <w:p w:rsidR="132142F7" w:rsidP="132142F7" w:rsidRDefault="132142F7" w14:paraId="51552944" w14:textId="4AFB2C86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12.1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Вход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в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аккаунт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осуществлен</w:t>
            </w:r>
            <w:proofErr w:type="spellEnd"/>
          </w:p>
          <w:p w:rsidR="132142F7" w:rsidP="132142F7" w:rsidRDefault="132142F7" w14:paraId="67488E52" w14:textId="6F48CE4B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12.2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Вход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в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аккаунт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осуществлен</w:t>
            </w:r>
            <w:proofErr w:type="spellEnd"/>
          </w:p>
        </w:tc>
      </w:tr>
    </w:tbl>
    <w:p xmlns:wp14="http://schemas.microsoft.com/office/word/2010/wordml" w:rsidP="132142F7" w14:paraId="0E222C3D" wp14:textId="41B0BA35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xmlns:wp14="http://schemas.microsoft.com/office/word/2010/wordml" w:rsidP="132142F7" w14:paraId="40AE45B8" wp14:textId="37F2EA97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5 SOFTWARE RISK ISSUES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32142F7" w:rsidTr="132142F7" w14:paraId="50B2A836"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4B042BEA" w14:textId="58DE6133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3C382E01" w14:textId="2D1AE226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Задержка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доставки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предоставлении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смартфонов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для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реализации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тестирования</w:t>
            </w:r>
            <w:proofErr w:type="spellEnd"/>
          </w:p>
        </w:tc>
      </w:tr>
      <w:tr w:rsidR="132142F7" w:rsidTr="132142F7" w14:paraId="747E4E0A"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5DCA7B0C" w14:textId="79F00841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7235EC92" w14:textId="45E6C36F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Время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изучение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предоставляемой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техники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для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тестирования</w:t>
            </w:r>
            <w:proofErr w:type="spellEnd"/>
          </w:p>
        </w:tc>
      </w:tr>
      <w:tr w:rsidR="132142F7" w:rsidTr="132142F7" w14:paraId="2105D40C"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00E165F2" w14:textId="17B25733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38977E70" w14:textId="36788A8F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Сложный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функционал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приложения</w:t>
            </w:r>
            <w:proofErr w:type="spellEnd"/>
          </w:p>
        </w:tc>
      </w:tr>
      <w:tr w:rsidR="132142F7" w:rsidTr="132142F7" w14:paraId="4D10BB31"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7B655B42" w14:textId="7ACC2EB6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3CE198D8" w14:textId="3387E57B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Многокомпонентность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приложения</w:t>
            </w:r>
            <w:proofErr w:type="spellEnd"/>
          </w:p>
        </w:tc>
      </w:tr>
      <w:tr w:rsidR="132142F7" w:rsidTr="132142F7" w14:paraId="7FCD6D27"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2BD8B8EA" w14:textId="0DC53615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4C35E4DA" w14:textId="2EE63EEB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Недостаточное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количество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качество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документации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по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разработке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приложения</w:t>
            </w:r>
            <w:proofErr w:type="spellEnd"/>
          </w:p>
        </w:tc>
      </w:tr>
      <w:tr w:rsidR="132142F7" w:rsidTr="132142F7" w14:paraId="5D21C4E0"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734023A4" w14:textId="1A72A3BB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0E1F1B49" w14:textId="2D5CB23F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Безопасность</w:t>
            </w:r>
            <w:proofErr w:type="spellEnd"/>
          </w:p>
        </w:tc>
      </w:tr>
      <w:tr w:rsidR="132142F7" w:rsidTr="132142F7" w14:paraId="567E59E9"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2BE5CF9A" w14:textId="6450FE16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3CCD76AB" w14:textId="109AF466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График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работы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рабочие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выходные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и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праздничные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дни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определенные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гос.уровне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</w:p>
        </w:tc>
      </w:tr>
    </w:tbl>
    <w:p xmlns:wp14="http://schemas.microsoft.com/office/word/2010/wordml" w:rsidP="132142F7" w14:paraId="7D6A3371" wp14:textId="0171D6F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>
        <w:br/>
      </w: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6 FEATURES TO BE TESTED  </w:t>
      </w:r>
    </w:p>
    <w:p xmlns:wp14="http://schemas.microsoft.com/office/word/2010/wordml" w:rsidP="132142F7" w14:paraId="6AD49D40" wp14:textId="55E30ACD">
      <w:pPr>
        <w:ind w:firstLine="677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Перечень функций, которые будут протестированы: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32142F7" w:rsidTr="132142F7" w14:paraId="5DE6B111"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1FB98001" w14:textId="32D3C43F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№</w:t>
            </w:r>
          </w:p>
        </w:tc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219CF9B5" w14:textId="1F183B00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Наименование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функции</w:t>
            </w:r>
            <w:proofErr w:type="spellEnd"/>
          </w:p>
        </w:tc>
      </w:tr>
      <w:tr w:rsidR="132142F7" w:rsidTr="132142F7" w14:paraId="5D123CAA"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5C088311" w14:textId="11AAA723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351979F3" w14:textId="1BA57DAB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Запуск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отключение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приложения</w:t>
            </w:r>
            <w:proofErr w:type="spellEnd"/>
          </w:p>
        </w:tc>
      </w:tr>
      <w:tr w:rsidR="132142F7" w:rsidTr="132142F7" w14:paraId="310D0264"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03D48AF3" w14:textId="75EF618A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235EDA02" w14:textId="45F70C97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Вход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выход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в(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из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)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аккаунт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(а) (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для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зарегистрированных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пользователей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</w:p>
        </w:tc>
      </w:tr>
      <w:tr w:rsidR="132142F7" w:rsidTr="132142F7" w14:paraId="07BA56D8"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12445C2E" w14:textId="471829AC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25FAED28" w14:textId="0898F577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Форма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регистрации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для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новых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пользователей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</w:p>
        </w:tc>
      </w:tr>
      <w:tr w:rsidR="132142F7" w:rsidTr="132142F7" w14:paraId="26BD0F20"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6CA55C08" w14:textId="6BDE9235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536770B6" w14:textId="4013DD13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Управление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аккаунтом</w:t>
            </w:r>
            <w:proofErr w:type="spellEnd"/>
          </w:p>
        </w:tc>
      </w:tr>
      <w:tr w:rsidR="132142F7" w:rsidTr="132142F7" w14:paraId="2ECE0920"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483DA223" w14:textId="673B9AB3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22DC9F2A" w14:textId="3902D865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Настройки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приложения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общие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</w:p>
        </w:tc>
      </w:tr>
      <w:tr w:rsidR="132142F7" w:rsidTr="132142F7" w14:paraId="7FD140EF"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4C561423" w14:textId="3D211319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2E953A45" w14:textId="63576ED9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Поиск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объекта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размещения</w:t>
            </w:r>
            <w:proofErr w:type="spellEnd"/>
          </w:p>
        </w:tc>
      </w:tr>
      <w:tr w:rsidR="132142F7" w:rsidTr="132142F7" w14:paraId="3DE553DA">
        <w:trPr>
          <w:trHeight w:val="375"/>
        </w:trPr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36D5434E" w14:textId="5E0A5CF4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1D3A01ED" w14:textId="6C7B2F74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Бронирование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отмена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бронирования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объекта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размещения</w:t>
            </w:r>
            <w:proofErr w:type="spellEnd"/>
          </w:p>
        </w:tc>
      </w:tr>
      <w:tr w:rsidR="132142F7" w:rsidTr="132142F7" w14:paraId="399CC0F7">
        <w:trPr>
          <w:trHeight w:val="390"/>
        </w:trPr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3B2AF804" w14:textId="3C4736AC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6B182EAA" w14:textId="31D96F63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Описание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объектов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размещения</w:t>
            </w:r>
            <w:proofErr w:type="spellEnd"/>
          </w:p>
        </w:tc>
      </w:tr>
      <w:tr w:rsidR="132142F7" w:rsidTr="132142F7" w14:paraId="32BDAE6E"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3A1CADFD" w14:textId="098244B9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4F7E08AE" w14:textId="4DAABBD3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Оплата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бронирования</w:t>
            </w:r>
            <w:proofErr w:type="spellEnd"/>
          </w:p>
        </w:tc>
      </w:tr>
      <w:tr w:rsidR="132142F7" w:rsidTr="132142F7" w14:paraId="6477B2DE"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05E0710A" w14:textId="4B16193C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5EEF25BD" w14:textId="2B221313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Регистрация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собственного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объекта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размещения</w:t>
            </w:r>
            <w:proofErr w:type="spellEnd"/>
          </w:p>
        </w:tc>
      </w:tr>
      <w:tr w:rsidR="132142F7" w:rsidTr="132142F7" w14:paraId="2C3F94F6"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57EDCF6F" w14:textId="1C5C183A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</w:t>
            </w:r>
          </w:p>
        </w:tc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4151E3CB" w14:textId="1F6EE73E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Аренда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автомобиля</w:t>
            </w:r>
            <w:proofErr w:type="spellEnd"/>
          </w:p>
        </w:tc>
      </w:tr>
      <w:tr w:rsidR="132142F7" w:rsidTr="132142F7" w14:paraId="7D63CB6A"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2CC217A2" w14:textId="38CC3915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5D38A239" w14:textId="67D1953B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Поиск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такси</w:t>
            </w:r>
            <w:proofErr w:type="spellEnd"/>
          </w:p>
        </w:tc>
      </w:tr>
    </w:tbl>
    <w:p xmlns:wp14="http://schemas.microsoft.com/office/word/2010/wordml" w:rsidP="132142F7" w14:paraId="4707E45A" wp14:textId="5E32CA0A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>
        <w:br/>
      </w: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7 FEATURES NOT TO BE TESTED  </w:t>
      </w:r>
    </w:p>
    <w:p xmlns:wp14="http://schemas.microsoft.com/office/word/2010/wordml" w:rsidP="132142F7" w14:paraId="53310ED3" wp14:textId="6D054179">
      <w:pPr>
        <w:ind w:left="5" w:hanging="5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Перечень функций, которые не будут протестированы: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32142F7" w:rsidTr="132142F7" w14:paraId="17F81760"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4C19F6B6" w14:textId="0CD1C14F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№</w:t>
            </w:r>
          </w:p>
        </w:tc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4303807E" w14:textId="703095D0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Наименование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функции</w:t>
            </w:r>
            <w:proofErr w:type="spellEnd"/>
          </w:p>
        </w:tc>
      </w:tr>
      <w:tr w:rsidR="132142F7" w:rsidTr="132142F7" w14:paraId="071F2946"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5F682235" w14:textId="0B5F4A81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4B0798FF" w14:textId="42ACB8FA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Интеграция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приложения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с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браузерами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(IE, Firefox, Opera, Chrome)</w:t>
            </w:r>
          </w:p>
        </w:tc>
      </w:tr>
      <w:tr w:rsidR="132142F7" w:rsidTr="132142F7" w14:paraId="19B08813"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7F6B521D" w14:textId="1E2E8B30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05AD3E75" w14:textId="0A4A3C1B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Работа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смартфоне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с IOS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версии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: 3.1.3, 4.2.1, 6.1.6, 7.1.2</w:t>
            </w:r>
          </w:p>
        </w:tc>
      </w:tr>
      <w:tr w:rsidR="132142F7" w:rsidTr="132142F7" w14:paraId="0FA01123"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60B1F705" w14:textId="10F849FB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467ECDC4" w14:textId="7F50CAB6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Интеграция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с Samsung Galaxy Apps</w:t>
            </w:r>
          </w:p>
        </w:tc>
      </w:tr>
      <w:tr w:rsidR="132142F7" w:rsidTr="132142F7" w14:paraId="54C15F85"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793919C8" w14:textId="6E74DF4A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3A93B51B" w14:textId="3D54B341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Приложение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будет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протестировано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в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интеграции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с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иными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приложениями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которые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к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его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работе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отношения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имеют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(к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примеру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Flash Player)</w:t>
            </w:r>
          </w:p>
        </w:tc>
      </w:tr>
    </w:tbl>
    <w:p xmlns:wp14="http://schemas.microsoft.com/office/word/2010/wordml" w:rsidP="132142F7" w14:paraId="64CF6A79" wp14:textId="68D4ED0A">
      <w:pPr>
        <w:pStyle w:val="Normal"/>
        <w:ind w:left="5" w:hanging="5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>
        <w:br/>
      </w: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8 APPROACH  </w:t>
      </w:r>
    </w:p>
    <w:p xmlns:wp14="http://schemas.microsoft.com/office/word/2010/wordml" w:rsidP="132142F7" w14:paraId="18F498E8" wp14:textId="7F133DF3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8.1 </w:t>
      </w: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Будет применено преимущественно манул и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блекбокс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тестирование.Один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высококвалифицированный тестировщик будет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будет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пользоваться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грейбокс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и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уайтбокс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тестированием.</w:t>
      </w:r>
    </w:p>
    <w:p xmlns:wp14="http://schemas.microsoft.com/office/word/2010/wordml" w:rsidP="132142F7" w14:paraId="66D233A4" wp14:textId="1814399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Тестирование будет проводиться посредством модульного, интеграционного, а в последствии задействуем системное, приёмочное, регрессионное. Для выполнения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грейбокс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и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уайтбокс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тестов, а </w:t>
      </w:r>
      <w:proofErr w:type="gram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так же</w:t>
      </w:r>
      <w:proofErr w:type="gram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для системного тестирования допустимо привлечение не более одного разработчика с целью оптимизации производства и соблюдения графиков тестов</w:t>
      </w:r>
      <w:r>
        <w:br/>
      </w:r>
      <w:r>
        <w:br/>
      </w: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Все результаты тестов вносятся в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Excel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таблицу, и раз в неделю передаются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Team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Lead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для отчётности перед заказчиком. </w:t>
      </w:r>
    </w:p>
    <w:p xmlns:wp14="http://schemas.microsoft.com/office/word/2010/wordml" w:rsidP="132142F7" w14:paraId="690BB70A" wp14:textId="6951C173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8.2 </w:t>
      </w: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Инструментами тестирования смартфоны указанные в пункте 13, разных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версиий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OS. Каждая конфигурация должна пройти полное тестирование минимум один раз.</w:t>
      </w:r>
    </w:p>
    <w:p xmlns:wp14="http://schemas.microsoft.com/office/word/2010/wordml" w:rsidP="132142F7" w14:paraId="089B5801" wp14:textId="54641EF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8.3 </w:t>
      </w: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Архитектура и требования неподдающиеся тестированию либо не имеющие смысла должны быть пересмотрены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Team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Lead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и представителем заказчика.</w:t>
      </w:r>
    </w:p>
    <w:p xmlns:wp14="http://schemas.microsoft.com/office/word/2010/wordml" w:rsidP="132142F7" w14:paraId="41611D94" wp14:textId="2019A4DE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8.4</w:t>
      </w: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Группа тестирования будет встречаться раз в неделю, чтобы оценить прогресс на сегодняшний день и как можно раньше выявить тенденции ошибок и проблемы.</w:t>
      </w:r>
    </w:p>
    <w:p xmlns:wp14="http://schemas.microsoft.com/office/word/2010/wordml" w:rsidP="132142F7" w14:paraId="17A9A31E" wp14:textId="3CEA6F80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Руководитель группы тестирования также будет встречаться с разработчиками и менеджером проекта раз в две недели. </w:t>
      </w:r>
    </w:p>
    <w:p xmlns:wp14="http://schemas.microsoft.com/office/word/2010/wordml" w:rsidP="132142F7" w14:paraId="7BFB0B0B" wp14:textId="649A5DD4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8.5 </w:t>
      </w: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На момент приёмочного тестирования допустимы лишь:</w:t>
      </w:r>
    </w:p>
    <w:p xmlns:wp14="http://schemas.microsoft.com/office/word/2010/wordml" w:rsidP="132142F7" w14:paraId="2D810F46" wp14:textId="588DD4E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1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Критикал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баг;</w:t>
      </w:r>
    </w:p>
    <w:p xmlns:wp14="http://schemas.microsoft.com/office/word/2010/wordml" w:rsidP="132142F7" w14:paraId="48B481EE" wp14:textId="038461A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2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Блокера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;</w:t>
      </w:r>
    </w:p>
    <w:p xmlns:wp14="http://schemas.microsoft.com/office/word/2010/wordml" w:rsidP="132142F7" w14:paraId="0DF2F35D" wp14:textId="07140AC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3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Major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;</w:t>
      </w:r>
    </w:p>
    <w:p xmlns:wp14="http://schemas.microsoft.com/office/word/2010/wordml" w:rsidP="132142F7" w14:paraId="746BBAE0" wp14:textId="29784AA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6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Minor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;</w:t>
      </w:r>
    </w:p>
    <w:p xmlns:wp14="http://schemas.microsoft.com/office/word/2010/wordml" w:rsidP="132142F7" w14:paraId="3190F9ED" wp14:textId="6E94869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10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Trivial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;</w:t>
      </w:r>
    </w:p>
    <w:p xmlns:wp14="http://schemas.microsoft.com/office/word/2010/wordml" w:rsidP="132142F7" w14:paraId="5461B37B" wp14:textId="2C4A6AEE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9 ITEM PASS/FAIL CRITERIA  </w:t>
      </w:r>
    </w:p>
    <w:p xmlns:wp14="http://schemas.microsoft.com/office/word/2010/wordml" w:rsidP="132142F7" w14:paraId="35D46F9B" wp14:textId="551C39A1">
      <w:pPr>
        <w:ind w:firstLine="2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1. Все тест кейсы пройдены. Число блокирующих дефектов=0, число критических дефектов=0, число значительных дефектов=0, число незначительных </w:t>
      </w:r>
      <w:proofErr w:type="gram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дефектов&lt;</w:t>
      </w:r>
      <w:proofErr w:type="gram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=1% от общего количества тест-кейсов, число тривиальных </w:t>
      </w:r>
      <w:proofErr w:type="gram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дефектов&lt;</w:t>
      </w:r>
      <w:proofErr w:type="gram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=5% от общего количества тест-кейсов.</w:t>
      </w:r>
    </w:p>
    <w:p xmlns:wp14="http://schemas.microsoft.com/office/word/2010/wordml" w:rsidP="132142F7" w14:paraId="64B473D7" wp14:textId="6F4842E7">
      <w:pPr>
        <w:ind w:firstLine="2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2. Каждый тест-кейс пройден минимум в 4 тестовых окружениях (из них 2 - на базе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Android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8 и выше, 2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iOS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). Тест-кейсы с приоритетами “А” пройдены во всех 14 окружениях.</w:t>
      </w:r>
    </w:p>
    <w:p xmlns:wp14="http://schemas.microsoft.com/office/word/2010/wordml" w:rsidP="132142F7" w14:paraId="6C08AD50" wp14:textId="3A91E131">
      <w:pPr>
        <w:ind w:firstLine="2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3. Тестовое покрытие проверено и является достаточным, где критерий достаточности составляет не менее 99% покрытия требований тестами.</w:t>
      </w:r>
    </w:p>
    <w:p xmlns:wp14="http://schemas.microsoft.com/office/word/2010/wordml" w:rsidP="132142F7" w14:paraId="0D6084BA" wp14:textId="4151E9DD">
      <w:pPr>
        <w:ind w:firstLine="2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4. Покрытие кода с помощью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Cobertura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покрывает 80% кода и выше.</w:t>
      </w:r>
    </w:p>
    <w:p xmlns:wp14="http://schemas.microsoft.com/office/word/2010/wordml" w:rsidP="132142F7" w14:paraId="1EA7D7EB" wp14:textId="4A182736">
      <w:pPr>
        <w:ind w:firstLine="2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5. Тест репорт составлен и утвержден тест-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лидом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и заказчиком/бизнес-аналитиком.</w:t>
      </w:r>
    </w:p>
    <w:p xmlns:wp14="http://schemas.microsoft.com/office/word/2010/wordml" w:rsidP="132142F7" w14:paraId="6D586BDE" wp14:textId="15C12B2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10 SUSPENSION CRITERIA AND RESUMPTION REQUIREMENTS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32142F7" w:rsidTr="132142F7" w14:paraId="73317736">
        <w:trPr>
          <w:trHeight w:val="510"/>
        </w:trPr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3F2685C9" w14:textId="67D2736C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Критерия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приостановки</w:t>
            </w:r>
            <w:proofErr w:type="spellEnd"/>
          </w:p>
        </w:tc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4F90A4A4" w14:textId="0333E2E4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Условия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возобновления</w:t>
            </w:r>
            <w:proofErr w:type="spellEnd"/>
          </w:p>
        </w:tc>
      </w:tr>
      <w:tr w:rsidR="132142F7" w:rsidTr="132142F7" w14:paraId="4C61A70A">
        <w:trPr>
          <w:trHeight w:val="510"/>
        </w:trPr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0BCF5EB6" w14:textId="3F717AF0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Smoke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тесты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пройдены</w:t>
            </w:r>
            <w:proofErr w:type="spellEnd"/>
          </w:p>
        </w:tc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3684C795" w14:textId="7F097D21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Smoke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тесты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повторно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)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пройдены</w:t>
            </w:r>
            <w:proofErr w:type="spellEnd"/>
          </w:p>
        </w:tc>
      </w:tr>
      <w:tr w:rsidR="132142F7" w:rsidTr="132142F7" w14:paraId="0BED7D6A">
        <w:trPr>
          <w:trHeight w:val="810"/>
        </w:trPr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7002B204" w14:textId="01BD0270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2.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Работа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приложения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стабильна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зависает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2раза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24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часа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работы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</w:p>
        </w:tc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142F7" w:rsidP="132142F7" w:rsidRDefault="132142F7" w14:paraId="6F314E13" w14:textId="26D01652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2.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Работа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приложения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стабильна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(24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часа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без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зависания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</w:p>
        </w:tc>
      </w:tr>
    </w:tbl>
    <w:p xmlns:wp14="http://schemas.microsoft.com/office/word/2010/wordml" w:rsidP="132142F7" w14:paraId="077F1B10" wp14:textId="77A2E4E0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11 TEST DELIVERABLES  </w:t>
      </w:r>
    </w:p>
    <w:p xmlns:wp14="http://schemas.microsoft.com/office/word/2010/wordml" w:rsidP="132142F7" w14:paraId="3E27B59B" wp14:textId="5B77C5F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Тест план</w:t>
      </w:r>
    </w:p>
    <w:p xmlns:wp14="http://schemas.microsoft.com/office/word/2010/wordml" w:rsidP="132142F7" w14:paraId="73E52D0F" wp14:textId="2926B10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Чек-листы с детально расписанными функциональности, как и как методом они протестированы</w:t>
      </w:r>
    </w:p>
    <w:p xmlns:wp14="http://schemas.microsoft.com/office/word/2010/wordml" w:rsidP="132142F7" w14:paraId="74B8990E" wp14:textId="781EB87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Полный список багов и перепроверенных фиксов</w:t>
      </w:r>
    </w:p>
    <w:p xmlns:wp14="http://schemas.microsoft.com/office/word/2010/wordml" w:rsidP="132142F7" w14:paraId="67A1CA3F" wp14:textId="6760ADDB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12 REMAINING TEST TASKS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32142F7" w:rsidTr="132142F7" w14:paraId="787FA5BE">
        <w:trPr>
          <w:trHeight w:val="330"/>
        </w:trPr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4AEAF231" w14:textId="31D6EF86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Модуль</w:t>
            </w:r>
            <w:proofErr w:type="spellEnd"/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40FC54BF" w14:textId="3E0CFEE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Ответственная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команда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41F84E81" w14:textId="46EE6F5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Status </w:t>
            </w:r>
          </w:p>
        </w:tc>
      </w:tr>
      <w:tr w:rsidR="132142F7" w:rsidTr="132142F7" w14:paraId="01AA1C3E">
        <w:trPr>
          <w:trHeight w:val="435"/>
        </w:trPr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4809D797" w14:textId="1DB28444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Платежный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модуль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ECP</w:t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61DDC8F2" w14:textId="4DC3954C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Дрим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Тим</w:t>
            </w:r>
            <w:proofErr w:type="spellEnd"/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739D808B" w14:textId="4FE7FE14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Бэклог</w:t>
            </w:r>
            <w:proofErr w:type="spellEnd"/>
          </w:p>
        </w:tc>
      </w:tr>
      <w:tr w:rsidR="132142F7" w:rsidTr="132142F7" w14:paraId="5E864E4E">
        <w:trPr>
          <w:trHeight w:val="435"/>
        </w:trPr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2B47A956" w14:textId="40946EF0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Программа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лояльности</w:t>
            </w:r>
            <w:proofErr w:type="spellEnd"/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495FFA53" w14:textId="2F740A39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КБ</w:t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2D60E4DF" w14:textId="52881B8F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Бэклог</w:t>
            </w:r>
            <w:proofErr w:type="spellEnd"/>
          </w:p>
        </w:tc>
      </w:tr>
      <w:tr w:rsidR="132142F7" w:rsidTr="132142F7" w14:paraId="7FEFF841">
        <w:trPr>
          <w:trHeight w:val="435"/>
        </w:trPr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63461B10" w14:textId="3D46BEFA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API</w:t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2EDFFB82" w14:textId="35A0896F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ООО АПИМАСТЕР</w:t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60DAB294" w14:textId="673943BC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В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разработке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аутсорс</w:t>
            </w:r>
            <w:proofErr w:type="spellEnd"/>
          </w:p>
        </w:tc>
      </w:tr>
    </w:tbl>
    <w:p xmlns:wp14="http://schemas.microsoft.com/office/word/2010/wordml" w:rsidP="132142F7" w14:paraId="311140D3" wp14:textId="640A904E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13 ENVIRONMENTAL NEEDS  </w:t>
      </w:r>
    </w:p>
    <w:p xmlns:wp14="http://schemas.microsoft.com/office/word/2010/wordml" w:rsidP="132142F7" w14:paraId="51409CE6" wp14:textId="1919110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1.Environmental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needs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</w:p>
    <w:p xmlns:wp14="http://schemas.microsoft.com/office/word/2010/wordml" w:rsidP="132142F7" w14:paraId="16C91D77" wp14:textId="4DA0B634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а) Необходим доступ к смартфонам на базе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Android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с версиями: (5.0/5.1; 6.0; 7.0/7.1; 8.0/8.1; 9.0; 10.0; 11.0)</w:t>
      </w:r>
    </w:p>
    <w:p xmlns:wp14="http://schemas.microsoft.com/office/word/2010/wordml" w:rsidP="132142F7" w14:paraId="41E4E98F" wp14:textId="5080082B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a1)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Samsung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Galaxy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J3 - 5.1</w:t>
      </w:r>
    </w:p>
    <w:p xmlns:wp14="http://schemas.microsoft.com/office/word/2010/wordml" w:rsidP="132142F7" w14:paraId="3D61C9CC" wp14:textId="1CD6A396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a2)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Samsung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Galaxy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On7 - 6.0</w:t>
      </w:r>
    </w:p>
    <w:p xmlns:wp14="http://schemas.microsoft.com/office/word/2010/wordml" w:rsidP="132142F7" w14:paraId="6582F1FE" wp14:textId="1A81F092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a3)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Xiaomi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Redmi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5A - 7.0</w:t>
      </w:r>
    </w:p>
    <w:p xmlns:wp14="http://schemas.microsoft.com/office/word/2010/wordml" w:rsidP="132142F7" w14:paraId="725A9BB2" wp14:textId="39378634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a4)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Xiaomi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Redmi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5 - 7.1</w:t>
      </w:r>
    </w:p>
    <w:p xmlns:wp14="http://schemas.microsoft.com/office/word/2010/wordml" w:rsidP="132142F7" w14:paraId="674ED58C" wp14:textId="6B1F77B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a5)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Samsung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Galaxy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S9+ - 8.0</w:t>
      </w:r>
    </w:p>
    <w:p xmlns:wp14="http://schemas.microsoft.com/office/word/2010/wordml" w:rsidP="132142F7" w14:paraId="7153624F" wp14:textId="6B51AA5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a6) HONOR 8A - 9.0</w:t>
      </w:r>
    </w:p>
    <w:p xmlns:wp14="http://schemas.microsoft.com/office/word/2010/wordml" w:rsidP="132142F7" w14:paraId="55A360F2" wp14:textId="0BECF59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a7)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Samsung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Galaxy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A21s - 10.0</w:t>
      </w:r>
    </w:p>
    <w:p xmlns:wp14="http://schemas.microsoft.com/office/word/2010/wordml" w:rsidP="132142F7" w14:paraId="0A22B69F" wp14:textId="188F401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a8)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Samsung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Galaxy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S21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Ultra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5G - 11.0</w:t>
      </w:r>
    </w:p>
    <w:p xmlns:wp14="http://schemas.microsoft.com/office/word/2010/wordml" w:rsidP="132142F7" w14:paraId="6B889AB7" wp14:textId="25F8DB0E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P="132142F7" w14:paraId="2FD85BDF" wp14:textId="5330516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b) Необходим доступ к смартфонам на базе IOS с версиями: (9.3.5; 9.3.6; 10.3.3; 10.3.4; 12.5.1; 14.3)</w:t>
      </w:r>
    </w:p>
    <w:p xmlns:wp14="http://schemas.microsoft.com/office/word/2010/wordml" w:rsidP="132142F7" w14:paraId="7DB4FC27" wp14:textId="772A11BB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b1)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iPod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touch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(5 поколение) - 9.3.5;</w:t>
      </w:r>
    </w:p>
    <w:p xmlns:wp14="http://schemas.microsoft.com/office/word/2010/wordml" w:rsidP="132142F7" w14:paraId="5E06051A" wp14:textId="414CC7B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b2)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iPhone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4s - 9.3.6;</w:t>
      </w:r>
    </w:p>
    <w:p xmlns:wp14="http://schemas.microsoft.com/office/word/2010/wordml" w:rsidP="132142F7" w14:paraId="0C05C7FF" wp14:textId="3BA3F54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b3)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iPhone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5c - 10.3.3;</w:t>
      </w:r>
    </w:p>
    <w:p xmlns:wp14="http://schemas.microsoft.com/office/word/2010/wordml" w:rsidP="132142F7" w14:paraId="1C9F91F7" wp14:textId="4DDDC0DC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b4)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iPhone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5 - 10.3.4;</w:t>
      </w:r>
    </w:p>
    <w:p xmlns:wp14="http://schemas.microsoft.com/office/word/2010/wordml" w:rsidP="132142F7" w14:paraId="5AC46026" wp14:textId="05AA445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b5)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iPhone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5s - 12.5.1;</w:t>
      </w:r>
    </w:p>
    <w:p xmlns:wp14="http://schemas.microsoft.com/office/word/2010/wordml" w:rsidP="132142F7" w14:paraId="5D03CF4D" wp14:textId="3E1AD79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b6)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iPhone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8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Plus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- 14.3;</w:t>
      </w:r>
    </w:p>
    <w:p xmlns:wp14="http://schemas.microsoft.com/office/word/2010/wordml" w:rsidP="132142F7" w14:paraId="0D6C62D4" wp14:textId="28ED146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14 STAFFING AND TRAINING NEEDS  </w:t>
      </w:r>
    </w:p>
    <w:p xmlns:wp14="http://schemas.microsoft.com/office/word/2010/wordml" w:rsidP="132142F7" w14:paraId="18C8C920" wp14:textId="686631F5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Для валидной локализации необходим тренинг по особенностям действующего законодательства о туризме и гостеприимстве различных стран (например, предусмотреть невозможность брони номера для двоих мужчин в некоторых мусульманских странах и т.д.):</w:t>
      </w:r>
    </w:p>
    <w:p xmlns:wp14="http://schemas.microsoft.com/office/word/2010/wordml" w:rsidP="132142F7" w14:paraId="09F2961B" wp14:textId="2BD3CFB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10+ часов юридических консультаций</w:t>
      </w:r>
    </w:p>
    <w:p xmlns:wp14="http://schemas.microsoft.com/office/word/2010/wordml" w:rsidP="132142F7" w14:paraId="33189507" wp14:textId="6FD6F2D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20+ часов консультаций команды специалистов по локализации</w:t>
      </w:r>
    </w:p>
    <w:p xmlns:wp14="http://schemas.microsoft.com/office/word/2010/wordml" w:rsidP="132142F7" w14:paraId="4B45BF2F" wp14:textId="7B32535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Для покрытия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автотестами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:</w:t>
      </w:r>
    </w:p>
    <w:p xmlns:wp14="http://schemas.microsoft.com/office/word/2010/wordml" w:rsidP="132142F7" w14:paraId="48457238" wp14:textId="5C2F2AA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курс: “Продвинутая автоматизация тестирования мобильного приложения на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Python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” x2 для двоих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senior-qa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engineer</w:t>
      </w:r>
      <w:proofErr w:type="spellEnd"/>
    </w:p>
    <w:p xmlns:wp14="http://schemas.microsoft.com/office/word/2010/wordml" w:rsidP="132142F7" w14:paraId="385B4B74" wp14:textId="268BAFFC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15 RESPONSIBILITIES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132142F7" w:rsidTr="132142F7" w14:paraId="184BA55E">
        <w:trPr>
          <w:trHeight w:val="705"/>
        </w:trPr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740F1517" w14:textId="4FDF66D9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4713035D" w14:textId="17A26A23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TM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4E14922E" w14:textId="7822D0B0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PM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7C35B820" w14:textId="563AFCB6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Dev  </w:t>
            </w:r>
          </w:p>
          <w:p w:rsidR="132142F7" w:rsidP="132142F7" w:rsidRDefault="132142F7" w14:paraId="0EBC85E7" w14:textId="22488C75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Team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17464E99" w14:textId="301B89A4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Test  </w:t>
            </w:r>
          </w:p>
          <w:p w:rsidR="132142F7" w:rsidP="132142F7" w:rsidRDefault="132142F7" w14:paraId="0B26F6B8" w14:textId="7586F8DC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Team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6DF17664" w14:textId="1601791D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Client </w:t>
            </w:r>
          </w:p>
        </w:tc>
      </w:tr>
      <w:tr w:rsidR="132142F7" w:rsidTr="132142F7" w14:paraId="64E665B4">
        <w:trPr>
          <w:trHeight w:val="435"/>
        </w:trPr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64C6E1C3" w14:textId="20DEEEAB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Acceptance test Documentation &amp; Execution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57FCC7F2" w14:textId="7BF6111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X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5E471EF4" w14:textId="1A289CE3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X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3A19BD8A" w14:textId="00981144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007DF992" w14:textId="79459F5B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X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2101D254" w14:textId="10F33ABB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X </w:t>
            </w:r>
          </w:p>
        </w:tc>
      </w:tr>
      <w:tr w:rsidR="132142F7" w:rsidTr="132142F7" w14:paraId="198A14CB">
        <w:trPr>
          <w:trHeight w:val="435"/>
        </w:trPr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251E518C" w14:textId="0CA68C64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System/Integration test Documentation &amp; Exec.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57E9B00E" w14:textId="19BD7A43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X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46D48830" w14:textId="0BA495C2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37287054" w14:textId="2D5DAC42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X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442D09DE" w14:textId="78694364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X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365A7E86" w14:textId="0A536C62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>
              <w:br/>
            </w:r>
          </w:p>
        </w:tc>
      </w:tr>
      <w:tr w:rsidR="132142F7" w:rsidTr="132142F7" w14:paraId="123884DF">
        <w:trPr>
          <w:trHeight w:val="435"/>
        </w:trPr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7534D5E9" w14:textId="468835BD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Unit test documentation &amp; execution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0E577AC3" w14:textId="038A635A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X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4FFA893F" w14:textId="783E102D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2CF0AA1B" w14:textId="52C96F40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X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5ED611D3" w14:textId="2FB62496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X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6FD4F237" w14:textId="16CD11D8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>
              <w:br/>
            </w:r>
          </w:p>
        </w:tc>
      </w:tr>
      <w:tr w:rsidR="132142F7" w:rsidTr="132142F7" w14:paraId="38FC3667">
        <w:trPr>
          <w:trHeight w:val="435"/>
        </w:trPr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62FF53C1" w14:textId="4D3FF058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System Design Reviews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471303B6" w14:textId="1D74B8D6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X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2952ECCD" w14:textId="01ACB5F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X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59936D7D" w14:textId="23072510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X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476A7F4F" w14:textId="22F5B215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X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507C3A36" w14:textId="101093F9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X </w:t>
            </w:r>
          </w:p>
        </w:tc>
      </w:tr>
      <w:tr w:rsidR="132142F7" w:rsidTr="132142F7" w14:paraId="722FBCB1">
        <w:trPr>
          <w:trHeight w:val="435"/>
        </w:trPr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3F48264C" w14:textId="40CD7595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Detail Design Reviews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6C9C81E5" w14:textId="4BF20A1B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X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07C435FC" w14:textId="2424D80B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X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6E3082FD" w14:textId="28A88E0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X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11494226" w14:textId="15F80040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X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7490B458" w14:textId="0E74D032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>
              <w:br/>
            </w:r>
          </w:p>
        </w:tc>
      </w:tr>
      <w:tr w:rsidR="132142F7" w:rsidTr="132142F7" w14:paraId="7734687B">
        <w:trPr>
          <w:trHeight w:val="435"/>
        </w:trPr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379CA888" w14:textId="406FDDE9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Test procedures and rules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35041BAE" w14:textId="0221F19E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X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1A0E02BB" w14:textId="5BC9691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X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74ED823A" w14:textId="4C804A54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X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5E6A61F2" w14:textId="749FDA0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X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4E274538" w14:textId="2ADAF0B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>
              <w:br/>
            </w:r>
          </w:p>
        </w:tc>
      </w:tr>
      <w:tr w:rsidR="132142F7" w:rsidTr="132142F7" w14:paraId="36625167">
        <w:trPr>
          <w:trHeight w:val="435"/>
        </w:trPr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62D60DDA" w14:textId="419F4FDE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Screen &amp; Report prototype reviews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2022E073" w14:textId="32E78245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377FE2FA" w14:textId="6892843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6FB5878F" w14:textId="010826DE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X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35CE7419" w14:textId="27DF1C23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X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37670F4E" w14:textId="7C73F5FF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X </w:t>
            </w:r>
          </w:p>
        </w:tc>
      </w:tr>
      <w:tr w:rsidR="132142F7" w:rsidTr="132142F7" w14:paraId="0D7E7D99">
        <w:trPr>
          <w:trHeight w:val="435"/>
        </w:trPr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03163708" w14:textId="2ACD425A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Change Control and regression testing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178E09C7" w14:textId="610B86A6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X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46C1DF75" w14:textId="2FACE05C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X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0FA92D4E" w14:textId="785EDCB4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X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0A0A281C" w14:textId="21FED20E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X </w:t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6DBC4B45" w14:textId="607A8559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X </w:t>
            </w:r>
          </w:p>
        </w:tc>
      </w:tr>
      <w:tr w:rsidR="132142F7" w:rsidTr="132142F7" w14:paraId="286D0127">
        <w:trPr>
          <w:trHeight w:val="450"/>
        </w:trPr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7C3831AE" w14:textId="29A546AB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16B3FF6A" w14:textId="343F161A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6A6B6171" w14:textId="7A3007AA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42B0F2F1" w14:textId="7E6DC579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6D03BE6C" w14:textId="3E80CE2C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5B19A2A5" w14:textId="07D0B5FB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>
              <w:br/>
            </w:r>
          </w:p>
        </w:tc>
      </w:tr>
    </w:tbl>
    <w:p xmlns:wp14="http://schemas.microsoft.com/office/word/2010/wordml" w:rsidP="132142F7" w14:paraId="3B00583E" wp14:textId="0064E66A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16 SCHEDULE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32142F7" w:rsidTr="132142F7" w14:paraId="3FBF5641"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2B7CF841" w14:textId="68BB5DD5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Задача</w:t>
            </w:r>
            <w:proofErr w:type="spellEnd"/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4B179B92" w14:textId="739C600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Начало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работы</w:t>
            </w:r>
            <w:proofErr w:type="spellEnd"/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4B824420" w14:textId="011D96EA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Окончание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работы</w:t>
            </w:r>
            <w:proofErr w:type="spellEnd"/>
          </w:p>
        </w:tc>
      </w:tr>
      <w:tr w:rsidR="132142F7" w:rsidTr="132142F7" w14:paraId="748EC945"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5BC2761E" w14:textId="06B8E3EA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Анализ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требований</w:t>
            </w:r>
            <w:proofErr w:type="spellEnd"/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5CE5D1BA" w14:textId="118261DB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01.01.2020 </w:t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17DE39A9" w14:textId="3627116E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15.01.2020</w:t>
            </w:r>
          </w:p>
        </w:tc>
      </w:tr>
      <w:tr w:rsidR="132142F7" w:rsidTr="132142F7" w14:paraId="64FF9C5F"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5AD28DBB" w14:textId="7D54605C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Тест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дизайн</w:t>
            </w:r>
            <w:proofErr w:type="spellEnd"/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51A6A65F" w14:textId="77D0380E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16.01.2020 </w:t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130A6BE9" w14:textId="0F65627C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14.02.2020</w:t>
            </w:r>
          </w:p>
        </w:tc>
      </w:tr>
      <w:tr w:rsidR="132142F7" w:rsidTr="132142F7" w14:paraId="597B0192"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3C91D906" w14:textId="41172E6F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Модульное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тестирование</w:t>
            </w:r>
            <w:proofErr w:type="spellEnd"/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1E7C4A90" w14:textId="4E02577E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15.02.2020 </w:t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0CC24F89" w14:textId="05E78EA8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28.02.2020 </w:t>
            </w:r>
          </w:p>
        </w:tc>
      </w:tr>
      <w:tr w:rsidR="132142F7" w:rsidTr="132142F7" w14:paraId="21E1FF39"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6F9614E5" w14:textId="5BCD9DF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Интеграционное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тестирование</w:t>
            </w:r>
            <w:proofErr w:type="spellEnd"/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267B548F" w14:textId="1B23B6C8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01.03.2020</w:t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4012EC86" w14:textId="20FEFED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15.03.2020 </w:t>
            </w:r>
          </w:p>
        </w:tc>
      </w:tr>
      <w:tr w:rsidR="132142F7" w:rsidTr="132142F7" w14:paraId="407F4672"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761A4353" w14:textId="1F60194C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Системное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тестирование</w:t>
            </w:r>
            <w:proofErr w:type="spellEnd"/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7D335ECB" w14:textId="51C19335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16.03.2020</w:t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5387847C" w14:textId="5234EE52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26.03.2020 </w:t>
            </w:r>
          </w:p>
        </w:tc>
      </w:tr>
      <w:tr w:rsidR="132142F7" w:rsidTr="132142F7" w14:paraId="595ABC71"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7968F15A" w14:textId="005E31FE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Юзабилити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тесты</w:t>
            </w:r>
            <w:proofErr w:type="spellEnd"/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635790E6" w14:textId="57A7FECA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27.03.2020 </w:t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254A79C2" w14:textId="6FE0884D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06.04.2020 </w:t>
            </w:r>
          </w:p>
        </w:tc>
      </w:tr>
      <w:tr w:rsidR="132142F7" w:rsidTr="132142F7" w14:paraId="3D74B149"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64A74B89" w14:textId="248D5203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Тестирование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производительности</w:t>
            </w:r>
            <w:proofErr w:type="spellEnd"/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0C9E39C6" w14:textId="1D910562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07.04.2020</w:t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24707017" w14:textId="59BCB8DE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17.04.2020</w:t>
            </w:r>
          </w:p>
        </w:tc>
      </w:tr>
      <w:tr w:rsidR="132142F7" w:rsidTr="132142F7" w14:paraId="58D4737A"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74E2A59A" w14:textId="30237B6F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Тестирование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безопасности</w:t>
            </w:r>
            <w:proofErr w:type="spellEnd"/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537A2A9D" w14:textId="30E976B2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18.04.2020</w:t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4DFEC09C" w14:textId="4E0AB733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27.04.2020</w:t>
            </w:r>
          </w:p>
        </w:tc>
      </w:tr>
      <w:tr w:rsidR="132142F7" w:rsidTr="132142F7" w14:paraId="00B468CB"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1F6CF582" w14:textId="44515D9B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Тестирование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локализаций</w:t>
            </w:r>
            <w:proofErr w:type="spellEnd"/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676633C9" w14:textId="7E427832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28.04.2020</w:t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33049E75" w14:textId="24789DF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02.05.2020</w:t>
            </w:r>
          </w:p>
        </w:tc>
      </w:tr>
      <w:tr w:rsidR="132142F7" w:rsidTr="132142F7" w14:paraId="5A8E2E06"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025A9CEA" w14:textId="37F4B36D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Приёмочное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тестирование</w:t>
            </w:r>
            <w:proofErr w:type="spellEnd"/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07405028" w14:textId="2B0CEAE0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03.05.2020</w:t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06B49B42" w14:textId="6CFCC935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05.05.2020</w:t>
            </w:r>
          </w:p>
        </w:tc>
      </w:tr>
      <w:tr w:rsidR="132142F7" w:rsidTr="132142F7" w14:paraId="09B9DEA7"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230A7359" w14:textId="43BE6F09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Регрессионное</w:t>
            </w:r>
            <w:proofErr w:type="spellEnd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тестирование</w:t>
            </w:r>
            <w:proofErr w:type="spellEnd"/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740BE2EB" w14:textId="38CA1B12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06.05.2020</w:t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72C6D1F6" w14:textId="4C91D72A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15.05.2020</w:t>
            </w:r>
          </w:p>
        </w:tc>
      </w:tr>
    </w:tbl>
    <w:p xmlns:wp14="http://schemas.microsoft.com/office/word/2010/wordml" w:rsidP="132142F7" w14:paraId="7B2D5C4D" wp14:textId="468B7563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>
        <w:br/>
      </w: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17 PLANNING RISKS AND CONTINGENCIES  </w:t>
      </w:r>
    </w:p>
    <w:p xmlns:wp14="http://schemas.microsoft.com/office/word/2010/wordml" w:rsidP="132142F7" w14:paraId="7682F788" wp14:textId="13C21F55">
      <w:pPr>
        <w:ind w:firstLine="2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1. Нам необходимы смартфоны для проведения тестирования на разных версиях IOS и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Android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. В случае, если нам не предоставят </w:t>
      </w:r>
      <w:proofErr w:type="gram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оборудование</w:t>
      </w:r>
      <w:proofErr w:type="gram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указанное в пункте 13, сможем провести тесты только на версиях системы, какими располагает наша компания:</w:t>
      </w:r>
    </w:p>
    <w:p xmlns:wp14="http://schemas.microsoft.com/office/word/2010/wordml" w:rsidP="132142F7" w14:paraId="4EDF7F58" wp14:textId="703A6CFD">
      <w:pPr>
        <w:ind w:firstLine="2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-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Samsung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Galaxy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Note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4 -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android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4.4</w:t>
      </w:r>
    </w:p>
    <w:p xmlns:wp14="http://schemas.microsoft.com/office/word/2010/wordml" w:rsidP="132142F7" w14:paraId="0E4E6E24" wp14:textId="1F5B44D6">
      <w:pPr>
        <w:ind w:firstLine="2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-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Apple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iPhone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4s - IOS 9.3.6</w:t>
      </w:r>
    </w:p>
    <w:p xmlns:wp14="http://schemas.microsoft.com/office/word/2010/wordml" w:rsidP="132142F7" w14:paraId="75E795E4" wp14:textId="1DBA7A13">
      <w:pPr>
        <w:ind w:firstLine="2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2. Анализ требований завершится 15.01.2020. Если добавится требование по разработке приложения и для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Windows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Phone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:</w:t>
      </w:r>
    </w:p>
    <w:p xmlns:wp14="http://schemas.microsoft.com/office/word/2010/wordml" w:rsidP="132142F7" w14:paraId="4FE478C9" wp14:textId="2EB32CC6">
      <w:pPr>
        <w:ind w:firstLine="2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2.1 Нам понадобится тренинг для коллектива, либо </w:t>
      </w:r>
      <w:proofErr w:type="gram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специалист</w:t>
      </w:r>
      <w:proofErr w:type="gram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работавший с мобильной версией </w:t>
      </w:r>
      <w:proofErr w:type="spellStart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Windows</w:t>
      </w:r>
      <w:proofErr w:type="spellEnd"/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, с целью ускорить производство.</w:t>
      </w:r>
    </w:p>
    <w:p xmlns:wp14="http://schemas.microsoft.com/office/word/2010/wordml" w:rsidP="132142F7" w14:paraId="3FF0724C" wp14:textId="7B092F55">
      <w:pPr>
        <w:ind w:firstLine="2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2.2 График тестирования и разработки сдвинется на 4 дня</w:t>
      </w:r>
    </w:p>
    <w:p xmlns:wp14="http://schemas.microsoft.com/office/word/2010/wordml" w:rsidP="132142F7" w14:paraId="32C39FB4" wp14:textId="579933C6">
      <w:pPr>
        <w:ind w:firstLine="2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2.3 Уменьшится количество тестов.</w:t>
      </w:r>
    </w:p>
    <w:p xmlns:wp14="http://schemas.microsoft.com/office/word/2010/wordml" w:rsidP="132142F7" w14:paraId="5883B930" wp14:textId="6DE92CDF">
      <w:pPr>
        <w:ind w:firstLine="2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2.4 Количество допустимых дефектов будет увеличено.</w:t>
      </w:r>
    </w:p>
    <w:p xmlns:wp14="http://schemas.microsoft.com/office/word/2010/wordml" w:rsidP="132142F7" w14:paraId="38219166" wp14:textId="4BFAAF6E">
      <w:pPr>
        <w:ind w:firstLine="2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2.5 Понадобится сверхурочная работа коллектива с 8 до 10 часов.</w:t>
      </w:r>
    </w:p>
    <w:p xmlns:wp14="http://schemas.microsoft.com/office/word/2010/wordml" w:rsidP="132142F7" w14:paraId="0D2ACFE3" wp14:textId="3267F5D8">
      <w:pPr>
        <w:ind w:firstLine="2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2.5.1 Повлечёт дополнительные расходы на оплату труда работников в размере 5% бонуса от месячной заработной платы.</w:t>
      </w:r>
    </w:p>
    <w:p xmlns:wp14="http://schemas.microsoft.com/office/word/2010/wordml" w:rsidP="132142F7" w14:paraId="58B8E9DA" wp14:textId="254446D9">
      <w:pPr>
        <w:ind w:firstLine="2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2.6 Возможен переброс части сотрудников с других проектов</w:t>
      </w:r>
    </w:p>
    <w:p xmlns:wp14="http://schemas.microsoft.com/office/word/2010/wordml" w:rsidP="132142F7" w14:paraId="6D1591D8" wp14:textId="6878A7CD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32142F7" w:rsidR="132142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18 APPROVALS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32142F7" w:rsidTr="132142F7" w14:paraId="4C460970">
        <w:trPr>
          <w:trHeight w:val="405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2144C01F" w14:textId="7211DA32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Project Sponsor - Steve Sponsor 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1E5565E1" w14:textId="50FF0056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>
              <w:br/>
            </w:r>
          </w:p>
        </w:tc>
      </w:tr>
      <w:tr w:rsidR="132142F7" w:rsidTr="132142F7" w14:paraId="6F257B2B">
        <w:trPr>
          <w:trHeight w:val="405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3276F1E9" w14:textId="53EADD31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Development Management - Ron Manager 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7929F96C" w14:textId="121B5125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>
              <w:br/>
            </w:r>
          </w:p>
        </w:tc>
      </w:tr>
      <w:tr w:rsidR="132142F7" w:rsidTr="132142F7" w14:paraId="4ACE10D3">
        <w:trPr>
          <w:trHeight w:val="405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26ED2EB3" w14:textId="28716D3F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EDI Project Manager - Peggy Project 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504B5B77" w14:textId="6E359A35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>
              <w:br/>
            </w:r>
          </w:p>
        </w:tc>
      </w:tr>
      <w:tr w:rsidR="132142F7" w:rsidTr="132142F7" w14:paraId="5BF3FA45">
        <w:trPr>
          <w:trHeight w:val="39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338FFD4F" w14:textId="757F630D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RS Test Manager - Dale Tester 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5E60A003" w14:textId="3D059B84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>
              <w:br/>
            </w:r>
          </w:p>
        </w:tc>
      </w:tr>
      <w:tr w:rsidR="132142F7" w:rsidTr="132142F7" w14:paraId="2258B253">
        <w:trPr>
          <w:trHeight w:val="405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63E5F90C" w14:textId="2B2E6DA9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RS Development Team Manager - Dale Tester 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42DCA51D" w14:textId="70740749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>
              <w:br/>
            </w:r>
          </w:p>
        </w:tc>
      </w:tr>
      <w:tr w:rsidR="132142F7" w:rsidTr="132142F7" w14:paraId="55823E58">
        <w:trPr>
          <w:trHeight w:val="405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5FBAF8D3" w14:textId="5DFE9963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Reassigned Sales - Cathy Sales 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70A9E345" w14:textId="4A2ACCF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>
              <w:br/>
            </w:r>
          </w:p>
        </w:tc>
      </w:tr>
      <w:tr w:rsidR="132142F7" w:rsidTr="132142F7" w14:paraId="33966B89">
        <w:trPr>
          <w:trHeight w:val="405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56CF857D" w14:textId="07146EA7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2142F7" w:rsidR="132142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Order Entry EDI Team Manager - Julie Order 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2142F7" w:rsidP="132142F7" w:rsidRDefault="132142F7" w14:paraId="412DDAF3" w14:textId="738AF659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>
              <w:br/>
            </w:r>
          </w:p>
        </w:tc>
      </w:tr>
    </w:tbl>
    <w:p xmlns:wp14="http://schemas.microsoft.com/office/word/2010/wordml" w:rsidP="132142F7" w14:paraId="501817AE" wp14:textId="447C7F8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96F245"/>
    <w:rsid w:val="132142F7"/>
    <w:rsid w:val="7596F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F245"/>
  <w15:chartTrackingRefBased/>
  <w15:docId w15:val="{cf930bdb-26a2-4ff5-84a3-5479c20275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b89248ab40242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2021-04-14T20:22:00.1408593Z</dcterms:created>
  <dcterms:modified xsi:type="dcterms:W3CDTF">2021-04-14T20:38:47.8443864Z</dcterms:modified>
  <dc:creator>Adzintsova Katsiaryna</dc:creator>
  <lastModifiedBy>Adzintsova Katsiaryna</lastModifiedBy>
</coreProperties>
</file>