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379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324669" w:rsidRPr="00324669" w:rsidTr="007F0A14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</w:pPr>
            <w:r w:rsidRPr="00324669"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 w:rsidRPr="00324669">
              <w:rPr>
                <w:rFonts w:ascii="Calibri" w:eastAsia="Calibri" w:hAnsi="Calibri"/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324669">
              <w:rPr>
                <w:rFonts w:ascii="Calibri" w:eastAsia="Calibri" w:hAnsi="Calibri"/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>2</w:t>
            </w:r>
          </w:p>
        </w:tc>
      </w:tr>
      <w:tr w:rsidR="00324669" w:rsidRPr="00324669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69" w:rsidRPr="00324669" w:rsidRDefault="00324669" w:rsidP="00324669">
            <w:pPr>
              <w:shd w:val="clear" w:color="auto" w:fill="FFFFFF"/>
              <w:autoSpaceDE w:val="0"/>
              <w:autoSpaceDN w:val="0"/>
              <w:adjustRightInd w:val="0"/>
              <w:rPr>
                <w:rFonts w:ascii="Calibri" w:eastAsia="Calibri" w:hAnsi="Calibri"/>
                <w:color w:val="000000"/>
                <w:sz w:val="24"/>
                <w:szCs w:val="24"/>
                <w:u w:val="single"/>
                <w:lang w:eastAsia="ru-RU"/>
              </w:rPr>
            </w:pP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eastAsia="ru-RU"/>
              </w:rPr>
              <w:t>:</w:t>
            </w:r>
            <w:r w:rsidRPr="00324669">
              <w:rPr>
                <w:rFonts w:ascii="Calibri" w:eastAsia="Calibri" w:hAnsi="Calibri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lang w:eastAsia="ru-RU"/>
              </w:rPr>
              <w:t>Выбор гражданства</w:t>
            </w:r>
            <w:r w:rsidRPr="00324669">
              <w:rPr>
                <w:rFonts w:ascii="Calibri" w:eastAsia="Calibri" w:hAnsi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</w:p>
        </w:tc>
      </w:tr>
      <w:tr w:rsidR="00324669" w:rsidRPr="00324669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jc w:val="center"/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324669" w:rsidRPr="00324669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 w:rsidRPr="00324669">
              <w:rPr>
                <w:rFonts w:ascii="Calibri" w:eastAsia="Calibri" w:hAnsi="Calibri"/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324669" w:rsidRPr="00324669" w:rsidTr="007F0A14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jc w:val="center"/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324669" w:rsidRPr="00324669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b/>
                <w:sz w:val="24"/>
                <w:szCs w:val="24"/>
                <w:lang w:val="en-US" w:eastAsia="ru-RU"/>
              </w:rPr>
            </w:pPr>
            <w:r w:rsidRPr="00324669">
              <w:rPr>
                <w:rFonts w:ascii="Calibri" w:eastAsia="Calibri" w:hAnsi="Calibri"/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324669" w:rsidRPr="00324669" w:rsidTr="007F0A14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ab/>
            </w:r>
          </w:p>
          <w:p w:rsidR="00324669" w:rsidRPr="00324669" w:rsidRDefault="00324669" w:rsidP="0032466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 w:rsidRPr="00324669">
              <w:rPr>
                <w:rFonts w:ascii="Calibri" w:eastAsia="Calibri" w:hAnsi="Calibri"/>
                <w:sz w:val="24"/>
                <w:szCs w:val="24"/>
                <w:lang w:eastAsia="ru-RU"/>
              </w:rPr>
              <w:t xml:space="preserve">Открыть страницу </w:t>
            </w:r>
            <w:hyperlink r:id="rId6" w:history="1">
              <w:r w:rsidRPr="00324669">
                <w:rPr>
                  <w:rFonts w:ascii="Calibri" w:eastAsia="Calibri" w:hAnsi="Calibri"/>
                  <w:color w:val="0000FF" w:themeColor="hyperlink"/>
                  <w:sz w:val="24"/>
                  <w:szCs w:val="24"/>
                  <w:u w:val="single"/>
                  <w:lang w:eastAsia="ru-RU"/>
                </w:rPr>
                <w:t>https://www.tinkoff.ru/mobile-operator/form/</w:t>
              </w:r>
            </w:hyperlink>
          </w:p>
          <w:p w:rsidR="00324669" w:rsidRDefault="00AD606D" w:rsidP="0032466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Нажать на поле «Гражданство»</w:t>
            </w:r>
          </w:p>
          <w:p w:rsidR="00AD606D" w:rsidRPr="00324669" w:rsidRDefault="00AD606D" w:rsidP="0032466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Выбрать любой вариант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69" w:rsidRPr="00324669" w:rsidRDefault="00324669" w:rsidP="00324669">
            <w:pPr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</w:p>
          <w:p w:rsidR="00324669" w:rsidRPr="00324669" w:rsidRDefault="00AD606D" w:rsidP="00324669">
            <w:pPr>
              <w:jc w:val="center"/>
              <w:rPr>
                <w:rFonts w:ascii="Calibri" w:eastAsia="Calibri" w:hAnsi="Calibri"/>
                <w:sz w:val="24"/>
                <w:szCs w:val="24"/>
                <w:lang w:eastAsia="ru-RU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ru-RU"/>
              </w:rPr>
              <w:t>Гражданство может быть выбрано из указанного списка</w:t>
            </w:r>
          </w:p>
        </w:tc>
      </w:tr>
    </w:tbl>
    <w:p w:rsidR="00AD606D" w:rsidRPr="00AD606D" w:rsidRDefault="00AD606D" w:rsidP="00AD606D">
      <w:r w:rsidRPr="00AD606D">
        <w:rPr>
          <w:b/>
        </w:rPr>
        <w:t xml:space="preserve">Предусловия: </w:t>
      </w:r>
      <w:r w:rsidRPr="00AD606D">
        <w:t>Наличие устройства, в котором поддерживается любой браузер. Интернет- соединение. Устройство ввода.</w:t>
      </w:r>
    </w:p>
    <w:p w:rsidR="00CE0784" w:rsidRDefault="00AD606D"/>
    <w:p w:rsidR="00AD606D" w:rsidRDefault="00AD606D">
      <w:r w:rsidRPr="00AD606D">
        <w:rPr>
          <w:b/>
        </w:rPr>
        <w:t>Постусловие</w:t>
      </w:r>
      <w:r>
        <w:t>: Обновить страницу</w:t>
      </w:r>
      <w:bookmarkStart w:id="0" w:name="_GoBack"/>
      <w:bookmarkEnd w:id="0"/>
    </w:p>
    <w:sectPr w:rsidR="00AD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F4"/>
    <w:rsid w:val="00324669"/>
    <w:rsid w:val="007C6037"/>
    <w:rsid w:val="009B1C1D"/>
    <w:rsid w:val="00A97DF4"/>
    <w:rsid w:val="00A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rsid w:val="00324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rsid w:val="00324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off.ru/mobile-operator/for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3</cp:revision>
  <dcterms:created xsi:type="dcterms:W3CDTF">2019-02-24T22:37:00Z</dcterms:created>
  <dcterms:modified xsi:type="dcterms:W3CDTF">2019-02-25T05:38:00Z</dcterms:modified>
</cp:coreProperties>
</file>