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77C" w14:textId="77777777" w:rsidR="00AF5E1F" w:rsidRPr="00AF5E1F" w:rsidRDefault="00AF5E1F" w:rsidP="00AF5E1F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1. </w:t>
      </w: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Дан</w:t>
      </w:r>
      <w:r w:rsidRPr="00AF5E1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</w:t>
      </w: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код</w:t>
      </w:r>
      <w:r w:rsidRPr="00AF5E1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:</w:t>
      </w:r>
    </w:p>
    <w:p w14:paraId="1C3A7B46" w14:textId="77777777" w:rsidR="00AF5E1F" w:rsidRP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 a = 1, b = 1, c, d;</w:t>
      </w:r>
    </w:p>
    <w:p w14:paraId="0A97DD36" w14:textId="36971A6B" w:rsid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 = ++a; alert(c</w:t>
      </w:r>
      <w:proofErr w:type="gram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  </w:t>
      </w:r>
      <w:proofErr w:type="gram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// 2</w:t>
      </w:r>
    </w:p>
    <w:p w14:paraId="7F0E1D9B" w14:textId="49C2A802" w:rsidR="00AF5E1F" w:rsidRPr="00900CB5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</w:t>
      </w:r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++; 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</w:t>
      </w:r>
      <w:proofErr w:type="gramStart"/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  </w:t>
      </w:r>
      <w:proofErr w:type="gramEnd"/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// 1</w:t>
      </w:r>
    </w:p>
    <w:p w14:paraId="4BB422BA" w14:textId="57EA0473" w:rsid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hAnsi="Arial" w:cs="Arial"/>
          <w:color w:val="FF0000"/>
          <w:sz w:val="20"/>
          <w:szCs w:val="20"/>
        </w:rPr>
      </w:pPr>
      <w:r w:rsidRPr="00AF5E1F">
        <w:rPr>
          <w:rFonts w:ascii="Arial" w:hAnsi="Arial" w:cs="Arial"/>
          <w:color w:val="FF0000"/>
          <w:sz w:val="20"/>
          <w:szCs w:val="20"/>
        </w:rPr>
        <w:t>В постфиксной форме сначала происходит возвращение значения, а потом выполняется инкрементирование. В префиксной форме инкрементирование производится сразу, а возврат — уже с обновленным значением.</w:t>
      </w:r>
    </w:p>
    <w:p w14:paraId="47B9918F" w14:textId="33589173" w:rsidR="00AF5E1F" w:rsidRP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>
        <w:rPr>
          <w:rFonts w:ascii="Arial" w:hAnsi="Arial" w:cs="Arial"/>
          <w:color w:val="FF0000"/>
          <w:sz w:val="20"/>
          <w:szCs w:val="20"/>
        </w:rPr>
        <w:t>Поэтому в первом случае 2, во втором 1</w:t>
      </w:r>
    </w:p>
    <w:p w14:paraId="5B92BDF7" w14:textId="67D0C636" w:rsid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(2+ ++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</w:t>
      </w:r>
      <w:proofErr w:type="gram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  </w:t>
      </w:r>
      <w:proofErr w:type="gram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// 5</w:t>
      </w:r>
    </w:p>
    <w:p w14:paraId="4F50F2DD" w14:textId="65B71845" w:rsidR="00AF5E1F" w:rsidRPr="00AF5E1F" w:rsidRDefault="00F9411C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Новое значение а=2, ++а = 3, 2+ ++а = 5</w:t>
      </w:r>
    </w:p>
    <w:p w14:paraId="278E93E9" w14:textId="3C2B04B4" w:rsid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(2+ 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++); 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AF5E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</w:t>
      </w:r>
      <w:proofErr w:type="gram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  </w:t>
      </w:r>
      <w:proofErr w:type="gram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// 4</w:t>
      </w:r>
    </w:p>
    <w:p w14:paraId="59604DF9" w14:textId="37C9639C" w:rsidR="00F9411C" w:rsidRPr="00AF5E1F" w:rsidRDefault="00F9411C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Новое значение </w:t>
      </w:r>
      <w:r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b</w:t>
      </w: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=1+1=2, </w:t>
      </w:r>
      <w:r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b</w:t>
      </w: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++=2, 2+ ++</w:t>
      </w:r>
      <w:r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b</w:t>
      </w: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 = 4</w:t>
      </w:r>
    </w:p>
    <w:p w14:paraId="23CD09B1" w14:textId="43FF2A05" w:rsid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(a</w:t>
      </w:r>
      <w:proofErr w:type="gram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  </w:t>
      </w:r>
      <w:proofErr w:type="gram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// 3</w:t>
      </w:r>
    </w:p>
    <w:p w14:paraId="2EFBCD32" w14:textId="642363A6" w:rsidR="00F9411C" w:rsidRPr="00900CB5" w:rsidRDefault="00F9411C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новое значение </w:t>
      </w:r>
      <w:r w:rsidRPr="00F9411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a</w:t>
      </w: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=3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, взято прошлое значение</w:t>
      </w:r>
    </w:p>
    <w:p w14:paraId="0BF9A00C" w14:textId="025CE985" w:rsidR="00AF5E1F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(b</w:t>
      </w:r>
      <w:proofErr w:type="gramStart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  </w:t>
      </w:r>
      <w:proofErr w:type="gramEnd"/>
      <w:r w:rsidRPr="00AF5E1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// 3</w:t>
      </w:r>
    </w:p>
    <w:p w14:paraId="41774BAA" w14:textId="47CA50F7" w:rsidR="00F9411C" w:rsidRPr="00AF5E1F" w:rsidRDefault="00F9411C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Новое значение </w:t>
      </w:r>
      <w:r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b</w:t>
      </w:r>
      <w:r w:rsidRPr="00F9411C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=3, 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взято прошлое значение и на данной итерации инкрементировано</w:t>
      </w:r>
    </w:p>
    <w:p w14:paraId="027DB08C" w14:textId="77777777" w:rsidR="00AF5E1F" w:rsidRP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Почему код даёт именно такие результаты?</w:t>
      </w:r>
    </w:p>
    <w:p w14:paraId="2AEAA993" w14:textId="77777777" w:rsidR="00AF5E1F" w:rsidRP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Чему будет равен x в примере ниже?</w:t>
      </w:r>
    </w:p>
    <w:p w14:paraId="07784785" w14:textId="77777777" w:rsidR="00AF5E1F" w:rsidRPr="00900CB5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 a = 2;</w:t>
      </w:r>
    </w:p>
    <w:p w14:paraId="2C5C7F00" w14:textId="0FCA0EF7" w:rsidR="00AF5E1F" w:rsidRPr="00900CB5" w:rsidRDefault="00AF5E1F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00CB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 x = 1 + (a *= 2);</w:t>
      </w:r>
    </w:p>
    <w:p w14:paraId="55ACD3F3" w14:textId="4A61D7E2" w:rsidR="00157F9D" w:rsidRPr="00AF5E1F" w:rsidRDefault="00157F9D" w:rsidP="00AF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 w:rsidRPr="00422F72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x=5</w:t>
      </w:r>
    </w:p>
    <w:p w14:paraId="7380F9FD" w14:textId="77777777" w:rsidR="00AF5E1F" w:rsidRP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3. Объявить две целочисленные переменные a и b и задать им произвольные начальные значения. Затем написать скрипт, который работает по следующему принципу:</w:t>
      </w:r>
    </w:p>
    <w:p w14:paraId="36035AB1" w14:textId="77777777" w:rsidR="00AF5E1F" w:rsidRPr="00AF5E1F" w:rsidRDefault="00AF5E1F" w:rsidP="00AF5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F5E1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если a и b положительные, вывести их разность;</w:t>
      </w:r>
    </w:p>
    <w:p w14:paraId="39BB14D7" w14:textId="77777777" w:rsidR="00AF5E1F" w:rsidRPr="00AF5E1F" w:rsidRDefault="00AF5E1F" w:rsidP="00AF5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F5E1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если а и b отрицательные, вывести их произведение;</w:t>
      </w:r>
    </w:p>
    <w:p w14:paraId="591B3C18" w14:textId="1201C0AC" w:rsidR="00AF5E1F" w:rsidRDefault="00AF5E1F" w:rsidP="00AF5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F5E1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если а и b разных знаков, вывести их сумму; </w:t>
      </w:r>
      <w:r w:rsidRPr="00AF5E1F">
        <w:rPr>
          <w:rFonts w:ascii="Roboto" w:eastAsia="Times New Roman" w:hAnsi="Roboto" w:cs="Times New Roman"/>
          <w:i/>
          <w:iCs/>
          <w:color w:val="2C2D30"/>
          <w:sz w:val="23"/>
          <w:szCs w:val="23"/>
          <w:lang w:eastAsia="ru-RU"/>
        </w:rPr>
        <w:t>ноль можно считать положительным числом</w:t>
      </w:r>
      <w:r w:rsidRPr="00AF5E1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14:paraId="6849414D" w14:textId="12E79CAB" w:rsidR="009B5198" w:rsidRPr="00900CB5" w:rsidRDefault="00900CB5" w:rsidP="009B519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FF0000"/>
          <w:sz w:val="23"/>
          <w:szCs w:val="23"/>
          <w:lang w:eastAsia="ru-RU"/>
        </w:rPr>
        <w:t xml:space="preserve">Честно говоря, подсмотрела в 3 лекции, что перед </w:t>
      </w:r>
      <w:r>
        <w:rPr>
          <w:rFonts w:ascii="Roboto" w:eastAsia="Times New Roman" w:hAnsi="Roboto" w:cs="Times New Roman"/>
          <w:color w:val="FF0000"/>
          <w:sz w:val="23"/>
          <w:szCs w:val="23"/>
          <w:lang w:val="en-US" w:eastAsia="ru-RU"/>
        </w:rPr>
        <w:t>prompt</w:t>
      </w:r>
      <w:r w:rsidRPr="00900CB5">
        <w:rPr>
          <w:rFonts w:ascii="Roboto" w:eastAsia="Times New Roman" w:hAnsi="Roboto" w:cs="Times New Roman"/>
          <w:color w:val="FF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FF0000"/>
          <w:sz w:val="23"/>
          <w:szCs w:val="23"/>
          <w:lang w:eastAsia="ru-RU"/>
        </w:rPr>
        <w:t>надо ставить +, чтобы получалось число, потому что без этого результат с + конкатенировался, хотя – и * отрабатывали корректно</w:t>
      </w:r>
    </w:p>
    <w:p w14:paraId="04DD4335" w14:textId="5A71F4E1" w:rsid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4. Присвоить переменной а значение в промежутке [</w:t>
      </w:r>
      <w:proofErr w:type="gram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0..</w:t>
      </w:r>
      <w:proofErr w:type="gram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15]. С помощью оператора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switch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организовать вывод чисел от a до 15.</w:t>
      </w:r>
    </w:p>
    <w:p w14:paraId="60CC54BF" w14:textId="19DC0AA4" w:rsidR="00900CB5" w:rsidRPr="00900CB5" w:rsidRDefault="00900CB5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</w:pPr>
      <w:r w:rsidRPr="00900CB5"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>+</w:t>
      </w:r>
    </w:p>
    <w:p w14:paraId="3767FD9B" w14:textId="2990F498" w:rsid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lastRenderedPageBreak/>
        <w:t xml:space="preserve">5. Реализовать основные 4 арифметические операции в виде функций с двумя параметрами. Обязательно использовать оператор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return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.</w:t>
      </w:r>
    </w:p>
    <w:p w14:paraId="39043BD8" w14:textId="72789206" w:rsidR="00900CB5" w:rsidRPr="00900CB5" w:rsidRDefault="00900CB5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</w:pPr>
      <w:r w:rsidRPr="00900CB5"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>+</w:t>
      </w:r>
    </w:p>
    <w:p w14:paraId="2B78E360" w14:textId="77777777" w:rsidR="00AF5E1F" w:rsidRP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6. Реализовать функцию с тремя параметрами: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function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proofErr w:type="spellStart"/>
      <w:proofErr w:type="gram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mathOperation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(</w:t>
      </w:r>
      <w:proofErr w:type="gram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arg1, arg2,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operation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), где arg1, arg2 – значения аргументов,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operation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– строка с названием операции. В зависимости от переданного значения операции выполнить одну из арифметических операций (использовать функции из пункта 5) и вернуть полученное значение (использовать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switch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).</w:t>
      </w:r>
    </w:p>
    <w:p w14:paraId="57B798F7" w14:textId="1686F81A" w:rsid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7. *Сравнить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null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и 0. Попробуйте объяснить результат.</w:t>
      </w:r>
    </w:p>
    <w:p w14:paraId="52E8C41A" w14:textId="7AE84B79" w:rsidR="00900CB5" w:rsidRDefault="00900CB5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</w:pPr>
      <w:r w:rsidRPr="00900CB5"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 xml:space="preserve">Насколько я правильно поняла, </w:t>
      </w:r>
      <w:r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 xml:space="preserve">0 – это когда объект есть, но он =0, а </w:t>
      </w:r>
      <w:r>
        <w:rPr>
          <w:rFonts w:ascii="Roboto" w:eastAsia="Times New Roman" w:hAnsi="Roboto" w:cs="Times New Roman"/>
          <w:color w:val="FF0000"/>
          <w:sz w:val="26"/>
          <w:szCs w:val="26"/>
          <w:lang w:val="en-US" w:eastAsia="ru-RU"/>
        </w:rPr>
        <w:t>null</w:t>
      </w:r>
      <w:r w:rsidRPr="00900CB5"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 xml:space="preserve"> </w:t>
      </w:r>
      <w:r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>–</w:t>
      </w:r>
      <w:r w:rsidRPr="00900CB5"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 xml:space="preserve"> </w:t>
      </w:r>
      <w:r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>когда объект должен быть, но его нет</w:t>
      </w:r>
    </w:p>
    <w:p w14:paraId="3CA44E0E" w14:textId="461CD68B" w:rsidR="00E14002" w:rsidRPr="00E14002" w:rsidRDefault="00E14002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 xml:space="preserve">Ну вот мне кажется картинка </w:t>
      </w:r>
      <w:proofErr w:type="spellStart"/>
      <w:r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>оч</w:t>
      </w:r>
      <w:proofErr w:type="spellEnd"/>
      <w:r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  <w:t xml:space="preserve"> в тему)))</w:t>
      </w:r>
    </w:p>
    <w:p w14:paraId="54B7B628" w14:textId="6C281557" w:rsidR="00E14002" w:rsidRPr="00900CB5" w:rsidRDefault="00E14002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FF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8C798D3" wp14:editId="085CD0E1">
            <wp:extent cx="2971800" cy="22211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910" cy="22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1353" w14:textId="77777777" w:rsidR="00AF5E1F" w:rsidRPr="00AF5E1F" w:rsidRDefault="00AF5E1F" w:rsidP="00AF5E1F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8. *С помощью рекурсии организовать функцию возведения числа в степень. Формат: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function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proofErr w:type="spellStart"/>
      <w:proofErr w:type="gram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power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(</w:t>
      </w:r>
      <w:proofErr w:type="spellStart"/>
      <w:proofErr w:type="gram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val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,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pow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), где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val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– заданное число, </w:t>
      </w:r>
      <w:proofErr w:type="spellStart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pow</w:t>
      </w:r>
      <w:proofErr w:type="spellEnd"/>
      <w:r w:rsidRPr="00AF5E1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– степень.</w:t>
      </w:r>
    </w:p>
    <w:p w14:paraId="490351F6" w14:textId="76B9642E" w:rsidR="00AB322B" w:rsidRDefault="00AB322B"/>
    <w:p w14:paraId="41453445" w14:textId="16F302C7" w:rsidR="00900CB5" w:rsidRDefault="00900CB5"/>
    <w:p w14:paraId="03BE3941" w14:textId="7CB19CED" w:rsidR="00900CB5" w:rsidRPr="00900CB5" w:rsidRDefault="00900CB5">
      <w:pPr>
        <w:rPr>
          <w:color w:val="FF0000"/>
        </w:rPr>
      </w:pPr>
      <w:r w:rsidRPr="00900CB5">
        <w:rPr>
          <w:color w:val="FF0000"/>
        </w:rPr>
        <w:t>6 и 8 не успела</w:t>
      </w:r>
    </w:p>
    <w:sectPr w:rsidR="00900CB5" w:rsidRPr="0090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5E99"/>
    <w:multiLevelType w:val="multilevel"/>
    <w:tmpl w:val="B26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F"/>
    <w:rsid w:val="00157F9D"/>
    <w:rsid w:val="00422F72"/>
    <w:rsid w:val="00900CB5"/>
    <w:rsid w:val="009B5198"/>
    <w:rsid w:val="00AB322B"/>
    <w:rsid w:val="00AF5E1F"/>
    <w:rsid w:val="00E14002"/>
    <w:rsid w:val="00E37A88"/>
    <w:rsid w:val="00EA3605"/>
    <w:rsid w:val="00F9411C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B3C1"/>
  <w15:chartTrackingRefBased/>
  <w15:docId w15:val="{C41D7078-9890-4D35-B022-EDAA8794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5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5E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5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E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5E1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F5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Некипелова</dc:creator>
  <cp:keywords/>
  <dc:description/>
  <cp:lastModifiedBy>Екатерина Некипелова</cp:lastModifiedBy>
  <cp:revision>6</cp:revision>
  <dcterms:created xsi:type="dcterms:W3CDTF">2021-06-22T17:35:00Z</dcterms:created>
  <dcterms:modified xsi:type="dcterms:W3CDTF">2021-06-24T13:26:00Z</dcterms:modified>
</cp:coreProperties>
</file>