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C5F" w:rsidRDefault="00806E95">
      <w:r>
        <w:t xml:space="preserve">Конспект – сигналы к 8ой </w:t>
      </w:r>
      <w:proofErr w:type="spellStart"/>
      <w:r>
        <w:t>лабе</w:t>
      </w:r>
      <w:proofErr w:type="spellEnd"/>
    </w:p>
    <w:p w:rsidR="00806E95" w:rsidRDefault="00806E95">
      <w:r w:rsidRPr="00806E95">
        <w:drawing>
          <wp:inline distT="0" distB="0" distL="0" distR="0" wp14:anchorId="72E86668" wp14:editId="1603488B">
            <wp:extent cx="4991797" cy="2972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95" w:rsidRDefault="00806E95">
      <w:pPr>
        <w:rPr>
          <w:lang w:val="en-US"/>
        </w:rPr>
      </w:pPr>
      <w:r w:rsidRPr="00806E95">
        <w:drawing>
          <wp:inline distT="0" distB="0" distL="0" distR="0" wp14:anchorId="7C5698CA" wp14:editId="64C4AFEC">
            <wp:extent cx="4887007" cy="116221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CF" w:rsidRDefault="009D0DCF">
      <w:pPr>
        <w:rPr>
          <w:lang w:val="en-US"/>
        </w:rPr>
      </w:pPr>
      <w:r>
        <w:rPr>
          <w:lang w:val="en-US"/>
        </w:rPr>
        <w:t xml:space="preserve">Man signal </w:t>
      </w:r>
      <w:proofErr w:type="spellStart"/>
      <w:r>
        <w:rPr>
          <w:lang w:val="en-US"/>
        </w:rPr>
        <w:t>solaris</w:t>
      </w:r>
      <w:proofErr w:type="spellEnd"/>
    </w:p>
    <w:p w:rsidR="009D0DCF" w:rsidRDefault="009D0DCF">
      <w:pPr>
        <w:rPr>
          <w:lang w:val="en-US"/>
        </w:rPr>
      </w:pPr>
      <w:r w:rsidRPr="009D0DCF">
        <w:rPr>
          <w:lang w:val="en-US"/>
        </w:rPr>
        <w:drawing>
          <wp:inline distT="0" distB="0" distL="0" distR="0" wp14:anchorId="4A0F605F" wp14:editId="1C2A09B6">
            <wp:extent cx="4744112" cy="1905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CF" w:rsidRPr="000E03E5" w:rsidRDefault="009D0DCF">
      <w:r w:rsidRPr="009D0DCF">
        <w:rPr>
          <w:lang w:val="en-US"/>
        </w:rPr>
        <w:drawing>
          <wp:inline distT="0" distB="0" distL="0" distR="0" wp14:anchorId="49942940" wp14:editId="0723302F">
            <wp:extent cx="5077534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0DCF" w:rsidRPr="000E03E5" w:rsidSect="00806E9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95"/>
    <w:rsid w:val="000E03E5"/>
    <w:rsid w:val="00413C5F"/>
    <w:rsid w:val="00806E95"/>
    <w:rsid w:val="009D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BC5DB-DFEC-4A47-AA76-DCD87E76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Темникова</dc:creator>
  <cp:keywords/>
  <dc:description/>
  <cp:lastModifiedBy>Екатерина Темникова</cp:lastModifiedBy>
  <cp:revision>1</cp:revision>
  <dcterms:created xsi:type="dcterms:W3CDTF">2019-11-30T07:55:00Z</dcterms:created>
  <dcterms:modified xsi:type="dcterms:W3CDTF">2019-11-30T12:25:00Z</dcterms:modified>
</cp:coreProperties>
</file>