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7794" w:rsidRDefault="00D60AFB">
      <w:r>
        <w:t>Определения из учебного пособия</w:t>
      </w:r>
    </w:p>
    <w:p w:rsidR="00D60AFB" w:rsidRDefault="00D60AFB"/>
    <w:p w:rsidR="00D60AFB" w:rsidRDefault="00D60AFB">
      <w:r w:rsidRPr="00D60AFB">
        <w:rPr>
          <w:highlight w:val="lightGray"/>
        </w:rPr>
        <w:t>Отрицательна обратная связь</w:t>
      </w:r>
    </w:p>
    <w:p w:rsidR="00D60AFB" w:rsidRDefault="00D60AFB" w:rsidP="00D60AFB">
      <w:r w:rsidRPr="00D60AFB">
        <w:drawing>
          <wp:inline distT="0" distB="0" distL="0" distR="0" wp14:anchorId="48223983" wp14:editId="62EE0D87">
            <wp:extent cx="5940425" cy="8216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AFB" w:rsidRDefault="00D60AFB" w:rsidP="00D60AFB">
      <w:r w:rsidRPr="00D60AFB">
        <w:drawing>
          <wp:inline distT="0" distB="0" distL="0" distR="0" wp14:anchorId="7646CF50" wp14:editId="50DDA220">
            <wp:extent cx="4363059" cy="1705213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AFB" w:rsidRDefault="00D60AFB" w:rsidP="00D60AFB">
      <w:r w:rsidRPr="00D60AFB">
        <w:drawing>
          <wp:inline distT="0" distB="0" distL="0" distR="0" wp14:anchorId="24B51A41" wp14:editId="734385C0">
            <wp:extent cx="4563112" cy="1486107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AFB" w:rsidRDefault="00D60AFB" w:rsidP="00D60AFB"/>
    <w:p w:rsidR="00D60AFB" w:rsidRDefault="00D60AFB" w:rsidP="00D60AFB">
      <w:r w:rsidRPr="00D60AFB">
        <w:rPr>
          <w:highlight w:val="lightGray"/>
        </w:rPr>
        <w:t>Устойчивость системы</w:t>
      </w:r>
    </w:p>
    <w:p w:rsidR="00D60AFB" w:rsidRDefault="00D60AFB" w:rsidP="00D60AFB">
      <w:r w:rsidRPr="00D60AFB">
        <w:drawing>
          <wp:inline distT="0" distB="0" distL="0" distR="0" wp14:anchorId="74EA11B3" wp14:editId="39401AEB">
            <wp:extent cx="5940425" cy="131191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AFB" w:rsidRDefault="00D60AFB" w:rsidP="00D60AFB">
      <w:r w:rsidRPr="00D60AFB">
        <w:drawing>
          <wp:inline distT="0" distB="0" distL="0" distR="0" wp14:anchorId="6A146AF4" wp14:editId="075590D4">
            <wp:extent cx="5940425" cy="797560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60A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AFB"/>
    <w:rsid w:val="00867794"/>
    <w:rsid w:val="00986451"/>
    <w:rsid w:val="00D60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354135-E421-48EF-8B52-21EFA8A9C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Темникова</dc:creator>
  <cp:keywords/>
  <dc:description/>
  <cp:lastModifiedBy>Екатерина Темникова</cp:lastModifiedBy>
  <cp:revision>2</cp:revision>
  <dcterms:created xsi:type="dcterms:W3CDTF">2020-02-15T08:32:00Z</dcterms:created>
  <dcterms:modified xsi:type="dcterms:W3CDTF">2020-02-15T12:58:00Z</dcterms:modified>
</cp:coreProperties>
</file>