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6E6990">
      <w:pPr>
        <w:pStyle w:val="a3"/>
        <w:jc w:val="center"/>
      </w:pPr>
      <w:bookmarkStart w:id="0" w:name="_sylnxr8elm32" w:colFirst="0" w:colLast="0"/>
      <w:bookmarkEnd w:id="0"/>
      <w:r>
        <w:rPr>
          <w:rFonts w:ascii="Times New Roman" w:eastAsia="Times New Roman" w:hAnsi="Times New Roman" w:cs="Times New Roman"/>
          <w:b/>
          <w:sz w:val="72"/>
          <w:szCs w:val="72"/>
        </w:rPr>
        <w:t>ТЕХНИЧЕСКИЙ ОТЧЕТ</w:t>
      </w:r>
      <w:r>
        <w:t xml:space="preserve"> </w:t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A0CE5" w:rsidRDefault="006E699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по проекту </w:t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A0CE5" w:rsidRDefault="006E6990">
      <w:pPr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sz w:val="36"/>
          <w:szCs w:val="36"/>
          <w:u w:val="single"/>
        </w:rPr>
        <w:t>Информационная система автопредприятия города</w:t>
      </w: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6E699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EA0CE5" w:rsidRDefault="006E699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Агулов Владимир Владимирович</w:t>
      </w:r>
    </w:p>
    <w:p w:rsidR="00EA0CE5" w:rsidRDefault="006E699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17210</w:t>
      </w:r>
    </w:p>
    <w:p w:rsidR="00EA0CE5" w:rsidRDefault="00EA0CE5">
      <w:pPr>
        <w:jc w:val="right"/>
        <w:rPr>
          <w:rFonts w:ascii="Times New Roman" w:eastAsia="Times New Roman" w:hAnsi="Times New Roman" w:cs="Times New Roman"/>
        </w:rPr>
      </w:pPr>
    </w:p>
    <w:p w:rsidR="00EA0CE5" w:rsidRDefault="00EA0CE5">
      <w:pPr>
        <w:jc w:val="right"/>
        <w:rPr>
          <w:rFonts w:ascii="Times New Roman" w:eastAsia="Times New Roman" w:hAnsi="Times New Roman" w:cs="Times New Roman"/>
        </w:rPr>
      </w:pPr>
    </w:p>
    <w:p w:rsidR="00EA0CE5" w:rsidRDefault="00EA0CE5">
      <w:pPr>
        <w:jc w:val="right"/>
        <w:rPr>
          <w:rFonts w:ascii="Times New Roman" w:eastAsia="Times New Roman" w:hAnsi="Times New Roman" w:cs="Times New Roman"/>
        </w:rPr>
      </w:pPr>
    </w:p>
    <w:p w:rsidR="00EA0CE5" w:rsidRDefault="00EA0CE5">
      <w:pPr>
        <w:jc w:val="right"/>
        <w:rPr>
          <w:rFonts w:ascii="Times New Roman" w:eastAsia="Times New Roman" w:hAnsi="Times New Roman" w:cs="Times New Roman"/>
        </w:rPr>
      </w:pPr>
    </w:p>
    <w:p w:rsidR="00EA0CE5" w:rsidRDefault="006E699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 г.</w:t>
      </w:r>
      <w:r>
        <w:br w:type="page"/>
      </w:r>
    </w:p>
    <w:p w:rsidR="00EA0CE5" w:rsidRDefault="006E6990">
      <w:pPr>
        <w:pStyle w:val="1"/>
        <w:rPr>
          <w:rFonts w:ascii="Times New Roman" w:eastAsia="Times New Roman" w:hAnsi="Times New Roman" w:cs="Times New Roman"/>
          <w:b/>
        </w:rPr>
      </w:pPr>
      <w:bookmarkStart w:id="1" w:name="_bnoau7n2c3ju" w:colFirst="0" w:colLast="0"/>
      <w:bookmarkEnd w:id="1"/>
      <w:r>
        <w:rPr>
          <w:rFonts w:ascii="Times New Roman" w:eastAsia="Times New Roman" w:hAnsi="Times New Roman" w:cs="Times New Roman"/>
          <w:b/>
        </w:rPr>
        <w:lastRenderedPageBreak/>
        <w:t>Введение</w:t>
      </w:r>
    </w:p>
    <w:p w:rsidR="00EA0CE5" w:rsidRDefault="006E699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Автопредприятие города занимается организацией пассажирских и грузовых перевозок внутри города. В ведении предприятия находится автотранспорт различного назначения: автобусы, такси, маршрутные такси, прочий легковой транспорт, грузовой транспорт, транспорт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вспомогательного характера, представленный различными марками. Каждая из перечисленных категорий транспорта имеет характеристики, свойственные только этой категории: например, к характеристикам только грузового транспорта относится грузоподъемность, пасса</w:t>
      </w:r>
      <w:r>
        <w:rPr>
          <w:rFonts w:ascii="Times New Roman" w:eastAsia="Times New Roman" w:hAnsi="Times New Roman" w:cs="Times New Roman"/>
          <w:sz w:val="28"/>
          <w:szCs w:val="28"/>
        </w:rPr>
        <w:t>жирский транспорт характеризуется вместимостью и т.д. С течением времени транспорт стареет и списывается, возможно, продается. Также предприятие пополняется новым автотранспортом.</w:t>
      </w:r>
    </w:p>
    <w:p w:rsidR="00EA0CE5" w:rsidRDefault="006E6990">
      <w:pPr>
        <w:spacing w:before="280" w:after="2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Предприятие имеет штат водителей, закрепленных за автомобилями. Обслуживающи</w:t>
      </w:r>
      <w:r>
        <w:rPr>
          <w:rFonts w:ascii="Times New Roman" w:eastAsia="Times New Roman" w:hAnsi="Times New Roman" w:cs="Times New Roman"/>
          <w:sz w:val="28"/>
          <w:szCs w:val="28"/>
        </w:rPr>
        <w:t>й персонал - техники, сварщики, слесари, сборщики и др. - занимается техническим обслуживанием автомобильной техники, при этом различные вышеперечисленные категории также могут иметь уникальные для данной категории атрибуты. Обслуживающий персонал и водите</w:t>
      </w:r>
      <w:r>
        <w:rPr>
          <w:rFonts w:ascii="Times New Roman" w:eastAsia="Times New Roman" w:hAnsi="Times New Roman" w:cs="Times New Roman"/>
          <w:sz w:val="28"/>
          <w:szCs w:val="28"/>
        </w:rPr>
        <w:t>ли объединяется в бригады, которыми руководят бригадиры, далее следуют мастера, затем начальники участков и цехов. В ведении предприятия находятся объекты гаражного хозяйства - цеха, гаражи - где содержится и ремонтируется автомобильная техника.</w:t>
      </w:r>
    </w:p>
    <w:p w:rsidR="00EA0CE5" w:rsidRDefault="006E6990">
      <w:pPr>
        <w:spacing w:before="280" w:after="2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Пассажирск</w:t>
      </w:r>
      <w:r>
        <w:rPr>
          <w:rFonts w:ascii="Times New Roman" w:eastAsia="Times New Roman" w:hAnsi="Times New Roman" w:cs="Times New Roman"/>
          <w:sz w:val="28"/>
          <w:szCs w:val="28"/>
        </w:rPr>
        <w:t>ий автотранспорт - автобусы, маршрутные такси - перевозит пассажиров по определенным маршрутам, за каждым из них закреплены отдельные единицы автотранспорта. Учитывается число ремонтов и затраты на ремонт по всему автотранспорту, объем грузоперевозок для г</w:t>
      </w:r>
      <w:r>
        <w:rPr>
          <w:rFonts w:ascii="Times New Roman" w:eastAsia="Times New Roman" w:hAnsi="Times New Roman" w:cs="Times New Roman"/>
          <w:sz w:val="28"/>
          <w:szCs w:val="28"/>
        </w:rPr>
        <w:t>рузового транспорта, интенсивность использования транспорта вспомогательного назначения. Учитывается интенсивность работы бригад по ремонту, число замененных и отремонтированных узлов и агрегатов по каждой автомашине, и суммарно по участку, цеху, предприят</w:t>
      </w:r>
      <w:r>
        <w:rPr>
          <w:rFonts w:ascii="Times New Roman" w:eastAsia="Times New Roman" w:hAnsi="Times New Roman" w:cs="Times New Roman"/>
          <w:sz w:val="28"/>
          <w:szCs w:val="28"/>
        </w:rPr>
        <w:t>ию.</w:t>
      </w:r>
    </w:p>
    <w:p w:rsidR="00EA0CE5" w:rsidRDefault="006E6990">
      <w:pPr>
        <w:spacing w:before="280" w:after="2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данного проекта является создание приложения, позволяющего получать, хранить, модифицировать информацию, описанную выше.</w:t>
      </w:r>
    </w:p>
    <w:p w:rsidR="00E918E8" w:rsidRDefault="00E918E8">
      <w:pPr>
        <w:spacing w:before="280" w:after="2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spacing w:before="280" w:after="2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достижения поставленной цели были определены следующие задачи:</w:t>
      </w:r>
    </w:p>
    <w:p w:rsidR="00EA0CE5" w:rsidRDefault="006E6990">
      <w:pPr>
        <w:numPr>
          <w:ilvl w:val="0"/>
          <w:numId w:val="12"/>
        </w:numPr>
        <w:spacing w:before="2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проекта: определить основные сущности и отношения, </w:t>
      </w:r>
      <w:r>
        <w:rPr>
          <w:rFonts w:ascii="Times New Roman" w:eastAsia="Times New Roman" w:hAnsi="Times New Roman" w:cs="Times New Roman"/>
          <w:sz w:val="28"/>
          <w:szCs w:val="28"/>
        </w:rPr>
        <w:t>построить ER-диаграмму, выявить требования к обеспечению целостности данных, выявить основные роли пользователей приложения с основными сценариями использования, сформировать диаграмму прецедентов.</w:t>
      </w:r>
    </w:p>
    <w:p w:rsidR="00EA0CE5" w:rsidRDefault="006E699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системы: определить общую архитектуру прило</w:t>
      </w:r>
      <w:r>
        <w:rPr>
          <w:rFonts w:ascii="Times New Roman" w:eastAsia="Times New Roman" w:hAnsi="Times New Roman" w:cs="Times New Roman"/>
          <w:sz w:val="28"/>
          <w:szCs w:val="28"/>
        </w:rPr>
        <w:t>жения, таблицы и их группы, сформировать схему БД, решить вопрос авторизации.</w:t>
      </w:r>
    </w:p>
    <w:p w:rsidR="00EA0CE5" w:rsidRDefault="006E699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системы.</w:t>
      </w:r>
    </w:p>
    <w:p w:rsidR="00EA0CE5" w:rsidRDefault="006E6990">
      <w:pPr>
        <w:numPr>
          <w:ilvl w:val="0"/>
          <w:numId w:val="12"/>
        </w:numPr>
        <w:spacing w:after="2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6E6990">
      <w:pPr>
        <w:rPr>
          <w:rFonts w:ascii="Times New Roman" w:eastAsia="Times New Roman" w:hAnsi="Times New Roman" w:cs="Times New Roman"/>
        </w:rPr>
      </w:pPr>
      <w:r>
        <w:br w:type="page"/>
      </w:r>
    </w:p>
    <w:p w:rsidR="00EA0CE5" w:rsidRDefault="006E6990">
      <w:pPr>
        <w:pStyle w:val="1"/>
        <w:rPr>
          <w:rFonts w:ascii="Times New Roman" w:eastAsia="Times New Roman" w:hAnsi="Times New Roman" w:cs="Times New Roman"/>
          <w:b/>
        </w:rPr>
      </w:pPr>
      <w:bookmarkStart w:id="2" w:name="_c8k4hq3su4dr" w:colFirst="0" w:colLast="0"/>
      <w:bookmarkEnd w:id="2"/>
      <w:r>
        <w:rPr>
          <w:rFonts w:ascii="Times New Roman" w:eastAsia="Times New Roman" w:hAnsi="Times New Roman" w:cs="Times New Roman"/>
          <w:b/>
        </w:rPr>
        <w:lastRenderedPageBreak/>
        <w:t>Глава 1.  Анализ проекта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анализе проекта были выделены следующие основные сущности: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Работник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Помимо основных характеристик, таких как имя и фамилия, работник имеет профессию - например, водитель или инженер. В связи с тем, что каждая (за некоторым исключением) профессия имеет свои уникальные атрибуты - например, водительская лицензия есть только 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водителей (в данной модели), а техническая специализация только у техников - были выделены отдельные таблицы, соответствующие каждой профессии, со своими уникальными атрибутами.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Для водительских лицензий также была выделена отдельная сущность, а для связи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водителя и лицензии отдельная таблица так как у одного водителя может быть несколько лицензий.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Бригада/Регион/Департамент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Brigade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Region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Department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Для организации иерархии начальник-подчиненный, а также для распределения по ответственным группам, были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созданы сущности, соответствующие различным уровням иерархии. Решено, что у каждого уровня иерархии есть свой начальник - например, бригадир у бригады. В свою очередь у каждого уровня, кроме высшего, есть непосредственный главенствующий уровень выше. Так,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 каждой бригады есть регион, в который они включены, а каждый регион является составляющей некоторого департамента.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Департамент в свою очередь может быть сопоставлен с некоторым зданием, таким как гараж(-и) или ремонтный цех. Под каждый такой тип зданий </w:t>
      </w:r>
      <w:r>
        <w:rPr>
          <w:rFonts w:ascii="Times New Roman" w:eastAsia="Times New Roman" w:hAnsi="Times New Roman" w:cs="Times New Roman"/>
          <w:sz w:val="28"/>
          <w:szCs w:val="28"/>
        </w:rPr>
        <w:t>также выделены отдельные сущности, имеющие свои собственные, возможно, уникальные, характеристики.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Связь работника и бригады осуществляется через отдельную таблицу. Такая реализация была выбрана в связи с тем, что в случае указания бригады в сущности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</w:t>
      </w:r>
      <w:r>
        <w:rPr>
          <w:rFonts w:ascii="Times New Roman" w:eastAsia="Times New Roman" w:hAnsi="Times New Roman" w:cs="Times New Roman"/>
          <w:sz w:val="28"/>
          <w:szCs w:val="28"/>
        </w:rPr>
        <w:t>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появилась бы циклическая связь.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Машина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Отдельная машина как объект обладает такими характеристиками, как модель, государственный номер, километраж. С точки зрения предприятия также машина имеет дату покупки, списания, если такое событие случилось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также, в случае, если машина более не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находится в составе предприятия, тот факт продажи. Различные машины как отдельные объекты в свою очередь имеют некоторые общие характеристики, обоснованные их моделью. Все эти характеристики вынесены в отдельную су</w:t>
      </w:r>
      <w:r>
        <w:rPr>
          <w:rFonts w:ascii="Times New Roman" w:eastAsia="Times New Roman" w:hAnsi="Times New Roman" w:cs="Times New Roman"/>
          <w:sz w:val="28"/>
          <w:szCs w:val="28"/>
        </w:rPr>
        <w:t>щность, а информация о модели хранится непосредственно в информации о конкретной машине.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Некоторые характеристики, относящиеся к конкретной машине, но при условии, что это машина специального типа, были вынесены в отдельные таблицы. Так, интенсивность испо</w:t>
      </w:r>
      <w:r>
        <w:rPr>
          <w:rFonts w:ascii="Times New Roman" w:eastAsia="Times New Roman" w:hAnsi="Times New Roman" w:cs="Times New Roman"/>
          <w:sz w:val="28"/>
          <w:szCs w:val="28"/>
        </w:rPr>
        <w:t>льзования, свойственная вспомогательному транспорту, определена в таблице интенсивность использования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intensity_of_usage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машины(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Различные машины как объекты обладают общими характеристиками, связанными с их моделью.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Все таки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тики были определены в сущности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масса, потребление топлива, габариты и т.д. Все модели в свою очередь объединены в некоторые классы, имеющие уникальные характеристики. Так, конкретная модель может являться автобусом,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им</w:t>
      </w:r>
      <w:r>
        <w:rPr>
          <w:rFonts w:ascii="Times New Roman" w:eastAsia="Times New Roman" w:hAnsi="Times New Roman" w:cs="Times New Roman"/>
          <w:sz w:val="28"/>
          <w:szCs w:val="28"/>
        </w:rPr>
        <w:t>еть некоторую ограниченную вместимость. Всего было выделено несколько таких классов: грузовик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такси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taxi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маршрутное такси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route_taxi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автобус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вспомогательный транспорт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support_car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Для более быстрых запросов было решено внести неболь</w:t>
      </w:r>
      <w:r>
        <w:rPr>
          <w:rFonts w:ascii="Times New Roman" w:eastAsia="Times New Roman" w:hAnsi="Times New Roman" w:cs="Times New Roman"/>
          <w:sz w:val="28"/>
          <w:szCs w:val="28"/>
        </w:rPr>
        <w:t>шую избыточность: была добавлена сущность тип машины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имеющая атрибут имя, который соответствует типу машины. Благодаря данной таблице можно быстро определить, в какой из таблиц искать дополнительную информацию о модели. Соответственно, у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есть атрибут бренд.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Маршрут, точка маршрута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route_point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Точка маршрута характеризуется только названием. Маршрут характеризуется названием, а также своими составом - минимальными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подмаршрутами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part_of_route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между конкретными точками. Маршруты м</w:t>
      </w:r>
      <w:r>
        <w:rPr>
          <w:rFonts w:ascii="Times New Roman" w:eastAsia="Times New Roman" w:hAnsi="Times New Roman" w:cs="Times New Roman"/>
          <w:sz w:val="28"/>
          <w:szCs w:val="28"/>
        </w:rPr>
        <w:t>огут иметь различную популярность. Для ее определения была определена таблица объема перевозок по отдельному маршруту.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Приписка транспорта водителям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car_driver_relation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 связи с тем, что одному работнику может быть приписано несколько машин, а одна маши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может быть приписана нескольким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работникам, было решено завести отдельную таблицу, хранящую информацию об этом.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Объем выполненных сотрудниками работ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brigade_repait_relation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truck_cargo_trans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Так как объем выполненных работ для разных профессий характ</w:t>
      </w:r>
      <w:r>
        <w:rPr>
          <w:rFonts w:ascii="Times New Roman" w:eastAsia="Times New Roman" w:hAnsi="Times New Roman" w:cs="Times New Roman"/>
          <w:sz w:val="28"/>
          <w:szCs w:val="28"/>
        </w:rPr>
        <w:t>еризуется по-разному, было выделено несколько таблиц.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Информация о грузоперевозках. Помимо прочего хранит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водителя, выполнявшего перевозку.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Информация о перевозки пассажиров посредством такси. Помимо прочего хранит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водителя, выполнявшего перевозку.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еревозка посредством маршрутного транспорта (автобусы, маршрутное такси) характеризуется только припиской конкретной машины к конкретному маршруту. Информацию о выполненных работах водителем маршрутного транспорта ничем не характеризуется.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Информация о поч</w:t>
      </w:r>
      <w:r>
        <w:rPr>
          <w:rFonts w:ascii="Times New Roman" w:eastAsia="Times New Roman" w:hAnsi="Times New Roman" w:cs="Times New Roman"/>
          <w:sz w:val="28"/>
          <w:szCs w:val="28"/>
        </w:rPr>
        <w:t>инках. Информация о факте починки конкретной детали конкретной машины хранится в соответствующей таблице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car_repairing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связь с бригадой, выполняющей починку, также хранится в отдельной таблице.</w:t>
      </w:r>
    </w:p>
    <w:p w:rsidR="00EA0CE5" w:rsidRDefault="006E699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 ремонта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car_repairing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part_of_car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Была выделена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тдельная сущность - часть машины, которая может быть починена. Информация о ремонте складывается из частей машины, которая ремонтировалась, даты начала и окончания ремонта, а также цены. Для возможности ремонтирования нескольких частей машины за один факт </w:t>
      </w:r>
      <w:r>
        <w:rPr>
          <w:rFonts w:ascii="Times New Roman" w:eastAsia="Times New Roman" w:hAnsi="Times New Roman" w:cs="Times New Roman"/>
          <w:sz w:val="28"/>
          <w:szCs w:val="28"/>
        </w:rPr>
        <w:t>ремонта была введена отдельная таблица, характеризующая ремонт конкретной части.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Здесь также было решено внести небольшую избыточность для существенного ускорения взаимодействия с базой данных - добавлен атрибут, соответствующий ремонтному цеху, в котором </w:t>
      </w:r>
      <w:r>
        <w:rPr>
          <w:rFonts w:ascii="Times New Roman" w:eastAsia="Times New Roman" w:hAnsi="Times New Roman" w:cs="Times New Roman"/>
          <w:sz w:val="28"/>
          <w:szCs w:val="28"/>
        </w:rPr>
        <w:t>производится ремонт.</w:t>
      </w:r>
    </w:p>
    <w:p w:rsidR="00D265C9" w:rsidRDefault="00D265C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ходе анализа была построена ER-диаграмма в нотации “воронья лапка”: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3975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целиком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Содержит все основные связи включая связи между отдельными логическими блоками. Блоки описаны далее.</w:t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534025" cy="761047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61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диаграммы: формирования работников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Сотрудники и их связь с формированиями. У каждого формирования есть свой начальник. Формирования выстроены в иерархию.</w:t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16764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диаграммы: профессии сотрудников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Описывает, что работники обладают некоторой профессией. Часть профессий включает некоторую допо</w:t>
      </w:r>
      <w:r>
        <w:rPr>
          <w:rFonts w:ascii="Times New Roman" w:eastAsia="Times New Roman" w:hAnsi="Times New Roman" w:cs="Times New Roman"/>
          <w:sz w:val="28"/>
          <w:szCs w:val="28"/>
        </w:rPr>
        <w:t>лнительную информацию.</w:t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172075" cy="51816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диаграммы: транспорт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Машина имеет модель, которая в свою очередь обладает своими собственными характеристиками, самые сложные из которых: бренд и тип.</w:t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11684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диаграммы: приписка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Водители могут быть приписаны к машинам, машины могут быть приписаны к маршрутам.</w:t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выявлены следующие требования к обеспечению целостности:</w:t>
      </w:r>
    </w:p>
    <w:p w:rsidR="00EA0CE5" w:rsidRDefault="006E699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освобожден от необходимости самостоятельно указывать первичный ключ, кроме тех ситуаций, когда п</w:t>
      </w:r>
      <w:r>
        <w:rPr>
          <w:rFonts w:ascii="Times New Roman" w:eastAsia="Times New Roman" w:hAnsi="Times New Roman" w:cs="Times New Roman"/>
          <w:sz w:val="28"/>
          <w:szCs w:val="28"/>
        </w:rPr>
        <w:t>ервичный ключ является внешним ключом на первичный ключ другой таблицы.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Обеспечивается это тем, что все такие таблицы генерируют первичный ключ автоматически при помощи связки секвенции и триггера. При попытке задать ключ вручную в таких таблицах будет выб</w:t>
      </w:r>
      <w:r>
        <w:rPr>
          <w:rFonts w:ascii="Times New Roman" w:eastAsia="Times New Roman" w:hAnsi="Times New Roman" w:cs="Times New Roman"/>
          <w:sz w:val="28"/>
          <w:szCs w:val="28"/>
        </w:rPr>
        <w:t>рошено исключение.</w:t>
      </w:r>
    </w:p>
    <w:p w:rsidR="00EA0CE5" w:rsidRDefault="006E699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некоторых таблиц запрещено оставлять пустыми некоторые поля. Обеспечивается это добавлением ограничения NOT NULL при создании соответствующих таблиц. Дополнительно некоторые атрибуты должны быть уникальными, что обеспечивается добавл</w:t>
      </w:r>
      <w:r>
        <w:rPr>
          <w:rFonts w:ascii="Times New Roman" w:eastAsia="Times New Roman" w:hAnsi="Times New Roman" w:cs="Times New Roman"/>
          <w:sz w:val="28"/>
          <w:szCs w:val="28"/>
        </w:rPr>
        <w:t>ением ограничения UNIQUE при создании таблиц.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Данные ограничения распространяются, помимо первичных ключей, на: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Фамилия (NOT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Имя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Профессию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(UNIQUE, 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Специализацию инженера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Бригаду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(NOT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Регион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Регион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(NOT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Департамент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Департамент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Машину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составляющие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номера (NOT NULL)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Уникальность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(NOT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приобретения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машины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(NOT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(NOT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Марка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Марку машины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Название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марки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Интенсивность использования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Интенсивность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Водительскую лицензия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Описание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водитель-лицензия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Водитель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Лицензия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</w:t>
      </w:r>
      <w:r>
        <w:rPr>
          <w:rFonts w:ascii="Times New Roman" w:eastAsia="Times New Roman" w:hAnsi="Times New Roman" w:cs="Times New Roman"/>
          <w:sz w:val="28"/>
          <w:szCs w:val="28"/>
        </w:rPr>
        <w:t>язь водитель-машина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Водитель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Машина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сотрудник-бригада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Сотрудник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Бригада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Гараж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Вместимость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Ремонтный цех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Вместимость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машина-гараж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Машина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Гараж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Связь </w:t>
      </w:r>
      <w:r>
        <w:rPr>
          <w:rFonts w:ascii="Times New Roman" w:eastAsia="Times New Roman" w:hAnsi="Times New Roman" w:cs="Times New Roman"/>
          <w:sz w:val="28"/>
          <w:szCs w:val="28"/>
        </w:rPr>
        <w:t>гараж способен хранить тип машин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Гараж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машины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цех может ремонтировать тип машины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Цех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машины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 ремонта машины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Машина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Цех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начала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бригада-факт ремонта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Бригада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ремонта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машины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Название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 ремонта части машины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ремонта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машины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Цена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Точку маршрута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(NOT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Маршрут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Название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машина-маршрут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Машина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Маршрут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Интенсивность использования маршрута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Маршрут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(NOT NULL)</w:t>
      </w:r>
    </w:p>
    <w:p w:rsidR="00EA0CE5" w:rsidRDefault="006E699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Объем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NOT NULL)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Выделены основные роли: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30734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Описание:</w:t>
      </w:r>
    </w:p>
    <w:p w:rsidR="00EA0CE5" w:rsidRDefault="006E69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Пассажир (маршрутный транспорт).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Для доступа к роли пассажира авторизация не нужна. Пассажир может просматривать информацию о маршрутах, узнавать маршрут, проходящий через выбранные остановки.</w:t>
      </w:r>
    </w:p>
    <w:p w:rsidR="00EA0CE5" w:rsidRDefault="006E69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Любой сотрудник независимо от своего положения может просматривать подробную информац</w:t>
      </w:r>
      <w:r>
        <w:rPr>
          <w:rFonts w:ascii="Times New Roman" w:eastAsia="Times New Roman" w:hAnsi="Times New Roman" w:cs="Times New Roman"/>
          <w:sz w:val="28"/>
          <w:szCs w:val="28"/>
        </w:rPr>
        <w:t>ию о себе, общую информацию о любом другом сотруднике, а также смотреть список всех сотрудников.</w:t>
      </w:r>
    </w:p>
    <w:p w:rsidR="00EA0CE5" w:rsidRDefault="006E69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Сотрудник, занимающий руководящую роль - мастер или начальник участка. Может получить все данные, связанные с техническим процессом - данные о ре</w:t>
      </w:r>
      <w:r>
        <w:rPr>
          <w:rFonts w:ascii="Times New Roman" w:eastAsia="Times New Roman" w:hAnsi="Times New Roman" w:cs="Times New Roman"/>
          <w:sz w:val="28"/>
          <w:szCs w:val="28"/>
        </w:rPr>
        <w:t>монтах, об использовании автотранспорта и т.п. - и с иерархией подчиненность - получить список начальников и подчиненных.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Также может изменять и добавлять данные о техническом процессе - добавить информацию о ремонте, информацию об использовании транспорта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т.п..</w:t>
      </w:r>
    </w:p>
    <w:p w:rsidR="00EA0CE5" w:rsidRDefault="006E69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Начальник участка.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Помимо полномочий руководителя способен покупать/продавать/списывать машины.</w:t>
      </w:r>
    </w:p>
    <w:p w:rsidR="00EA0CE5" w:rsidRDefault="006E69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Бухгалтер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Способен просматривать информацию о выполненных работах и сотрудниках, а также изменять зарплату сотрудников.</w:t>
      </w:r>
    </w:p>
    <w:p w:rsidR="00EA0CE5" w:rsidRDefault="006E699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отдела кадров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Способе</w:t>
      </w:r>
      <w:r>
        <w:rPr>
          <w:rFonts w:ascii="Times New Roman" w:eastAsia="Times New Roman" w:hAnsi="Times New Roman" w:cs="Times New Roman"/>
          <w:sz w:val="28"/>
          <w:szCs w:val="28"/>
        </w:rPr>
        <w:t>н получать и изменять персональные данные работников, в том числе перераспределять начальников и подчиненных, а также добавлять новых сотрудников.</w:t>
      </w:r>
    </w:p>
    <w:p w:rsidR="00EA0CE5" w:rsidRDefault="006E699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6E6990">
      <w:pPr>
        <w:rPr>
          <w:rFonts w:ascii="Times New Roman" w:eastAsia="Times New Roman" w:hAnsi="Times New Roman" w:cs="Times New Roman"/>
        </w:rPr>
      </w:pPr>
      <w:r>
        <w:br w:type="page"/>
      </w:r>
    </w:p>
    <w:p w:rsidR="00EA0CE5" w:rsidRDefault="006E6990">
      <w:pPr>
        <w:pStyle w:val="1"/>
        <w:rPr>
          <w:rFonts w:ascii="Times New Roman" w:eastAsia="Times New Roman" w:hAnsi="Times New Roman" w:cs="Times New Roman"/>
          <w:b/>
        </w:rPr>
      </w:pPr>
      <w:bookmarkStart w:id="3" w:name="_nztpejd1flu0" w:colFirst="0" w:colLast="0"/>
      <w:bookmarkEnd w:id="3"/>
      <w:r>
        <w:rPr>
          <w:rFonts w:ascii="Times New Roman" w:eastAsia="Times New Roman" w:hAnsi="Times New Roman" w:cs="Times New Roman"/>
          <w:b/>
        </w:rPr>
        <w:lastRenderedPageBreak/>
        <w:t>Глава 2. Проектирование системы</w:t>
      </w:r>
    </w:p>
    <w:p w:rsidR="00EA0CE5" w:rsidRDefault="00EA0CE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данного клиент-серверного приложения был выбран 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фреймоврк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Приложение разделено на следующие основные части:</w:t>
      </w:r>
    </w:p>
    <w:p w:rsidR="00EA0CE5" w:rsidRDefault="006E699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Контроллер. Классы-контроллеры отвечают за ответную реакцию на действия пользователей</w:t>
      </w:r>
    </w:p>
    <w:p w:rsidR="00EA0CE5" w:rsidRDefault="006E699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Сервис. Кла</w:t>
      </w:r>
      <w:r>
        <w:rPr>
          <w:rFonts w:ascii="Times New Roman" w:eastAsia="Times New Roman" w:hAnsi="Times New Roman" w:cs="Times New Roman"/>
          <w:sz w:val="28"/>
          <w:szCs w:val="28"/>
        </w:rPr>
        <w:t>ссы-сервисы отвечают за логику внутри серверного приложения и взаимодействие с базой данных. Используются классами-контроллерами.</w:t>
      </w:r>
    </w:p>
    <w:p w:rsidR="00EA0CE5" w:rsidRDefault="006E699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Домены. Данные классы олицетворяют элементы или части элементов базы данных и необходимы для хранения получаемой от базы данны</w:t>
      </w:r>
      <w:r>
        <w:rPr>
          <w:rFonts w:ascii="Times New Roman" w:eastAsia="Times New Roman" w:hAnsi="Times New Roman" w:cs="Times New Roman"/>
          <w:sz w:val="28"/>
          <w:szCs w:val="28"/>
        </w:rPr>
        <w:t>х информации.</w:t>
      </w:r>
    </w:p>
    <w:p w:rsidR="00EA0CE5" w:rsidRDefault="006E699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Шаблоны видимой части.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Шаблоны видимой части - это файлы формата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mustache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 основе которых формируются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файлы, отправляемые клиенту.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 этих частей осуществляется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Spring’а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следующему принципу: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иниц</w:t>
      </w:r>
      <w:r>
        <w:rPr>
          <w:rFonts w:ascii="Times New Roman" w:eastAsia="Times New Roman" w:hAnsi="Times New Roman" w:cs="Times New Roman"/>
          <w:sz w:val="28"/>
          <w:szCs w:val="28"/>
        </w:rPr>
        <w:t>иирует общение с сервером. Контроллер сервера при помощи сервисов производит все необходимые приготовления, такие как сбор информации или изменение данных в базе, а затем готовит ответ с помощью шаблонов видимой части.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35052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схемы БД - сотрудник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Любой сотрудник обладает некоторыми характеристиками, например, именем, фамилией. Все эти характеристики хранятся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Каждый работник обладает профессией, в свою очередь представитель каждой профессии обладает собственными атрибутами. Для э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того были выделены отдельные таблицы с соответствующими атрибутами. например, таблица профессии сварщик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хранит информацию о категории сварщика. Каждая такая таблица хранит записи о работниках,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которых является ключ самого работника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основной таблице.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связи с тем, что у водителя может быть несколько различных лицензий, а один тип лицензии может быть у нескольких работников, была выделена отдельная таблица связи водителей с их лицензиями.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удобства и быстроты поиска в основную т</w:t>
      </w:r>
      <w:r>
        <w:rPr>
          <w:rFonts w:ascii="Times New Roman" w:eastAsia="Times New Roman" w:hAnsi="Times New Roman" w:cs="Times New Roman"/>
          <w:sz w:val="28"/>
          <w:szCs w:val="28"/>
        </w:rPr>
        <w:t>аблицу работника был добавлен дополнительный атрибут - его профессия. За счет такой небольшой избыточности можно существенно ускорить поиск.</w:t>
      </w:r>
      <w:r>
        <w:br w:type="page"/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17399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схемы БД - маршрут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Маршрут может состоять из произвольного количества остановок. В то же время несколько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остановок может проходить через одну остановку. Из-за такой связи была введена отдельная таблица - части маршрута, которые хранят маршрут, частью которого они являются, а также начало и конец. Каждая часть маршрута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атомарна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между начальной и конечной ост</w:t>
      </w:r>
      <w:r>
        <w:rPr>
          <w:rFonts w:ascii="Times New Roman" w:eastAsia="Times New Roman" w:hAnsi="Times New Roman" w:cs="Times New Roman"/>
          <w:sz w:val="28"/>
          <w:szCs w:val="28"/>
        </w:rPr>
        <w:t>ановкой других остановок нет.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Остановки имеют имена, которые хранятся в таблице остановок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route_point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54864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схемы БД - иерархия сотрудников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проекте работники разделяются на 4 уровня иерархии:</w:t>
      </w:r>
    </w:p>
    <w:p w:rsidR="00EA0CE5" w:rsidRDefault="006E699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Начальник департамента</w:t>
      </w:r>
    </w:p>
    <w:p w:rsidR="00EA0CE5" w:rsidRDefault="006E699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Начальник региона</w:t>
      </w:r>
    </w:p>
    <w:p w:rsidR="00EA0CE5" w:rsidRDefault="006E699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Бригадир</w:t>
      </w:r>
    </w:p>
    <w:p w:rsidR="00EA0CE5" w:rsidRDefault="006E699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Ря</w:t>
      </w:r>
      <w:r>
        <w:rPr>
          <w:rFonts w:ascii="Times New Roman" w:eastAsia="Times New Roman" w:hAnsi="Times New Roman" w:cs="Times New Roman"/>
          <w:sz w:val="28"/>
          <w:szCs w:val="28"/>
        </w:rPr>
        <w:t>довой рабочий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Подчиненными работника считаются все его непосредственные подчиненные, т.е. начальники тех формирований, которые являются частями формирования, начальником которого является рассматриваемый работник, а также все их подчиненные.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Начальниками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начальники формирований, которые содержат в себе формирование, начальником или участником которого является выбранный сотрудник.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Департамент, регион и бригада могут не иметь начальника - это связано с тем, что начальник может быть уволен или перемещен на другую должность, тогда его прошлое место может быть не занятым некоторое время.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определения принадлежности работника бригаде </w:t>
      </w:r>
      <w:r>
        <w:rPr>
          <w:rFonts w:ascii="Times New Roman" w:eastAsia="Times New Roman" w:hAnsi="Times New Roman" w:cs="Times New Roman"/>
          <w:sz w:val="28"/>
          <w:szCs w:val="28"/>
        </w:rPr>
        <w:t>заведена отдельная таблица. Считается, что работник принадлежит региону/департаменту, если его бригада находится в прямом или косвенном подчинении от выбранного формирования.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20193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схемы БД - ремонтные работы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Ремонтные работы были разделены на две час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ти: </w:t>
      </w:r>
    </w:p>
    <w:p w:rsidR="00EA0CE5" w:rsidRDefault="006E699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 факт ремонта. Характеризуется датой начала и завершения, местом проведения, ремонтируемой машиной и бригадой, производящей ремонт</w:t>
      </w:r>
    </w:p>
    <w:p w:rsidR="00EA0CE5" w:rsidRDefault="006E699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детали, ремонт которых производился в рамках некоторого факта ремонта. Характеризуется деталью, над которой произ</w:t>
      </w:r>
      <w:r>
        <w:rPr>
          <w:rFonts w:ascii="Times New Roman" w:eastAsia="Times New Roman" w:hAnsi="Times New Roman" w:cs="Times New Roman"/>
          <w:sz w:val="28"/>
          <w:szCs w:val="28"/>
        </w:rPr>
        <w:t>водился ремонт, и ценой.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Связь факта ремонта и бригады, ответственной за ремонт вынесена в отдельную таблицу. Сделано это потому, что над одним ремонтом может трудиться несколько бригад.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детали, ремонт которых может производиться, также вынесены в отдельную таблицу.</w:t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0CE5" w:rsidRDefault="006E699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lastRenderedPageBreak/>
        <w:drawing>
          <wp:inline distT="114300" distB="114300" distL="114300" distR="114300">
            <wp:extent cx="5734050" cy="44958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схемы БД - информация о машине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Машина как объект обладает своими уникальными характеристиками, такими как государственный номер, пробег, дата покупки и продажи, 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оделью. Для этого создана таблица машины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</w:t>
      </w:r>
      <w:proofErr w:type="spellEnd"/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машины одной модели обладают некоторыми общими характеристиками, такими как габариты, масса, расход топлива, мощность, название и марка. Была выделена таблица модели машины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описывающая все эти хар</w:t>
      </w:r>
      <w:r>
        <w:rPr>
          <w:rFonts w:ascii="Times New Roman" w:eastAsia="Times New Roman" w:hAnsi="Times New Roman" w:cs="Times New Roman"/>
          <w:sz w:val="28"/>
          <w:szCs w:val="28"/>
        </w:rPr>
        <w:t>актеристики.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свою очередь некоторые модели можно обобщить по типу, например, является ли данная модель представителем грузовых машин или автобусов. В свою очередь все эти типы имеют некоторые уникальные в своем классе особенности, например, модель грузов</w:t>
      </w:r>
      <w:r>
        <w:rPr>
          <w:rFonts w:ascii="Times New Roman" w:eastAsia="Times New Roman" w:hAnsi="Times New Roman" w:cs="Times New Roman"/>
          <w:sz w:val="28"/>
          <w:szCs w:val="28"/>
        </w:rPr>
        <w:t>ика может характеризоваться грузоподъемностью.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случае был применен тот же подход, что и в профессиях сотрудника - были выделены отдельные таблицы классов транспорта, а для удобства и быстроты поиска в таблицу модели машины был добавлен атрибут - т</w:t>
      </w:r>
      <w:r>
        <w:rPr>
          <w:rFonts w:ascii="Times New Roman" w:eastAsia="Times New Roman" w:hAnsi="Times New Roman" w:cs="Times New Roman"/>
          <w:sz w:val="28"/>
          <w:szCs w:val="28"/>
        </w:rPr>
        <w:t>ип транспорта.</w:t>
      </w:r>
    </w:p>
    <w:p w:rsidR="00EA0CE5" w:rsidRDefault="006E699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lastRenderedPageBreak/>
        <w:drawing>
          <wp:inline distT="114300" distB="114300" distL="114300" distR="114300">
            <wp:extent cx="5734050" cy="58293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схемы БД - информация об использовании машины</w:t>
      </w:r>
    </w:p>
    <w:p w:rsidR="00EA0CE5" w:rsidRDefault="00EA0CE5">
      <w:pPr>
        <w:jc w:val="center"/>
        <w:rPr>
          <w:rFonts w:ascii="Times New Roman" w:eastAsia="Times New Roman" w:hAnsi="Times New Roman" w:cs="Times New Roman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варианты использования машины разнесены по отдельным таблицам. Так, информация о грузоперевозках вынесена в таблицу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truck_cargo_trans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информация о использовании такси хранится в таб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taxi_trans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интенсивность использования служебного транспорта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intensity_of_usage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информация о закреплении автобусов и маршрутных такси за маршрутами находится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car_to_route_assign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0CE5" w:rsidRDefault="006E69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0CE5" w:rsidRDefault="006E69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Разделение ответственности осуществляется поср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едством авторизации в приложении перед его использованием. Доступна роль без авторизации - просмотр маршрутов. В данной реализации приложения пользователь авторизуется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 своему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сотрудника в базе данных. Далее, исходя из роли авторизованного пользовател</w:t>
      </w:r>
      <w:r>
        <w:rPr>
          <w:rFonts w:ascii="Times New Roman" w:eastAsia="Times New Roman" w:hAnsi="Times New Roman" w:cs="Times New Roman"/>
          <w:sz w:val="28"/>
          <w:szCs w:val="28"/>
        </w:rPr>
        <w:t>я, которая определяется на уровне сервера приложения исходя из совокупности хранящихся в базе данных, пользователю даются те или иные возможности.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Форма для всех авторизованных пользователей общая, однако в зависимости от роли в форме будут присутствовать </w:t>
      </w:r>
      <w:r>
        <w:rPr>
          <w:rFonts w:ascii="Times New Roman" w:eastAsia="Times New Roman" w:hAnsi="Times New Roman" w:cs="Times New Roman"/>
          <w:sz w:val="28"/>
          <w:szCs w:val="28"/>
        </w:rPr>
        <w:t>или отсутствовать кнопки, соответствующие доступным и недоступным пользователю возможностям.</w:t>
      </w:r>
    </w:p>
    <w:p w:rsidR="00EA0CE5" w:rsidRDefault="00EA0CE5">
      <w:pPr>
        <w:jc w:val="both"/>
        <w:rPr>
          <w:rFonts w:ascii="Times New Roman" w:eastAsia="Times New Roman" w:hAnsi="Times New Roman" w:cs="Times New Roman"/>
        </w:rPr>
      </w:pP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прецедентов</w:t>
      </w:r>
    </w:p>
    <w:p w:rsidR="00EA0CE5" w:rsidRDefault="00EA0CE5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5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4005"/>
        <w:gridCol w:w="2730"/>
      </w:tblGrid>
      <w:tr w:rsidR="00EA0CE5">
        <w:tc>
          <w:tcPr>
            <w:tcW w:w="22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EBF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jc w:val="center"/>
              <w:rPr>
                <w:sz w:val="20"/>
                <w:szCs w:val="20"/>
              </w:rPr>
            </w:pPr>
            <w:r>
              <w:t>Название формы</w:t>
            </w:r>
          </w:p>
        </w:tc>
        <w:tc>
          <w:tcPr>
            <w:tcW w:w="4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EBF7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EA0CE5" w:rsidRDefault="006E6990">
            <w:pPr>
              <w:widowControl w:val="0"/>
              <w:jc w:val="center"/>
              <w:rPr>
                <w:sz w:val="20"/>
                <w:szCs w:val="20"/>
              </w:rPr>
            </w:pPr>
            <w:r>
              <w:t>Краткое описание</w:t>
            </w:r>
          </w:p>
        </w:tc>
        <w:tc>
          <w:tcPr>
            <w:tcW w:w="27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EBF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Прецедент(-ы)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О себе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в случае, если работник хочет посмотреть подробную информацию о себе.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Смотреть информацию о себе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Штат сотрудников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в случае, если необходимо ознакомится с штатом сотрудников.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список всех работников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О сотруднике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в случае, если работник хочет посмотреть информацию о сотруднике.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Смотреть общую информацию о работнике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Добавить машину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После покупки машины ее необходимо добавить в базу данных. Эта форма позволит это сделать.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Купить машину (начальник участка)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Основные данные о машине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получить основные дан</w:t>
            </w:r>
            <w:r>
              <w:t>ные о конкретной машине.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основные данные о транспорте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Автопарк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получить данные об автопарке предприятия.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об автопарке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Списать машину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При необходимости прекращения использования машины ее нужно пометить как списанную.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Списать машину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Продать машину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 случае продажи машины ее необходимо пометить в базе как проданную.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Продать машину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Данные о цехе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получить данн</w:t>
            </w:r>
            <w:r>
              <w:t xml:space="preserve">ые о цехе, такие как </w:t>
            </w:r>
            <w:r>
              <w:lastRenderedPageBreak/>
              <w:t>объем выполненных работ, вместимость и т.п.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lastRenderedPageBreak/>
              <w:t>Получить данные о цехе/гараже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Данные о гараже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получить данные о гараже, такие как вместимость, текущее содержимое и т.п.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 цехе/гараже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 xml:space="preserve">Изменить </w:t>
            </w:r>
            <w:r>
              <w:t>данные о цехе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 случае каких либо изменений в цехе их необходимо зафиксировать в базе.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цехе/гараже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гараже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 случае каких либо изменений в гараже их необходимо зафиксировать в базе.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цехе/гараже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Техническое состояние машины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получить данные о техническом состоянии конкретной машины.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 техническом состоянии транспорта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техническом состоянии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 случае изменения технических данных машины да</w:t>
            </w:r>
            <w:r>
              <w:t>нную информацию необходимо внести в базу данных.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техническом состоянии транспорта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Использование транспорта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получить данные об использовании транспорта, относящегося к группе, заданной некоторыми критериями.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об использовании транспорта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об использовании транспорта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 случае изменения условий использования транспорта данные необходимо внести в базу данных.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об использовании транспорта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Список ремонтов транспорта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увидеть список всех ремонтов конкретной машины.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 ремонтах транспорта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Добавить данные о ремонте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 xml:space="preserve">В случае очередного ремонта данные о нем необходимо добавить в базу </w:t>
            </w:r>
            <w:proofErr w:type="spellStart"/>
            <w:r>
              <w:t>данны</w:t>
            </w:r>
            <w:proofErr w:type="spellEnd"/>
            <w:r>
              <w:t>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Добавить данные о ремонтах транспорта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ремонте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Используется в случае, если текущие данные о ремонте необходимо изменить.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ремонтах транспорта</w:t>
            </w:r>
          </w:p>
        </w:tc>
      </w:tr>
      <w:tr w:rsidR="00EA0CE5">
        <w:tc>
          <w:tcPr>
            <w:tcW w:w="22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О себе</w:t>
            </w:r>
          </w:p>
        </w:tc>
        <w:tc>
          <w:tcPr>
            <w:tcW w:w="40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в случае, если работник хочет посмотреть подробную информацию о себе.</w:t>
            </w:r>
          </w:p>
        </w:tc>
        <w:tc>
          <w:tcPr>
            <w:tcW w:w="273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Смотреть информацию о себе</w:t>
            </w:r>
          </w:p>
        </w:tc>
      </w:tr>
    </w:tbl>
    <w:p w:rsidR="00EA0CE5" w:rsidRDefault="006E699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EA0CE5" w:rsidRDefault="00EA0CE5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3810"/>
        <w:gridCol w:w="2670"/>
      </w:tblGrid>
      <w:tr w:rsidR="00EA0CE5">
        <w:tc>
          <w:tcPr>
            <w:tcW w:w="25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EBF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jc w:val="center"/>
              <w:rPr>
                <w:sz w:val="20"/>
                <w:szCs w:val="20"/>
              </w:rPr>
            </w:pPr>
            <w:r>
              <w:t>Название формы</w:t>
            </w:r>
          </w:p>
        </w:tc>
        <w:tc>
          <w:tcPr>
            <w:tcW w:w="38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EBF7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EA0CE5" w:rsidRDefault="006E6990">
            <w:pPr>
              <w:widowControl w:val="0"/>
              <w:jc w:val="center"/>
              <w:rPr>
                <w:sz w:val="20"/>
                <w:szCs w:val="20"/>
              </w:rPr>
            </w:pPr>
            <w:r>
              <w:t>Краткое описание</w:t>
            </w:r>
          </w:p>
        </w:tc>
        <w:tc>
          <w:tcPr>
            <w:tcW w:w="2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EBF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Прецедент(-ы)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Персональные данные работника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в случае, если необходимо узнать персональные данные конкретного работника.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персональные данные работника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персональные данные работника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 xml:space="preserve">При необходимости прекращения использования машины ее нужно </w:t>
            </w:r>
            <w:proofErr w:type="spellStart"/>
            <w:r>
              <w:t>поменить</w:t>
            </w:r>
            <w:proofErr w:type="spellEnd"/>
            <w:r>
              <w:t xml:space="preserve"> как списанную.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персональные данные работника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Данные о выполненных специалистом работах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в случае необходимости узнать список выполненных конкретным специалистом работ.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 работах, выполненных конкретным специалистом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Данные о выполненных бригадой работах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в случае необходимости узнать список выполненных бригадой работ.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 работах, выполненных бригадой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Добавить выполненную бригадо</w:t>
            </w:r>
            <w:r>
              <w:t>й задачу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При выполнении бригадой задачи информацию о ней необходимо внести в базу.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Добавить данные о работах, выполненных бригадой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Подчиненность персонала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увидеть, какие управляющие за каких работников ответственны.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 подчиненности персонала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подчиненность персонала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При изменении подчиненности персонала информацию необходимо внести в базу данных.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подчиненности персонала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Список маршрутов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Вызывается при необходимости увидеть список маршрутов и информацию о них.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Получить данные о маршрутах</w:t>
            </w:r>
          </w:p>
        </w:tc>
      </w:tr>
      <w:tr w:rsidR="00EA0CE5">
        <w:tc>
          <w:tcPr>
            <w:tcW w:w="25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список маршрутах</w:t>
            </w:r>
          </w:p>
        </w:tc>
        <w:tc>
          <w:tcPr>
            <w:tcW w:w="38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При изменении маршрута(-</w:t>
            </w:r>
            <w:proofErr w:type="spellStart"/>
            <w:r>
              <w:t>ов</w:t>
            </w:r>
            <w:proofErr w:type="spellEnd"/>
            <w:r>
              <w:t>) информацию необходимо внести в базу данных.</w:t>
            </w:r>
          </w:p>
        </w:tc>
        <w:tc>
          <w:tcPr>
            <w:tcW w:w="26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A0CE5" w:rsidRDefault="006E6990">
            <w:pPr>
              <w:widowControl w:val="0"/>
              <w:rPr>
                <w:sz w:val="20"/>
                <w:szCs w:val="20"/>
              </w:rPr>
            </w:pPr>
            <w:r>
              <w:t>Изменить данные о маршрутах</w:t>
            </w:r>
          </w:p>
        </w:tc>
      </w:tr>
    </w:tbl>
    <w:p w:rsidR="00EA0CE5" w:rsidRDefault="00EA0CE5">
      <w:pPr>
        <w:jc w:val="both"/>
        <w:rPr>
          <w:rFonts w:ascii="Times New Roman" w:eastAsia="Times New Roman" w:hAnsi="Times New Roman" w:cs="Times New Roman"/>
        </w:rPr>
      </w:pPr>
    </w:p>
    <w:p w:rsidR="00EA0CE5" w:rsidRDefault="006E699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br w:type="page"/>
      </w:r>
    </w:p>
    <w:p w:rsidR="00EA0CE5" w:rsidRDefault="006E6990">
      <w:pPr>
        <w:pStyle w:val="1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" w:name="_4xhn8l1ug7wf" w:colFirst="0" w:colLast="0"/>
      <w:bookmarkEnd w:id="4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Глава 3. Реализация сис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темы</w:t>
      </w:r>
    </w:p>
    <w:p w:rsidR="00EA0CE5" w:rsidRDefault="00EA0CE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реализовано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Используемые пакеты:</w:t>
      </w:r>
    </w:p>
    <w:p w:rsidR="00EA0CE5" w:rsidRDefault="006E699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java.util.*</w:t>
      </w:r>
    </w:p>
    <w:p w:rsidR="00EA0CE5" w:rsidRDefault="006E699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org.springframework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.jdbc.*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Используемые SQL и PL/SQL скрипты можно объединить в группы, характеризующиеся следующим образом:</w:t>
      </w:r>
    </w:p>
    <w:p w:rsidR="00EA0CE5" w:rsidRDefault="006E699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Скрипты инициализации базы данных. К ним относятся все команды создания таблиц, создания последовательностей, триггеров, процедур, функций, типов и прочее.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Примеры: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wrapIfNotExist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"CREATE TABLE empl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oyee (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"id INTEGER PRIMARY KEY NOT NULL,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last_name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VARCHAR2(60) NOT NULL,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"name VARCHAR2(60) NOT NULL,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VARCHAR2(80),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"profession INTEGER,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"salary INTEGER,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"CONSTRAINT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FK_profession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FOREIGN KEY (profession) REFERENCES profession(id))"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отдельного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получения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результата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исполнения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"CREATE OR REPLACE TYPE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routes_info_t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IS OBJECT (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id INTEG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ER,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nm VARCHAR2(10),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strt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VARCHAR2(80),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fnsh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VARCHAR2(80)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")"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35874A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"CREATE OR REPLACE TYPE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routes_info_table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IS TABLE OF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routes_info_t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"CREATE OR REPLACE FUNCTION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all_routes_info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RETURN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routes_info_table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AS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part_result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routes_info_t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result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b/>
          <w:color w:val="CC7832"/>
          <w:sz w:val="28"/>
          <w:szCs w:val="28"/>
          <w:lang w:val="en-US"/>
        </w:rPr>
        <w:t>routes_info_table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/*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результаты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*/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true_start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part_of_route.start_point%type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true_finish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part_of_route.finish_point%type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true_start_name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route_point.name%type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true_finish_name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route_point.name%type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CU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RSOR routes IS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SELECT </w:t>
      </w:r>
      <w:r w:rsidRPr="00D265C9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*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FROM route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+</w:t>
      </w:r>
    </w:p>
    <w:p w:rsidR="00EA0CE5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    /* все стартовые точки */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CURSOR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starts_of_route_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route.id%type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, other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part_of_route.start_point%type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IS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SELECT </w:t>
      </w:r>
      <w:proofErr w:type="gramStart"/>
      <w:r w:rsidRPr="00D265C9">
        <w:rPr>
          <w:rFonts w:ascii="Times New Roman" w:eastAsia="Times New Roman" w:hAnsi="Times New Roman" w:cs="Times New Roman"/>
          <w:i/>
          <w:color w:val="FFC66D"/>
          <w:sz w:val="28"/>
          <w:szCs w:val="28"/>
          <w:lang w:val="en-US"/>
        </w:rPr>
        <w:t>COUNT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*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FROM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WHERE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route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and </w:t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start_point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other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/*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все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конечные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точки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*/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CURSOR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finishes_of_route_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route.id%type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, other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part_of_route.finish_point%type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IS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SELECT </w:t>
      </w:r>
      <w:proofErr w:type="gramStart"/>
      <w:r w:rsidRPr="00D265C9">
        <w:rPr>
          <w:rFonts w:ascii="Times New Roman" w:eastAsia="Times New Roman" w:hAnsi="Times New Roman" w:cs="Times New Roman"/>
          <w:i/>
          <w:color w:val="FFC66D"/>
          <w:sz w:val="28"/>
          <w:szCs w:val="28"/>
          <w:lang w:val="en-US"/>
        </w:rPr>
        <w:t>COUNT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*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FROM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WHERE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route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and </w:t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finish_point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other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/*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точки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*/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CURSOR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starts_of_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route.id%type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IS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SELECT </w:t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start_point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FROM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WHERE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route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CURSOR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finishes_of_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route.id%type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IS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SELECT </w:t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finish_point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FROM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part_of_route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WHERE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route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CURSOR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point_id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route_point.id%type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IS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SELECT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name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FROM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route_point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WHERE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id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point_id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res_count</w:t>
      </w:r>
      <w:proofErr w:type="spellEnd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NUMBER;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route.id%type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route.name%type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true_point_row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certain_point%rowtype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a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VARCHAR2(10);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b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VARCHAR2(80);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VARCHAR2(80);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"BEGIN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result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routes_info_table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FOR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the_route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 routes LOOP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= the_route.id;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a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:= the_route.name;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FOR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starts_of_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LOOP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OPEN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finishes_of_route_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start_point.start_point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FETCH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finishes_of_route_p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INTO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res_count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CLOSE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finishes_of_route_p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IF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res_count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0 THEN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        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start_point.start_point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            EXIT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        END IF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    END LOOP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FOR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finishes_of_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LOOP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OPEN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starts_of_route_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finish_point.finish_point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FETCH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starts_of_route_p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INTO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res_count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CLOSE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starts_of_route_p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    IF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res_count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= 0 THEN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    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finish_point.finish_point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            EXIT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        END IF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    END LOOP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OPEN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true_start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FETCH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INTO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true_point_row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b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:= true_point_row.name;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CLOSE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certain_point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OPEN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true_finish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FETCH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INTO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true_point_row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:= true_point_row.name;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CLOSE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certain_point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result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: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routes_info_t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route_id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, a, b, c);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result.EXTEN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D</w:t>
      </w:r>
      <w:proofErr w:type="spellEnd"/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      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result(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result.LAST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) :=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part_result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END LOOP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    RETURN result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\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"END 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all_routes_info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;"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;</w:t>
      </w:r>
    </w:p>
    <w:p w:rsidR="00EA0CE5" w:rsidRDefault="00EA0CE5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Скрипты очистки базы данных. Данные скрипты удаляют все элементы базы данных в правильной последовательности.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Примеры: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процедуры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wrapIfNotExist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"DROP PROCEDURE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before_become_manager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триггера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wrapIfNotExist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"DROP TRIGGER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check_mngr_brgd_assign_insert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wrapIfNotExist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"DROP FUNCTION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routes_thr_points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Удаление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wrapIfNotExist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"DROP TYPE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routes_thr_points_t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.execute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wrapIfNotExist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"DROP TABLE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intensity_of_usage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Default="006E699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Скрипты заполнения базы данных тестовыми данными. Предназначены только для тестов и отладки.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Примеры:</w:t>
      </w:r>
    </w:p>
    <w:p w:rsidR="00EA0CE5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точки маршрута (вызов функции, которая производит конк</w:t>
      </w:r>
      <w:r>
        <w:rPr>
          <w:rFonts w:ascii="Times New Roman" w:eastAsia="Times New Roman" w:hAnsi="Times New Roman" w:cs="Times New Roman"/>
          <w:sz w:val="28"/>
          <w:szCs w:val="28"/>
        </w:rPr>
        <w:t>ретное добавление, а также сама функция):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9876AA"/>
          <w:sz w:val="28"/>
          <w:szCs w:val="28"/>
        </w:rPr>
        <w:t>insertData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.insertPoint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"Цветной проезд"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MapSqlParameterSource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source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MapSqlParameterSource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().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addValue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.update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"INSERT INTO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route_point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name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) VALUES(:name)"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source)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работника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insertData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.insertEmployee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Валерьянов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Тимур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Владимирович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1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50000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public </w:t>
      </w:r>
      <w:proofErr w:type="spellStart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int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insertEmployee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(String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last_name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String name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String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Integer profession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Integer salary) {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MapSqlParameterSource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source = 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new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MapSqlParameterSource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).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addValue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last_name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last_name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 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source.addValue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"name"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name)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 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source.addValue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 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source.addValue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"salary"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salary)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 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String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sql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=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"INSERT INTO 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employee(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last_name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name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    (</w:t>
      </w:r>
      <w:proofErr w:type="gramStart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null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==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?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", </w:t>
      </w:r>
      <w:proofErr w:type="spell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 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    (</w:t>
      </w:r>
      <w:proofErr w:type="gramStart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null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== salary ?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", </w:t>
      </w:r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salary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 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") VALUES (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: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last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, :name"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    (</w:t>
      </w:r>
      <w:proofErr w:type="gramStart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null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==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?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", :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father_name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 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    (</w:t>
      </w:r>
      <w:proofErr w:type="gramStart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null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== salary ?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proofErr w:type="gram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", :salary"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 +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    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")"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 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.update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sql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source)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  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Integer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currval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=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9876AA"/>
          <w:sz w:val="28"/>
          <w:szCs w:val="28"/>
          <w:lang w:val="en-US"/>
        </w:rPr>
        <w:t>jdbcTemplate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.queryForObject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"SELECT </w:t>
      </w:r>
      <w:proofErr w:type="spellStart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employee_seq.</w:t>
      </w:r>
      <w:r w:rsidRPr="00D265C9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currval</w:t>
      </w:r>
      <w:proofErr w:type="spellEnd"/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FROM </w:t>
      </w:r>
      <w:r w:rsidRPr="00D265C9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dual</w:t>
      </w:r>
      <w:r w:rsidRPr="00D265C9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source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Integer.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class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  </w:t>
      </w:r>
      <w:proofErr w:type="gramStart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if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null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!= profession &amp;&amp; 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null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!=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currval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 {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    </w:t>
      </w:r>
      <w:proofErr w:type="spellStart"/>
      <w:proofErr w:type="gram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addProfessionToEmployee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currval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profession)</w:t>
      </w: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 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EA0CE5" w:rsidRPr="00D265C9" w:rsidRDefault="006E6990">
      <w:pPr>
        <w:ind w:left="1440"/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</w:pP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  </w:t>
      </w:r>
      <w:proofErr w:type="gramStart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return</w:t>
      </w:r>
      <w:proofErr w:type="gram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 null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==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currval</w:t>
      </w:r>
      <w:proofErr w:type="spell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? -</w:t>
      </w:r>
      <w:proofErr w:type="gramStart"/>
      <w:r w:rsidRPr="00D265C9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 xml:space="preserve">1 </w:t>
      </w:r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proofErr w:type="gramEnd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proofErr w:type="spellStart"/>
      <w:r w:rsidRPr="00D265C9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currval</w:t>
      </w:r>
      <w:proofErr w:type="spellEnd"/>
      <w:r w:rsidRPr="00D265C9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EA0CE5" w:rsidRDefault="006E699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}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не совсем тривиальные запросы и скрипты находятся в приложении.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Стоит отметить, что заполнение базы данных тестовыми данными производится в приложении, а не с помощью собственноручного запуска заранее подготовленных скриптов. Связано это с чрезмерным количеством данных некоторых типов, которые эффективнее было написать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средств языка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таких как циклы - генерация данных по определенному шаблону.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Пользовательский интерфейс представляет из себя подготовленные на стороне сервера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страницы, высылаемые серверным приложением пользователю по мере необх</w:t>
      </w:r>
      <w:r>
        <w:rPr>
          <w:rFonts w:ascii="Times New Roman" w:eastAsia="Times New Roman" w:hAnsi="Times New Roman" w:cs="Times New Roman"/>
          <w:sz w:val="28"/>
          <w:szCs w:val="28"/>
        </w:rPr>
        <w:t>одимости. Такие страницы содержат ту или иную информацию, могут содержать объекты, позволяющие пользователю взаимодействовать с сервером, например, кнопки, по нажатию на которые происходят те или иные запросы. Примеры пользовательского интерфейса: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Окно в</w:t>
      </w:r>
      <w:r>
        <w:rPr>
          <w:rFonts w:ascii="Times New Roman" w:eastAsia="Times New Roman" w:hAnsi="Times New Roman" w:cs="Times New Roman"/>
          <w:sz w:val="28"/>
          <w:szCs w:val="28"/>
        </w:rPr>
        <w:t>хода в систему - авторизации: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871788" cy="1171619"/>
            <wp:effectExtent l="12700" t="12700" r="12700" b="127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1716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808BF" w:rsidRDefault="00E808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Главное окно, встречающее пользователя после авторизации. В данном примере роль пользователя - начальник участка (не все возможности помещаются на экран, есть возможность прокрутки):</w:t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854706" cy="2824163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4706" cy="2824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с информацией о себе. Внизу есть </w:t>
      </w:r>
      <w:r>
        <w:rPr>
          <w:rFonts w:ascii="Times New Roman" w:eastAsia="Times New Roman" w:hAnsi="Times New Roman" w:cs="Times New Roman"/>
          <w:sz w:val="28"/>
          <w:szCs w:val="28"/>
        </w:rPr>
        <w:t>кнопка возврата к предыдущей странице:</w:t>
      </w:r>
    </w:p>
    <w:p w:rsidR="00EA0CE5" w:rsidRDefault="006E699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527337" cy="2709863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337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08BF" w:rsidRDefault="00E808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A0CE5" w:rsidRDefault="006E69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реализованных запросов:</w:t>
      </w:r>
    </w:p>
    <w:p w:rsidR="00EA0CE5" w:rsidRDefault="006E6990">
      <w:pPr>
        <w:numPr>
          <w:ilvl w:val="0"/>
          <w:numId w:val="9"/>
        </w:numPr>
        <w:spacing w:before="28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данные о маршрутах;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состав подчиненных указанного бригадира, мастера и пр.;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данные о подчиненности персонала: рабочие -бригадиры - мастера - начальники участков и цехов;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данные об автопарке предприятия;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перечень и общее число водителей по предприятию, по указанной автомашине;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распределение водит</w:t>
      </w:r>
      <w:r>
        <w:rPr>
          <w:rFonts w:ascii="Times New Roman" w:eastAsia="Times New Roman" w:hAnsi="Times New Roman" w:cs="Times New Roman"/>
          <w:sz w:val="28"/>
          <w:szCs w:val="28"/>
        </w:rPr>
        <w:t>елей по автомобилям;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данные о распределении пассажирского автотранспорта по маршрутам;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сведения о пробеге автотранспорта определенной категории или конкретной автомашины;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Получить данные о числе ремонтов и их стоимости для автотранспорта </w:t>
      </w:r>
      <w:r>
        <w:rPr>
          <w:rFonts w:ascii="Times New Roman" w:eastAsia="Times New Roman" w:hAnsi="Times New Roman" w:cs="Times New Roman"/>
          <w:sz w:val="28"/>
          <w:szCs w:val="28"/>
        </w:rPr>
        <w:t>определенной категории, отдельной марки автотранспорта или указанной автомашины за указанный период;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сведения о наличии гаражного хозяйства в целом и по каждой категории транспорта;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данные о распределении автотранспорта на предприятии;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sz w:val="28"/>
          <w:szCs w:val="28"/>
        </w:rPr>
        <w:t>лучить сведения о грузоперевозках, выполненных указанной автомашиной за обозначенный период;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данные о числе использованных для ремонта указанных узлов и агрегатов для транспорта определенной категории, отдельной марки автотранспорта или конкретной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автомашины за указанный период;</w:t>
      </w:r>
    </w:p>
    <w:p w:rsidR="00EA0CE5" w:rsidRDefault="006E6990">
      <w:pPr>
        <w:numPr>
          <w:ilvl w:val="0"/>
          <w:numId w:val="9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сведения о полученной и списанной автотехники за указанный период;</w:t>
      </w:r>
    </w:p>
    <w:p w:rsidR="00EA0CE5" w:rsidRDefault="006E6990">
      <w:pPr>
        <w:numPr>
          <w:ilvl w:val="0"/>
          <w:numId w:val="9"/>
        </w:numPr>
        <w:spacing w:after="28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данные о работах, выполненных указанным специалистом (сварщиком, слесарем и т.д.) за обозначенный период в целом и по конкретной автомашин</w:t>
      </w:r>
      <w:r>
        <w:rPr>
          <w:rFonts w:ascii="Times New Roman" w:eastAsia="Times New Roman" w:hAnsi="Times New Roman" w:cs="Times New Roman"/>
          <w:sz w:val="28"/>
          <w:szCs w:val="28"/>
        </w:rPr>
        <w:t>е.</w:t>
      </w:r>
    </w:p>
    <w:p w:rsidR="00EA0CE5" w:rsidRDefault="006E6990">
      <w:pPr>
        <w:spacing w:before="280"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Помимо этих запросов были реализованы запросы на добавление, изменение и удаления данных для некоторых категорий пользователей в соответствии с диаграммой прецедентов.</w:t>
      </w:r>
    </w:p>
    <w:p w:rsidR="00EA0CE5" w:rsidRDefault="006E6990">
      <w:pPr>
        <w:spacing w:before="280"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запросы реализованы на стороне серверной части. Отдельные запросы разрешаются с помощью нескольких обращений к базе данных.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Целостность данных осуществляется на уровне СУБД, а также на уровне сервера. На стороне клиента поддержание целостности проявляе</w:t>
      </w:r>
      <w:r>
        <w:rPr>
          <w:rFonts w:ascii="Times New Roman" w:eastAsia="Times New Roman" w:hAnsi="Times New Roman" w:cs="Times New Roman"/>
          <w:sz w:val="28"/>
          <w:szCs w:val="28"/>
        </w:rPr>
        <w:t>тся только в специальных формах ввода данных.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уровне СУБД целостность данных достигается благодаря описанным ранее ограничениям целостности атрибутов таблиц, таким как NOT NULL или FOREIGN KEY, а также благодаря триггерам и тому, что некоторые действия </w:t>
      </w:r>
      <w:r>
        <w:rPr>
          <w:rFonts w:ascii="Times New Roman" w:eastAsia="Times New Roman" w:hAnsi="Times New Roman" w:cs="Times New Roman"/>
          <w:sz w:val="28"/>
          <w:szCs w:val="28"/>
        </w:rPr>
        <w:t>производятся не прямыми запросами, а использованием заранее приготовленных функций и процедур.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уровне серверного приложения целостность данных осуществляется всевозможными проверками данных перед их использованием, например, проверка того, что продажа 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ашины не должна производиться раньше, чем ее покупка. Дополнительно обеспечение целостности данных осуществляется не за счет прямого формирования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запросов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введенных данных, а за счет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NamedParameterJdbcTemplate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следит за тем, чтоб </w:t>
      </w:r>
      <w:r>
        <w:rPr>
          <w:rFonts w:ascii="Times New Roman" w:eastAsia="Times New Roman" w:hAnsi="Times New Roman" w:cs="Times New Roman"/>
          <w:sz w:val="28"/>
          <w:szCs w:val="28"/>
        </w:rPr>
        <w:t>сформированный запрос не имел непредвиденных последствий - защита от SQL-инъекций.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БД может выбрасывать исключения при тех или иных обстоятельствах. Все эти исключения так или иначе перехватываются, а серверное приложение продолжает функционировать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Исключения могут быть выброшены при попытке инициализации и очистки БД. В таком случае исключения, информирующие о наличии объектов (таблиц, триггеров, функций и т.д.) при попытке их создания и об отсутствии объектов при попытке их удаления будут перехва</w:t>
      </w:r>
      <w:r>
        <w:rPr>
          <w:rFonts w:ascii="Times New Roman" w:eastAsia="Times New Roman" w:hAnsi="Times New Roman" w:cs="Times New Roman"/>
          <w:sz w:val="28"/>
          <w:szCs w:val="28"/>
        </w:rPr>
        <w:t>чены и проигнорированы.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Исключения могут быть выброшены при заполнении данных с нарушением ограничений целостности. Такие исключения будут перехвачены, а пользователь проинформирован, но в разной форме: в некоторых запросах будет выводиться общая информация об ошибке, например, 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ожет появиться сообщения вида “нельзя добавить машину без государственного номера”, в других может выводиться стек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выброшенного исключения.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Остальные исключения будут выводиться в виде стек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трейса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E6990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A0CE5" w:rsidRPr="00D265C9" w:rsidRDefault="006E699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" w:name="_GoBack"/>
      <w:bookmarkEnd w:id="5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Пример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D265C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A0CE5" w:rsidRPr="00D265C9" w:rsidRDefault="006E6990">
      <w:pPr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</w:pPr>
      <w:proofErr w:type="gramStart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try</w:t>
      </w:r>
      <w:proofErr w:type="gramEnd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 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{</w:t>
      </w:r>
      <w:r w:rsidRPr="00D265C9">
        <w:rPr>
          <w:rFonts w:ascii="Courier New" w:eastAsia="Courier New" w:hAnsi="Courier New" w:cs="Courier New"/>
          <w:color w:val="A9B7C6"/>
          <w:sz w:val="28"/>
          <w:szCs w:val="28"/>
          <w:lang w:val="en-US"/>
        </w:rPr>
        <w:br/>
        <w:t xml:space="preserve">   </w:t>
      </w:r>
      <w:proofErr w:type="spellStart"/>
      <w:r w:rsidRPr="00D265C9">
        <w:rPr>
          <w:rFonts w:ascii="Courier New" w:eastAsia="Courier New" w:hAnsi="Courier New" w:cs="Courier New"/>
          <w:color w:val="9876AA"/>
          <w:sz w:val="28"/>
          <w:szCs w:val="28"/>
          <w:lang w:val="en-US"/>
        </w:rPr>
        <w:t>carService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.insertNewCar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(id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s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tateNumberLetters</w:t>
      </w:r>
      <w:proofErr w:type="spellEnd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,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br/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ab/>
      </w:r>
      <w:proofErr w:type="spell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stateNumberDigits</w:t>
      </w:r>
      <w:proofErr w:type="spellEnd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stateNumberRegion</w:t>
      </w:r>
      <w:proofErr w:type="spellEnd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mileage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,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ab/>
      </w:r>
    </w:p>
    <w:p w:rsidR="00EA0CE5" w:rsidRPr="00D265C9" w:rsidRDefault="006E6990">
      <w:pPr>
        <w:ind w:firstLine="720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purchaseDate</w:t>
      </w:r>
      <w:proofErr w:type="spellEnd"/>
      <w:proofErr w:type="gramEnd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isSupport.equals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"t"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 xml:space="preserve">) ? </w:t>
      </w:r>
      <w:proofErr w:type="gram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0.0f :</w:t>
      </w:r>
      <w:proofErr w:type="gramEnd"/>
    </w:p>
    <w:p w:rsidR="00EA0CE5" w:rsidRPr="00D265C9" w:rsidRDefault="006E6990">
      <w:pPr>
        <w:ind w:firstLine="720"/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</w:pPr>
      <w:proofErr w:type="gramStart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null</w:t>
      </w:r>
      <w:proofErr w:type="gramEnd"/>
      <w:r w:rsidRPr="00D265C9">
        <w:rPr>
          <w:rFonts w:ascii="Courier New" w:eastAsia="Courier New" w:hAnsi="Courier New" w:cs="Courier New"/>
          <w:color w:val="A9B7C6"/>
          <w:sz w:val="28"/>
          <w:szCs w:val="28"/>
          <w:lang w:val="en-US"/>
        </w:rPr>
        <w:t>)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}</w:t>
      </w:r>
      <w:r w:rsidRPr="00D265C9">
        <w:rPr>
          <w:rFonts w:ascii="Courier New" w:eastAsia="Courier New" w:hAnsi="Courier New" w:cs="Courier New"/>
          <w:color w:val="A9B7C6"/>
          <w:sz w:val="28"/>
          <w:szCs w:val="28"/>
          <w:lang w:val="en-US"/>
        </w:rPr>
        <w:t xml:space="preserve"> </w:t>
      </w:r>
      <w:proofErr w:type="gramStart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catch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UncategorizedSQLException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 xml:space="preserve"> e) {</w:t>
      </w:r>
    </w:p>
    <w:p w:rsidR="00EA0CE5" w:rsidRPr="00D265C9" w:rsidRDefault="006E699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D265C9">
        <w:rPr>
          <w:rFonts w:ascii="Courier New" w:eastAsia="Courier New" w:hAnsi="Courier New" w:cs="Courier New"/>
          <w:color w:val="A9B7C6"/>
          <w:sz w:val="28"/>
          <w:szCs w:val="28"/>
          <w:lang w:val="en-US"/>
        </w:rPr>
        <w:t xml:space="preserve">   </w:t>
      </w:r>
      <w:proofErr w:type="gramStart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if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e.getSQLException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().</w:t>
      </w:r>
      <w:proofErr w:type="spell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getErrorCode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() == 20003) {</w:t>
      </w:r>
    </w:p>
    <w:p w:rsidR="00EA0CE5" w:rsidRPr="00D265C9" w:rsidRDefault="006E6990">
      <w:pPr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</w:pPr>
      <w:r w:rsidRPr="00D265C9">
        <w:rPr>
          <w:rFonts w:ascii="Courier New" w:eastAsia="Courier New" w:hAnsi="Courier New" w:cs="Courier New"/>
          <w:color w:val="A9B7C6"/>
          <w:sz w:val="28"/>
          <w:szCs w:val="28"/>
          <w:lang w:val="en-US"/>
        </w:rPr>
        <w:t xml:space="preserve">       </w:t>
      </w:r>
      <w:proofErr w:type="spellStart"/>
      <w:proofErr w:type="gram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model.put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gramEnd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proofErr w:type="spellStart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modelName</w:t>
      </w:r>
      <w:proofErr w:type="spellEnd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, </w:t>
      </w:r>
      <w:proofErr w:type="spell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modelName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</w:pP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       </w:t>
      </w:r>
      <w:proofErr w:type="spellStart"/>
      <w:proofErr w:type="gramStart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model.put</w:t>
      </w:r>
      <w:proofErr w:type="spellEnd"/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gramEnd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proofErr w:type="spellStart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error_message</w:t>
      </w:r>
      <w:proofErr w:type="spellEnd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, </w:t>
      </w:r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Машина</w:t>
      </w:r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с</w:t>
      </w:r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выбранным</w:t>
      </w:r>
    </w:p>
    <w:p w:rsidR="00EA0CE5" w:rsidRPr="00D265C9" w:rsidRDefault="006E6990">
      <w:pPr>
        <w:ind w:left="720" w:firstLine="720"/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госномером</w:t>
      </w:r>
      <w:proofErr w:type="spellEnd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уже</w:t>
      </w:r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существует</w:t>
      </w:r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r w:rsidRPr="00D265C9"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;</w:t>
      </w:r>
    </w:p>
    <w:p w:rsidR="00EA0CE5" w:rsidRPr="00D265C9" w:rsidRDefault="006E6990">
      <w:pPr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</w:pP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       </w:t>
      </w:r>
      <w:proofErr w:type="gramStart"/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return</w:t>
      </w:r>
      <w:proofErr w:type="gramEnd"/>
    </w:p>
    <w:p w:rsidR="00EA0CE5" w:rsidRPr="00D265C9" w:rsidRDefault="006E6990">
      <w:pPr>
        <w:ind w:left="720" w:firstLine="720"/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</w:pPr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proofErr w:type="gramStart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authorized/</w:t>
      </w:r>
      <w:proofErr w:type="spellStart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buyCar</w:t>
      </w:r>
      <w:proofErr w:type="spellEnd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/</w:t>
      </w:r>
      <w:proofErr w:type="spellStart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buyCarFillSpecialInfo</w:t>
      </w:r>
      <w:proofErr w:type="spellEnd"/>
      <w:proofErr w:type="gramEnd"/>
      <w:r w:rsidRPr="00D265C9">
        <w:rPr>
          <w:rFonts w:ascii="Courier New" w:eastAsia="Courier New" w:hAnsi="Courier New" w:cs="Courier New"/>
          <w:color w:val="6A8759"/>
          <w:sz w:val="28"/>
          <w:szCs w:val="28"/>
          <w:lang w:val="en-US"/>
        </w:rPr>
        <w:t>"</w:t>
      </w: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>;</w:t>
      </w:r>
    </w:p>
    <w:p w:rsidR="00EA0CE5" w:rsidRDefault="006E6990">
      <w:pPr>
        <w:rPr>
          <w:rFonts w:ascii="Courier New" w:eastAsia="Courier New" w:hAnsi="Courier New" w:cs="Courier New"/>
          <w:sz w:val="28"/>
          <w:szCs w:val="28"/>
        </w:rPr>
      </w:pPr>
      <w:r w:rsidRPr="00D265C9">
        <w:rPr>
          <w:rFonts w:ascii="Courier New" w:eastAsia="Courier New" w:hAnsi="Courier New" w:cs="Courier New"/>
          <w:color w:val="CC7832"/>
          <w:sz w:val="28"/>
          <w:szCs w:val="28"/>
          <w:lang w:val="en-US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}</w:t>
      </w:r>
    </w:p>
    <w:p w:rsidR="00EA0CE5" w:rsidRDefault="006E6990">
      <w:pPr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C7832"/>
          <w:sz w:val="28"/>
          <w:szCs w:val="28"/>
        </w:rPr>
        <w:t>throw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;</w:t>
      </w:r>
    </w:p>
    <w:p w:rsidR="00EA0CE5" w:rsidRDefault="006E6990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}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</w:rPr>
      </w:pPr>
      <w:r>
        <w:br w:type="page"/>
      </w:r>
    </w:p>
    <w:p w:rsidR="00EA0CE5" w:rsidRDefault="006E6990">
      <w:pPr>
        <w:pStyle w:val="1"/>
        <w:rPr>
          <w:rFonts w:ascii="Times New Roman" w:eastAsia="Times New Roman" w:hAnsi="Times New Roman" w:cs="Times New Roman"/>
          <w:b/>
        </w:rPr>
      </w:pPr>
      <w:bookmarkStart w:id="6" w:name="_asq644caawrk" w:colFirst="0" w:colLast="0"/>
      <w:bookmarkEnd w:id="6"/>
      <w:r>
        <w:rPr>
          <w:rFonts w:ascii="Times New Roman" w:eastAsia="Times New Roman" w:hAnsi="Times New Roman" w:cs="Times New Roman"/>
          <w:b/>
        </w:rPr>
        <w:lastRenderedPageBreak/>
        <w:t>Глава 4. Тестирование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Тестовые данные выбираются таким образом, чтобы любую вводимую функцию можно было протестировать, например, несколько сотрудников с одинаковой фамилией, несколько подчиненных одного бригадира, несколько бригадиров в одном регионе, несколько регионов в одно</w:t>
      </w:r>
      <w:r>
        <w:rPr>
          <w:rFonts w:ascii="Times New Roman" w:eastAsia="Times New Roman" w:hAnsi="Times New Roman" w:cs="Times New Roman"/>
          <w:sz w:val="28"/>
          <w:szCs w:val="28"/>
        </w:rPr>
        <w:t>м департаменте и т.п. По ходу реализации добавлялись все новые тестовые данные, необходимые именно тогда, когда функция реализовывалась.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тестирования было решено сделать лишь формальную авторизацию - логином и паролем каждого сотрудника является 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базе данных. В рамках тестирования этого было достаточно.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тех данных, на которых тестировался проект во время написания, представители основных ролей следующие:</w:t>
      </w:r>
    </w:p>
    <w:p w:rsidR="00EA0CE5" w:rsidRDefault="006E699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Старший менеджер, глава департамента: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:rsidR="00EA0CE5" w:rsidRDefault="006E699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Менеджер, глава региона: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1</w:t>
      </w:r>
    </w:p>
    <w:p w:rsidR="00EA0CE5" w:rsidRDefault="006E699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Сотрудник отдела кадров: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23</w:t>
      </w:r>
    </w:p>
    <w:p w:rsidR="00EA0CE5" w:rsidRDefault="006E699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Бухгалтер: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26</w:t>
      </w:r>
    </w:p>
    <w:p w:rsidR="00EA0CE5" w:rsidRDefault="006E699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Рядовой сотрудник: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22</w:t>
      </w:r>
    </w:p>
    <w:p w:rsidR="00EA0CE5" w:rsidRDefault="006E699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Неавторизованный пользователь: авторизация не нужна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производилось выполнением тестируемого действия и сравнением результата с ожидаемым. В конце концов все реализов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анные действия имеют то поведение, которое от них ожидается. 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Некоторые запросы и результат их выполнения. Все результаты совпали с ожидаемыми:</w:t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Информация о себе для начальника участка с профессией водитель: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60198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Общая информация обо всех сотрудниках п</w:t>
      </w:r>
      <w:r>
        <w:rPr>
          <w:rFonts w:ascii="Times New Roman" w:eastAsia="Times New Roman" w:hAnsi="Times New Roman" w:cs="Times New Roman"/>
          <w:sz w:val="28"/>
          <w:szCs w:val="28"/>
        </w:rPr>
        <w:t>редприятия с возможностью по каждому получить более подробную информацию: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26543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Информация о конкретном сотруднике. Для начала предлагается использовать фильтр по имени и фамилии для поиска интересующего пользователя сотрудника: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171950" cy="1485900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выводятся все подходящ</w:t>
      </w:r>
      <w:r>
        <w:rPr>
          <w:rFonts w:ascii="Times New Roman" w:eastAsia="Times New Roman" w:hAnsi="Times New Roman" w:cs="Times New Roman"/>
          <w:sz w:val="28"/>
          <w:szCs w:val="28"/>
        </w:rPr>
        <w:t>ие сотрудники, среди которых можно выбрать интересующего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5461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автотранспорта: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26797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 по дате - список всех списанных и купленных машин в заданный период: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1206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14605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Шаблон по машине, периоде и агрегату машины - информация о ремонтах конкретного агрегата по подходящим машинам в заданный период: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26162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EA0C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154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0CE5" w:rsidRDefault="00EA0CE5">
      <w:pPr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6E6990">
      <w:pPr>
        <w:rPr>
          <w:rFonts w:ascii="Times New Roman" w:eastAsia="Times New Roman" w:hAnsi="Times New Roman" w:cs="Times New Roman"/>
        </w:rPr>
      </w:pPr>
      <w:r>
        <w:br w:type="page"/>
      </w:r>
    </w:p>
    <w:p w:rsidR="00EA0CE5" w:rsidRDefault="006E6990">
      <w:pPr>
        <w:pStyle w:val="1"/>
        <w:rPr>
          <w:rFonts w:ascii="Times New Roman" w:eastAsia="Times New Roman" w:hAnsi="Times New Roman" w:cs="Times New Roman"/>
          <w:b/>
        </w:rPr>
      </w:pPr>
      <w:bookmarkStart w:id="7" w:name="_9ynhjuk6vt34" w:colFirst="0" w:colLast="0"/>
      <w:bookmarkEnd w:id="7"/>
      <w:r>
        <w:rPr>
          <w:rFonts w:ascii="Times New Roman" w:eastAsia="Times New Roman" w:hAnsi="Times New Roman" w:cs="Times New Roman"/>
          <w:b/>
        </w:rPr>
        <w:lastRenderedPageBreak/>
        <w:t>Заключение</w:t>
      </w:r>
    </w:p>
    <w:p w:rsidR="00EA0CE5" w:rsidRDefault="00EA0CE5">
      <w:pPr>
        <w:rPr>
          <w:rFonts w:ascii="Times New Roman" w:eastAsia="Times New Roman" w:hAnsi="Times New Roman" w:cs="Times New Roman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проектной работы была сформирована база данных, позволяющая хранить, добавлять и изменять информацию, необходимую по условию. Структура определена таким образом, чтобы иметь минимум избыточности, но при этом иметь высокую скорость работы.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Выде</w:t>
      </w:r>
      <w:r>
        <w:rPr>
          <w:rFonts w:ascii="Times New Roman" w:eastAsia="Times New Roman" w:hAnsi="Times New Roman" w:cs="Times New Roman"/>
          <w:sz w:val="28"/>
          <w:szCs w:val="28"/>
        </w:rPr>
        <w:t>лены роли, имеющие доступ к некоторому функционалу. Все требуемые в задаче запросы были реализованы и распределены по ролям исходя из их содержания.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Помимо заданных в условии запросов были реализованы дополнительные запросы, в основном запросы на добавлени</w:t>
      </w:r>
      <w:r>
        <w:rPr>
          <w:rFonts w:ascii="Times New Roman" w:eastAsia="Times New Roman" w:hAnsi="Times New Roman" w:cs="Times New Roman"/>
          <w:sz w:val="28"/>
          <w:szCs w:val="28"/>
        </w:rPr>
        <w:t>е и изменение данных. Эти запросы так же были распределены исходя из ролей.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ходу разработки добавлялись новые тестовые данные, производилось тестирования добавляемого функционала.</w:t>
      </w: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 проекта - создание приложения, позволяющего получать,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хранить, модифицировать определенную информацию - была выполнена. Все поставленные задачи в ходе проектной работы были решены.</w:t>
      </w:r>
    </w:p>
    <w:p w:rsidR="00EA0CE5" w:rsidRDefault="006E6990">
      <w:pPr>
        <w:rPr>
          <w:rFonts w:ascii="Times New Roman" w:eastAsia="Times New Roman" w:hAnsi="Times New Roman" w:cs="Times New Roman"/>
        </w:rPr>
      </w:pPr>
      <w:r>
        <w:br w:type="page"/>
      </w:r>
    </w:p>
    <w:p w:rsidR="00EA0CE5" w:rsidRDefault="006E6990">
      <w:pPr>
        <w:pStyle w:val="1"/>
        <w:rPr>
          <w:rFonts w:ascii="Times New Roman" w:eastAsia="Times New Roman" w:hAnsi="Times New Roman" w:cs="Times New Roman"/>
          <w:b/>
        </w:rPr>
      </w:pPr>
      <w:bookmarkStart w:id="8" w:name="_387m6hdg2f99" w:colFirst="0" w:colLast="0"/>
      <w:bookmarkEnd w:id="8"/>
      <w:r>
        <w:rPr>
          <w:rFonts w:ascii="Times New Roman" w:eastAsia="Times New Roman" w:hAnsi="Times New Roman" w:cs="Times New Roman"/>
          <w:b/>
        </w:rPr>
        <w:lastRenderedPageBreak/>
        <w:t>Литература</w:t>
      </w:r>
    </w:p>
    <w:p w:rsidR="00EA0CE5" w:rsidRDefault="00EA0CE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A0CE5" w:rsidRDefault="006E69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Интернет-ресурсы:</w:t>
      </w:r>
    </w:p>
    <w:p w:rsidR="00EA0CE5" w:rsidRDefault="006E69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 ER-Модели Режим доступа - URL: </w:t>
      </w:r>
      <w:hyperlink r:id="rId2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https://en.wikipedia.org/wiki/Entity%E2%80%93relationship_model</w:t>
        </w:r>
      </w:hyperlink>
    </w:p>
    <w:p w:rsidR="00EA0CE5" w:rsidRDefault="006E69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официальный сайт. Режим доступа - URL: </w:t>
      </w:r>
      <w:hyperlink r:id="rId3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https://docs.oracle.com/en/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(25.03.2020)</w:t>
      </w:r>
    </w:p>
    <w:p w:rsidR="00EA0CE5" w:rsidRDefault="006E69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Основы языка PL/SQL. Реж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 доступа - URL: </w:t>
      </w:r>
      <w:hyperlink r:id="rId3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https://oracle-patches.com/db/sql/3125-основы-языка-pl-sql</w:t>
        </w:r>
      </w:hyperlink>
    </w:p>
    <w:p w:rsidR="00EA0CE5" w:rsidRDefault="006E69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PL/SQL учебник. Режим доступа - URL: </w:t>
      </w:r>
      <w:hyperlink r:id="rId3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https://oracleplsql.ru/contents-oracle-plsql.html</w:t>
        </w:r>
      </w:hyperlink>
    </w:p>
    <w:p w:rsidR="00EA0CE5" w:rsidRDefault="006E69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PL/SQL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Режим доступа - URL:  </w:t>
      </w:r>
      <w:hyperlink r:id="rId3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http://firststeps.ru/sql/oracle/</w:t>
        </w:r>
      </w:hyperlink>
    </w:p>
    <w:p w:rsidR="00EA0CE5" w:rsidRDefault="006E699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Ресурс с ответами на различные вопросы. Режим доступа - URL: </w:t>
      </w:r>
      <w:hyperlink r:id="rId3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https://stackoverflow.com/questions/</w:t>
        </w:r>
      </w:hyperlink>
    </w:p>
    <w:p w:rsidR="00EA0CE5" w:rsidRDefault="00EA0CE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EA0CE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17438"/>
    <w:multiLevelType w:val="multilevel"/>
    <w:tmpl w:val="CAF6F9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65852"/>
    <w:multiLevelType w:val="multilevel"/>
    <w:tmpl w:val="F54607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DA6C69"/>
    <w:multiLevelType w:val="multilevel"/>
    <w:tmpl w:val="99BA25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764588"/>
    <w:multiLevelType w:val="multilevel"/>
    <w:tmpl w:val="75F248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EA7BE3"/>
    <w:multiLevelType w:val="multilevel"/>
    <w:tmpl w:val="FDD47B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BE100D6"/>
    <w:multiLevelType w:val="multilevel"/>
    <w:tmpl w:val="82C42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11E17F5"/>
    <w:multiLevelType w:val="multilevel"/>
    <w:tmpl w:val="7EB421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9F27F03"/>
    <w:multiLevelType w:val="multilevel"/>
    <w:tmpl w:val="EAC8AD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D87983"/>
    <w:multiLevelType w:val="multilevel"/>
    <w:tmpl w:val="CC600F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F756265"/>
    <w:multiLevelType w:val="multilevel"/>
    <w:tmpl w:val="FBBC0E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DCD211C"/>
    <w:multiLevelType w:val="multilevel"/>
    <w:tmpl w:val="D4DC96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62F4B21"/>
    <w:multiLevelType w:val="multilevel"/>
    <w:tmpl w:val="E7FEB9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10"/>
  </w:num>
  <w:num w:numId="5">
    <w:abstractNumId w:val="11"/>
  </w:num>
  <w:num w:numId="6">
    <w:abstractNumId w:val="4"/>
  </w:num>
  <w:num w:numId="7">
    <w:abstractNumId w:val="3"/>
  </w:num>
  <w:num w:numId="8">
    <w:abstractNumId w:val="7"/>
  </w:num>
  <w:num w:numId="9">
    <w:abstractNumId w:val="0"/>
  </w:num>
  <w:num w:numId="10">
    <w:abstractNumId w:val="5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E5"/>
    <w:rsid w:val="006E6990"/>
    <w:rsid w:val="00D265C9"/>
    <w:rsid w:val="00E808BF"/>
    <w:rsid w:val="00E918E8"/>
    <w:rsid w:val="00EA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A9571"/>
  <w15:docId w15:val="{A3C2B906-DADA-406C-B282-549AEAA9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stackoverflow.com/question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firststeps.ru/sql/orac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wikipedia.org/wiki/Entity%E2%80%93relationship_mode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oracleplsql.ru/contents-oracle-plsql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oracle-patches.com/db/sql/3125-%D0%BE%D1%81%D0%BD%D0%BE%D0%B2%D1%8B-%D1%8F%D0%B7%D1%8B%D0%BA%D0%B0-pl-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ocs.oracle.com/en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5845</Words>
  <Characters>33322</Characters>
  <Application>Microsoft Office Word</Application>
  <DocSecurity>0</DocSecurity>
  <Lines>277</Lines>
  <Paragraphs>78</Paragraphs>
  <ScaleCrop>false</ScaleCrop>
  <Company/>
  <LinksUpToDate>false</LinksUpToDate>
  <CharactersWithSpaces>39089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Агулов Владимир</cp:lastModifiedBy>
  <cp:revision>5</cp:revision>
  <dcterms:created xsi:type="dcterms:W3CDTF">2020-05-30T07:14:00Z</dcterms:created>
  <dcterms:modified xsi:type="dcterms:W3CDTF">2020-05-30T07:15:00Z</dcterms:modified>
</cp:coreProperties>
</file>