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C5" w:rsidRPr="008013C5" w:rsidRDefault="008013C5" w:rsidP="008013C5">
      <w:r w:rsidRPr="008013C5">
        <w:t>A confusion matrix is a table used to evaluate the performance of a classification model. It shows the count of true positive (TP), false positive (FP), true negative (TN), and false negative (FN) predictions made by the model.</w:t>
      </w:r>
    </w:p>
    <w:p w:rsidR="008013C5" w:rsidRPr="008013C5" w:rsidRDefault="008013C5" w:rsidP="008013C5">
      <w:r w:rsidRPr="008013C5">
        <w:t>In the context of your confusion matrix:</w:t>
      </w:r>
    </w:p>
    <w:p w:rsidR="008013C5" w:rsidRPr="008013C5" w:rsidRDefault="008013C5" w:rsidP="008013C5">
      <w:pPr>
        <w:numPr>
          <w:ilvl w:val="0"/>
          <w:numId w:val="1"/>
        </w:numPr>
      </w:pPr>
      <w:r w:rsidRPr="008013C5">
        <w:t>The value 11 in the top-left corner represents the count of true negatives (TN). This means the model correctly predicted 11 instances as negative (or not belonging to the positive class).</w:t>
      </w:r>
    </w:p>
    <w:p w:rsidR="008013C5" w:rsidRPr="008013C5" w:rsidRDefault="008013C5" w:rsidP="008013C5">
      <w:pPr>
        <w:numPr>
          <w:ilvl w:val="0"/>
          <w:numId w:val="1"/>
        </w:numPr>
      </w:pPr>
      <w:r w:rsidRPr="008013C5">
        <w:t>The value 0 in the top-right corner represents the count of false positives (FP). This means the model incorrectly predicted 0 instances as positive (or belonging to the positive class) when they were actually negative.</w:t>
      </w:r>
    </w:p>
    <w:p w:rsidR="008013C5" w:rsidRPr="008013C5" w:rsidRDefault="008013C5" w:rsidP="008013C5">
      <w:pPr>
        <w:numPr>
          <w:ilvl w:val="0"/>
          <w:numId w:val="1"/>
        </w:numPr>
      </w:pPr>
      <w:r w:rsidRPr="008013C5">
        <w:t>The value 3 in the bottom-left corner represents the count of false negatives (FN). This means the model incorrectly predicted 3 instances as negative when they were actually positive.</w:t>
      </w:r>
    </w:p>
    <w:p w:rsidR="008013C5" w:rsidRPr="008013C5" w:rsidRDefault="008013C5" w:rsidP="008013C5">
      <w:pPr>
        <w:numPr>
          <w:ilvl w:val="0"/>
          <w:numId w:val="1"/>
        </w:numPr>
      </w:pPr>
      <w:r w:rsidRPr="008013C5">
        <w:t>The value 27 in the bottom-right corner represents the count of true positives (TP). This means the model correctly predicted 27 instances as positive.</w:t>
      </w:r>
    </w:p>
    <w:p w:rsidR="008013C5" w:rsidRPr="008013C5" w:rsidRDefault="008013C5" w:rsidP="008013C5">
      <w:r w:rsidRPr="008013C5">
        <w:t>In summary, the confusion matrix provides a detailed breakdown of the model's performance, allowing you to assess its accuracy, precision, recall, and other performance metrics.</w:t>
      </w:r>
    </w:p>
    <w:p w:rsidR="008013C5" w:rsidRPr="008013C5" w:rsidRDefault="008013C5" w:rsidP="008013C5">
      <w:r w:rsidRPr="008013C5">
        <w:t>Accuracy: 0.926829268292683</w:t>
      </w:r>
    </w:p>
    <w:p w:rsidR="008013C5" w:rsidRPr="008013C5" w:rsidRDefault="008013C5" w:rsidP="008013C5">
      <w:r w:rsidRPr="008013C5">
        <w:t xml:space="preserve">Confusion Matrix: </w:t>
      </w:r>
      <w:bookmarkStart w:id="0" w:name="_GoBack"/>
      <w:bookmarkEnd w:id="0"/>
    </w:p>
    <w:p w:rsidR="008013C5" w:rsidRPr="008013C5" w:rsidRDefault="008013C5" w:rsidP="008013C5">
      <w:r w:rsidRPr="008013C5">
        <w:t>[[</w:t>
      </w:r>
      <w:proofErr w:type="gramStart"/>
      <w:r w:rsidRPr="008013C5">
        <w:t>11  0</w:t>
      </w:r>
      <w:proofErr w:type="gramEnd"/>
      <w:r w:rsidRPr="008013C5">
        <w:t>]</w:t>
      </w:r>
    </w:p>
    <w:p w:rsidR="008013C5" w:rsidRPr="008013C5" w:rsidRDefault="008013C5" w:rsidP="008013C5">
      <w:pPr>
        <w:rPr>
          <w:vanish/>
        </w:rPr>
      </w:pPr>
      <w:r w:rsidRPr="008013C5">
        <w:t xml:space="preserve"> </w:t>
      </w:r>
      <w:proofErr w:type="gramStart"/>
      <w:r w:rsidRPr="008013C5">
        <w:t>[ 3</w:t>
      </w:r>
      <w:proofErr w:type="gramEnd"/>
      <w:r w:rsidRPr="008013C5">
        <w:t xml:space="preserve"> 27]]</w:t>
      </w:r>
      <w:r w:rsidRPr="008013C5">
        <w:rPr>
          <w:vanish/>
        </w:rPr>
        <w:t>Top of Form</w:t>
      </w:r>
    </w:p>
    <w:p w:rsidR="00A7497E" w:rsidRDefault="00A7497E"/>
    <w:sectPr w:rsidR="00A7497E" w:rsidSect="00801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0846"/>
    <w:multiLevelType w:val="multilevel"/>
    <w:tmpl w:val="494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C5"/>
    <w:rsid w:val="008013C5"/>
    <w:rsid w:val="00A7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7546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065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5846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2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962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4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80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297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988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36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529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</dc:creator>
  <cp:lastModifiedBy>Katerina M</cp:lastModifiedBy>
  <cp:revision>1</cp:revision>
  <dcterms:created xsi:type="dcterms:W3CDTF">2024-02-13T19:30:00Z</dcterms:created>
  <dcterms:modified xsi:type="dcterms:W3CDTF">2024-02-13T19:31:00Z</dcterms:modified>
</cp:coreProperties>
</file>