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711" w:rsidRPr="002A5711" w:rsidRDefault="002A5711" w:rsidP="002A5711">
      <w:r w:rsidRPr="002A5711">
        <w:t>Recursive Feature Elimination (RFE) is a feature selection technique used in machine learning to identify the most important features in a dataset. It works by recursively removing features from the dataset and evaluating the performance of the model at each step. Here's a simple explanation:</w:t>
      </w:r>
    </w:p>
    <w:p w:rsidR="002A5711" w:rsidRPr="002A5711" w:rsidRDefault="002A5711" w:rsidP="002A5711">
      <w:pPr>
        <w:numPr>
          <w:ilvl w:val="0"/>
          <w:numId w:val="1"/>
        </w:numPr>
      </w:pPr>
      <w:r w:rsidRPr="002A5711">
        <w:rPr>
          <w:b/>
          <w:bCs/>
        </w:rPr>
        <w:t>What it is</w:t>
      </w:r>
      <w:r w:rsidRPr="002A5711">
        <w:t>: Recursive Feature Elimination (RFE) is a method that systematically removes features from a dataset while training a model and evaluates the impact of removing each feature on the model's performance.</w:t>
      </w:r>
    </w:p>
    <w:p w:rsidR="002A5711" w:rsidRPr="002A5711" w:rsidRDefault="002A5711" w:rsidP="002A5711">
      <w:pPr>
        <w:numPr>
          <w:ilvl w:val="0"/>
          <w:numId w:val="1"/>
        </w:numPr>
      </w:pPr>
      <w:r w:rsidRPr="002A5711">
        <w:rPr>
          <w:b/>
          <w:bCs/>
        </w:rPr>
        <w:t>Why it's used</w:t>
      </w:r>
      <w:r w:rsidRPr="002A5711">
        <w:t>: RFE is used to select the most relevant features in a dataset to improve the performance of a machine learning model. By eliminating less important features, RFE helps to simplify the model, reduce overfitting, and improve its generalization capability on unseen data.</w:t>
      </w:r>
    </w:p>
    <w:p w:rsidR="002A5711" w:rsidRPr="002A5711" w:rsidRDefault="002A5711" w:rsidP="002A5711">
      <w:pPr>
        <w:numPr>
          <w:ilvl w:val="0"/>
          <w:numId w:val="1"/>
        </w:numPr>
      </w:pPr>
      <w:r w:rsidRPr="002A5711">
        <w:rPr>
          <w:b/>
          <w:bCs/>
        </w:rPr>
        <w:t>Steps to take</w:t>
      </w:r>
      <w:r w:rsidRPr="002A5711">
        <w:t>:</w:t>
      </w:r>
    </w:p>
    <w:p w:rsidR="002A5711" w:rsidRPr="002A5711" w:rsidRDefault="002A5711" w:rsidP="002A5711">
      <w:pPr>
        <w:numPr>
          <w:ilvl w:val="1"/>
          <w:numId w:val="1"/>
        </w:numPr>
      </w:pPr>
      <w:r w:rsidRPr="002A5711">
        <w:rPr>
          <w:b/>
          <w:bCs/>
        </w:rPr>
        <w:t>Step 1</w:t>
      </w:r>
      <w:r w:rsidRPr="002A5711">
        <w:t>: Choose a machine learning algorithm that supports feature importance or coefficient ranking. Common choices include linear models (e.g., logistic regression) and tree-based models (e.g., decision trees, random forests).</w:t>
      </w:r>
    </w:p>
    <w:p w:rsidR="002A5711" w:rsidRPr="002A5711" w:rsidRDefault="002A5711" w:rsidP="002A5711">
      <w:pPr>
        <w:numPr>
          <w:ilvl w:val="1"/>
          <w:numId w:val="1"/>
        </w:numPr>
      </w:pPr>
      <w:r w:rsidRPr="002A5711">
        <w:rPr>
          <w:b/>
          <w:bCs/>
        </w:rPr>
        <w:t>Step 2</w:t>
      </w:r>
      <w:r w:rsidRPr="002A5711">
        <w:t>: Train the chosen model on the entire dataset and obtain the importance or ranking of each feature.</w:t>
      </w:r>
    </w:p>
    <w:p w:rsidR="002A5711" w:rsidRPr="002A5711" w:rsidRDefault="002A5711" w:rsidP="002A5711">
      <w:pPr>
        <w:numPr>
          <w:ilvl w:val="1"/>
          <w:numId w:val="1"/>
        </w:numPr>
      </w:pPr>
      <w:r w:rsidRPr="002A5711">
        <w:rPr>
          <w:b/>
          <w:bCs/>
        </w:rPr>
        <w:t>Step 3</w:t>
      </w:r>
      <w:r w:rsidRPr="002A5711">
        <w:t>: Identify the least important feature based on the ranking or importance score.</w:t>
      </w:r>
    </w:p>
    <w:p w:rsidR="002A5711" w:rsidRPr="002A5711" w:rsidRDefault="002A5711" w:rsidP="002A5711">
      <w:pPr>
        <w:numPr>
          <w:ilvl w:val="1"/>
          <w:numId w:val="1"/>
        </w:numPr>
      </w:pPr>
      <w:r w:rsidRPr="002A5711">
        <w:rPr>
          <w:b/>
          <w:bCs/>
        </w:rPr>
        <w:t>Step 4</w:t>
      </w:r>
      <w:r w:rsidRPr="002A5711">
        <w:t>: Remove the identified least important feature from the dataset.</w:t>
      </w:r>
    </w:p>
    <w:p w:rsidR="002A5711" w:rsidRPr="002A5711" w:rsidRDefault="002A5711" w:rsidP="002A5711">
      <w:pPr>
        <w:numPr>
          <w:ilvl w:val="1"/>
          <w:numId w:val="1"/>
        </w:numPr>
      </w:pPr>
      <w:r w:rsidRPr="002A5711">
        <w:rPr>
          <w:b/>
          <w:bCs/>
        </w:rPr>
        <w:t>Step 5</w:t>
      </w:r>
      <w:r w:rsidRPr="002A5711">
        <w:t>: Repeat steps 2-4 until a predetermined number of features or a desired level of performance is achieved.</w:t>
      </w:r>
    </w:p>
    <w:p w:rsidR="002A5711" w:rsidRPr="002A5711" w:rsidRDefault="002A5711" w:rsidP="002A5711">
      <w:pPr>
        <w:numPr>
          <w:ilvl w:val="1"/>
          <w:numId w:val="1"/>
        </w:numPr>
      </w:pPr>
      <w:r w:rsidRPr="002A5711">
        <w:rPr>
          <w:b/>
          <w:bCs/>
        </w:rPr>
        <w:t>Step 6</w:t>
      </w:r>
      <w:r w:rsidRPr="002A5711">
        <w:t>: Evaluate the performance of the final model using the selected subset of features on a separate validation set or through cross-validation.</w:t>
      </w:r>
    </w:p>
    <w:p w:rsidR="002A5711" w:rsidRDefault="002A5711" w:rsidP="002A5711">
      <w:r w:rsidRPr="002A5711">
        <w:t>By iteratively removing less relevant features, RFE helps to identify a subset of features that maximizes the model's performance while minimizing the risk of overfitting. It is particularly useful when dealing with datasets with a large number of features, where selecting the most informative features can improve model interpretability and computational efficiency.</w:t>
      </w:r>
    </w:p>
    <w:p w:rsidR="002A5711" w:rsidRPr="002A5711" w:rsidRDefault="002A5711" w:rsidP="002A5711">
      <w:r w:rsidRPr="002A5711">
        <w:t>The results of Recursive Feature Elimination (RFE) are typically presented in terms of selected features and evaluation metrics such as accuracy, precision, recall, and F1 score. Here's how these results should be interpreted:</w:t>
      </w:r>
    </w:p>
    <w:p w:rsidR="002A5711" w:rsidRPr="002A5711" w:rsidRDefault="002A5711" w:rsidP="002A5711">
      <w:pPr>
        <w:numPr>
          <w:ilvl w:val="0"/>
          <w:numId w:val="2"/>
        </w:numPr>
      </w:pPr>
      <w:r w:rsidRPr="002A5711">
        <w:rPr>
          <w:b/>
          <w:bCs/>
        </w:rPr>
        <w:t>Selected features</w:t>
      </w:r>
      <w:r w:rsidRPr="002A5711">
        <w:t xml:space="preserve">: This is an array indicating which features were selected by the RFE algorithm. In your example, the array </w:t>
      </w:r>
      <w:proofErr w:type="gramStart"/>
      <w:r w:rsidRPr="002A5711">
        <w:rPr>
          <w:b/>
          <w:bCs/>
        </w:rPr>
        <w:t>[ True</w:t>
      </w:r>
      <w:proofErr w:type="gramEnd"/>
      <w:r w:rsidRPr="002A5711">
        <w:rPr>
          <w:b/>
          <w:bCs/>
        </w:rPr>
        <w:t xml:space="preserve"> </w:t>
      </w:r>
      <w:proofErr w:type="spellStart"/>
      <w:r w:rsidRPr="002A5711">
        <w:rPr>
          <w:b/>
          <w:bCs/>
        </w:rPr>
        <w:t>True</w:t>
      </w:r>
      <w:proofErr w:type="spellEnd"/>
      <w:r w:rsidRPr="002A5711">
        <w:rPr>
          <w:b/>
          <w:bCs/>
        </w:rPr>
        <w:t xml:space="preserve"> False </w:t>
      </w:r>
      <w:proofErr w:type="spellStart"/>
      <w:r w:rsidRPr="002A5711">
        <w:rPr>
          <w:b/>
          <w:bCs/>
        </w:rPr>
        <w:t>False</w:t>
      </w:r>
      <w:proofErr w:type="spellEnd"/>
      <w:r w:rsidRPr="002A5711">
        <w:rPr>
          <w:b/>
          <w:bCs/>
        </w:rPr>
        <w:t xml:space="preserve"> True </w:t>
      </w:r>
      <w:proofErr w:type="spellStart"/>
      <w:r w:rsidRPr="002A5711">
        <w:rPr>
          <w:b/>
          <w:bCs/>
        </w:rPr>
        <w:t>True</w:t>
      </w:r>
      <w:proofErr w:type="spellEnd"/>
      <w:r w:rsidRPr="002A5711">
        <w:rPr>
          <w:b/>
          <w:bCs/>
        </w:rPr>
        <w:t xml:space="preserve"> True]</w:t>
      </w:r>
      <w:r w:rsidRPr="002A5711">
        <w:t xml:space="preserve"> suggests that the first two features and the last three features were selected, while the third and fourth features were not selected.</w:t>
      </w:r>
    </w:p>
    <w:p w:rsidR="002A5711" w:rsidRPr="002A5711" w:rsidRDefault="002A5711" w:rsidP="002A5711">
      <w:pPr>
        <w:numPr>
          <w:ilvl w:val="0"/>
          <w:numId w:val="2"/>
        </w:numPr>
      </w:pPr>
      <w:r w:rsidRPr="002A5711">
        <w:rPr>
          <w:b/>
          <w:bCs/>
        </w:rPr>
        <w:t>Accuracy</w:t>
      </w:r>
      <w:r w:rsidRPr="002A5711">
        <w:t>: Accuracy is a measure of how often the model correctly predicts the outcome. It represents the ratio of correctly predicted instances to the total instances. In your example, the accuracy of the model is 0.8537, which means that the model correctly predicts the outcome approximately 85.37% of the time.</w:t>
      </w:r>
    </w:p>
    <w:p w:rsidR="002A5711" w:rsidRPr="002A5711" w:rsidRDefault="002A5711" w:rsidP="002A5711">
      <w:pPr>
        <w:numPr>
          <w:ilvl w:val="0"/>
          <w:numId w:val="2"/>
        </w:numPr>
      </w:pPr>
      <w:r w:rsidRPr="002A5711">
        <w:rPr>
          <w:b/>
          <w:bCs/>
        </w:rPr>
        <w:t>Precision</w:t>
      </w:r>
      <w:r w:rsidRPr="002A5711">
        <w:t>: Precision is a measure of the model's ability to correctly identify positive instances among all instances predicted as positive. It represents the ratio of true positives to the sum of true positives and false positives. In your example, the precision of the model is 0.9, indicating that when the model predicts a positive outcome, it is correct 90% of the time.</w:t>
      </w:r>
    </w:p>
    <w:p w:rsidR="002A5711" w:rsidRPr="002A5711" w:rsidRDefault="002A5711" w:rsidP="002A5711">
      <w:pPr>
        <w:numPr>
          <w:ilvl w:val="0"/>
          <w:numId w:val="2"/>
        </w:numPr>
      </w:pPr>
      <w:r w:rsidRPr="002A5711">
        <w:rPr>
          <w:b/>
          <w:bCs/>
        </w:rPr>
        <w:t>Recall</w:t>
      </w:r>
      <w:r w:rsidRPr="002A5711">
        <w:t xml:space="preserve">: Recall, also known as sensitivity, is a measure of the model's ability to correctly identify positive instances among all actual positive instances. It represents the ratio of true positives to the sum of true </w:t>
      </w:r>
      <w:r w:rsidRPr="002A5711">
        <w:lastRenderedPageBreak/>
        <w:t>positives and false negatives. In your example, the recall of the model is 0.9, indicating that the model correctly identifies 90% of the actual positive instances.</w:t>
      </w:r>
    </w:p>
    <w:p w:rsidR="002A5711" w:rsidRPr="002A5711" w:rsidRDefault="002A5711" w:rsidP="002A5711">
      <w:pPr>
        <w:numPr>
          <w:ilvl w:val="0"/>
          <w:numId w:val="2"/>
        </w:numPr>
      </w:pPr>
      <w:r w:rsidRPr="002A5711">
        <w:rPr>
          <w:b/>
          <w:bCs/>
        </w:rPr>
        <w:t>F1 Score</w:t>
      </w:r>
      <w:r w:rsidRPr="002A5711">
        <w:t>: The F1 score is the harmonic mean of precision and recall. It provides a balance between precision and recall and is useful when the class distribution is imbalanced. In your example, the F1 score of the model is 0.9, indicating a balanced performance between precision and recall.</w:t>
      </w:r>
    </w:p>
    <w:p w:rsidR="002A5711" w:rsidRPr="002A5711" w:rsidRDefault="002A5711" w:rsidP="002A5711">
      <w:r w:rsidRPr="002A5711">
        <w:t>In summary, the selected features indicate which features were considered important by the RFE algorithm, while the evaluation metrics provide insights into the overall performance of the model in terms of accuracy, precision, recall, and F1 score. These metrics help assess the model's predictive power and its ability to correctly classify instances.</w:t>
      </w:r>
    </w:p>
    <w:p w:rsidR="002A5711" w:rsidRPr="00475D5B" w:rsidRDefault="00475D5B" w:rsidP="00EC157B">
      <w:pPr>
        <w:rPr>
          <w:sz w:val="12"/>
          <w:szCs w:val="12"/>
        </w:rPr>
      </w:pPr>
      <w:r>
        <w:tab/>
      </w:r>
      <w:bookmarkStart w:id="0" w:name="_GoBack"/>
      <w:bookmarkEnd w:id="0"/>
    </w:p>
    <w:p w:rsidR="00A7497E" w:rsidRDefault="00A7497E"/>
    <w:sectPr w:rsidR="00A7497E" w:rsidSect="002A57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F76C0"/>
    <w:multiLevelType w:val="multilevel"/>
    <w:tmpl w:val="D0947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5724B5"/>
    <w:multiLevelType w:val="multilevel"/>
    <w:tmpl w:val="F342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711"/>
    <w:rsid w:val="002A5711"/>
    <w:rsid w:val="00475D5B"/>
    <w:rsid w:val="008642AF"/>
    <w:rsid w:val="00A7497E"/>
    <w:rsid w:val="00EC1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21546">
      <w:bodyDiv w:val="1"/>
      <w:marLeft w:val="0"/>
      <w:marRight w:val="0"/>
      <w:marTop w:val="0"/>
      <w:marBottom w:val="0"/>
      <w:divBdr>
        <w:top w:val="none" w:sz="0" w:space="0" w:color="auto"/>
        <w:left w:val="none" w:sz="0" w:space="0" w:color="auto"/>
        <w:bottom w:val="none" w:sz="0" w:space="0" w:color="auto"/>
        <w:right w:val="none" w:sz="0" w:space="0" w:color="auto"/>
      </w:divBdr>
    </w:div>
    <w:div w:id="1261987790">
      <w:bodyDiv w:val="1"/>
      <w:marLeft w:val="0"/>
      <w:marRight w:val="0"/>
      <w:marTop w:val="0"/>
      <w:marBottom w:val="0"/>
      <w:divBdr>
        <w:top w:val="none" w:sz="0" w:space="0" w:color="auto"/>
        <w:left w:val="none" w:sz="0" w:space="0" w:color="auto"/>
        <w:bottom w:val="none" w:sz="0" w:space="0" w:color="auto"/>
        <w:right w:val="none" w:sz="0" w:space="0" w:color="auto"/>
      </w:divBdr>
    </w:div>
    <w:div w:id="141088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dc:creator>
  <cp:lastModifiedBy>Katerina M</cp:lastModifiedBy>
  <cp:revision>3</cp:revision>
  <dcterms:created xsi:type="dcterms:W3CDTF">2024-02-13T13:40:00Z</dcterms:created>
  <dcterms:modified xsi:type="dcterms:W3CDTF">2024-02-13T19:53:00Z</dcterms:modified>
</cp:coreProperties>
</file>