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02EFE" w14:textId="77777777" w:rsidR="00197810" w:rsidRPr="00197810" w:rsidRDefault="00197810" w:rsidP="00197810">
      <w:pPr>
        <w:spacing w:after="2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97810">
        <w:rPr>
          <w:rFonts w:ascii="Times New Roman" w:hAnsi="Times New Roman" w:cs="Times New Roman"/>
          <w:b/>
          <w:sz w:val="26"/>
          <w:szCs w:val="26"/>
          <w:highlight w:val="white"/>
        </w:rPr>
        <w:t>Практическое задание #8</w:t>
      </w:r>
    </w:p>
    <w:p w14:paraId="3CE17527" w14:textId="5FEE84EF" w:rsidR="00197810" w:rsidRPr="00197810" w:rsidRDefault="00197810" w:rsidP="00197810">
      <w:pPr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</w:pPr>
      <w:r w:rsidRPr="00197810">
        <w:rPr>
          <w:rFonts w:ascii="Times New Roman" w:hAnsi="Times New Roman" w:cs="Times New Roman"/>
          <w:sz w:val="26"/>
          <w:szCs w:val="26"/>
        </w:rPr>
        <w:t xml:space="preserve">1. Изучить приложение </w:t>
      </w:r>
      <w:r w:rsidRPr="00197810">
        <w:rPr>
          <w:rFonts w:ascii="Times New Roman" w:hAnsi="Times New Roman" w:cs="Times New Roman"/>
          <w:b/>
          <w:sz w:val="26"/>
          <w:szCs w:val="26"/>
        </w:rPr>
        <w:t>Mymarket</w:t>
      </w:r>
      <w:r w:rsidRPr="00197810">
        <w:rPr>
          <w:rFonts w:ascii="Times New Roman" w:hAnsi="Times New Roman" w:cs="Times New Roman"/>
          <w:sz w:val="26"/>
          <w:szCs w:val="26"/>
        </w:rPr>
        <w:t>.</w:t>
      </w:r>
      <w:r w:rsidRPr="00197810">
        <w:rPr>
          <w:rFonts w:ascii="Times New Roman" w:hAnsi="Times New Roman" w:cs="Times New Roman"/>
          <w:sz w:val="26"/>
          <w:szCs w:val="26"/>
        </w:rPr>
        <w:br/>
      </w:r>
      <w:hyperlink r:id="rId7" w:history="1">
        <w:r w:rsidRPr="00197810">
          <w:rPr>
            <w:rStyle w:val="a3"/>
            <w:rFonts w:ascii="Times New Roman" w:hAnsi="Times New Roman" w:cs="Times New Roman"/>
            <w:color w:val="1155CC"/>
            <w:sz w:val="26"/>
            <w:szCs w:val="26"/>
          </w:rPr>
          <w:t>https://drive.google.com/file/d/11ywoVPWgxV1HlqHHYaxkO1qt_doa3WJF/view?usp=sharing</w:t>
        </w:r>
      </w:hyperlink>
    </w:p>
    <w:p w14:paraId="3058370E" w14:textId="1F8C06E4" w:rsidR="00197810" w:rsidRPr="00197810" w:rsidRDefault="00197810" w:rsidP="00197810">
      <w:pPr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208F24" wp14:editId="7693CF7E">
            <wp:extent cx="1859280" cy="4023360"/>
            <wp:effectExtent l="0" t="0" r="7620" b="0"/>
            <wp:docPr id="16939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E6A" w14:textId="77777777" w:rsidR="00197810" w:rsidRPr="00197810" w:rsidRDefault="00197810" w:rsidP="00197810">
      <w:pPr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2. Определить целевую аудиторию и географию приложения.</w:t>
      </w:r>
      <w:r w:rsidRPr="00197810">
        <w:rPr>
          <w:rFonts w:ascii="Times New Roman" w:hAnsi="Times New Roman" w:cs="Times New Roman"/>
          <w:sz w:val="26"/>
          <w:szCs w:val="26"/>
        </w:rPr>
        <w:br/>
        <w:t>3. Определить требования приложения (версионность, поддерживаемые девайсы, etc).</w:t>
      </w:r>
    </w:p>
    <w:p w14:paraId="4415698A" w14:textId="77777777" w:rsidR="00197810" w:rsidRPr="00197810" w:rsidRDefault="00197810" w:rsidP="00197810">
      <w:pPr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lastRenderedPageBreak/>
        <w:t>4. Определить основные характеристики, по которым будет осуществляться подбор девайсов для матрицы. Составить матрицу на основе этих характеристик в excel-файле. Матрица составляется для</w:t>
      </w:r>
      <w:r w:rsidRPr="00197810">
        <w:rPr>
          <w:rFonts w:ascii="Times New Roman" w:hAnsi="Times New Roman" w:cs="Times New Roman"/>
          <w:sz w:val="26"/>
          <w:szCs w:val="26"/>
        </w:rPr>
        <w:br/>
        <w:t>iOS: iPhones + iPads</w:t>
      </w:r>
    </w:p>
    <w:p w14:paraId="047EB598" w14:textId="77777777" w:rsidR="00197810" w:rsidRPr="00197810" w:rsidRDefault="00197810" w:rsidP="00197810">
      <w:pPr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Android: phones + tablets</w:t>
      </w:r>
    </w:p>
    <w:p w14:paraId="0C092F43" w14:textId="77777777" w:rsidR="00197810" w:rsidRPr="00197810" w:rsidRDefault="00197810" w:rsidP="00197810">
      <w:pPr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5. Файл должен содержать:</w:t>
      </w:r>
    </w:p>
    <w:p w14:paraId="5766C2CE" w14:textId="77777777" w:rsidR="00197810" w:rsidRPr="00197810" w:rsidRDefault="00197810" w:rsidP="00197810">
      <w:pPr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требования приложения</w:t>
      </w:r>
    </w:p>
    <w:p w14:paraId="1C4C2BC9" w14:textId="77777777" w:rsidR="00197810" w:rsidRPr="00197810" w:rsidRDefault="00197810" w:rsidP="00197810">
      <w:pPr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список устройств (min 6, max 8) для каждой ОС и их характеристик</w:t>
      </w:r>
    </w:p>
    <w:p w14:paraId="54CF820C" w14:textId="5502B1F2" w:rsidR="00197810" w:rsidRPr="00197810" w:rsidRDefault="00197810" w:rsidP="00197810">
      <w:pPr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197810">
        <w:rPr>
          <w:rFonts w:ascii="Times New Roman" w:hAnsi="Times New Roman" w:cs="Times New Roman"/>
          <w:sz w:val="26"/>
          <w:szCs w:val="26"/>
        </w:rPr>
        <w:t>ссылки на источники со статистикой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97810">
        <w:rPr>
          <w:rFonts w:ascii="Times New Roman" w:hAnsi="Times New Roman" w:cs="Times New Roman"/>
          <w:sz w:val="26"/>
          <w:szCs w:val="26"/>
        </w:rPr>
        <w:t>комментарии с обоснованием, на чём основывался выбор девайсов, включая обозначение целевой аудитории и географии.</w:t>
      </w:r>
      <w:r w:rsidRPr="00197810">
        <w:rPr>
          <w:sz w:val="24"/>
          <w:szCs w:val="24"/>
        </w:rPr>
        <w:br/>
      </w:r>
    </w:p>
    <w:p w14:paraId="501817AE" w14:textId="68CE7E48" w:rsidR="006E0A04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</w:rPr>
        <w:t>Приложение</w:t>
      </w: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: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 xml:space="preserve"> MyMarket.ge</w:t>
      </w:r>
    </w:p>
    <w:p w14:paraId="4A2F77AB" w14:textId="6C84D125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</w:rPr>
        <w:t>Регион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>: Грузия</w:t>
      </w:r>
    </w:p>
    <w:p w14:paraId="0A7D1CF5" w14:textId="682CF0C6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</w:rPr>
        <w:t>О приложении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>: платформа для покупки и продажи товаров и услуг</w:t>
      </w:r>
    </w:p>
    <w:p w14:paraId="4230030A" w14:textId="38C76B3A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</w:rPr>
        <w:t>Целевая аудитория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>: физические лица старше 18 лет, юридические лица</w:t>
      </w:r>
    </w:p>
    <w:p w14:paraId="78A6834B" w14:textId="7E453F8F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b/>
          <w:bCs/>
          <w:sz w:val="26"/>
          <w:szCs w:val="26"/>
        </w:rPr>
        <w:t>Поддерживаемые языки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>: грузинский, русский, английский</w:t>
      </w:r>
    </w:p>
    <w:p w14:paraId="0FBEBC0D" w14:textId="7ECB7228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Минимальная версия ОС Android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1294DAD5" w14:textId="7AE9B008" w:rsidR="31E025F6" w:rsidRPr="00AD1F05" w:rsidRDefault="007773C6" w:rsidP="31E025F6">
      <w:p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773C6">
        <w:rPr>
          <w:rFonts w:ascii="Times New Roman" w:eastAsia="Times New Roman" w:hAnsi="Times New Roman" w:cs="Times New Roman"/>
          <w:b/>
          <w:bCs/>
          <w:sz w:val="26"/>
          <w:szCs w:val="26"/>
          <w:lang w:val="be-BY"/>
        </w:rPr>
        <w:t>Поддерж</w:t>
      </w:r>
      <w:r w:rsidRPr="007773C6">
        <w:rPr>
          <w:rFonts w:ascii="Times New Roman" w:eastAsia="Times New Roman" w:hAnsi="Times New Roman" w:cs="Times New Roman"/>
          <w:b/>
          <w:bCs/>
          <w:sz w:val="26"/>
          <w:szCs w:val="26"/>
        </w:rPr>
        <w:t>иваемые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девайсы</w:t>
      </w:r>
      <w:r w:rsidR="31E025F6"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7773C6">
        <w:rPr>
          <w:rFonts w:ascii="Times New Roman" w:hAnsi="Times New Roman" w:cs="Times New Roman"/>
          <w:sz w:val="26"/>
          <w:szCs w:val="26"/>
        </w:rPr>
        <w:t>Android 5.0 и более поздние версии, iPhone, iPad, iPod OS 10.0 и выше, Mac OS 11.0 и выше</w:t>
      </w:r>
    </w:p>
    <w:p w14:paraId="47D684FF" w14:textId="3B3D4B94" w:rsidR="31E025F6" w:rsidRPr="00AD1F05" w:rsidRDefault="007773C6" w:rsidP="31E025F6">
      <w:p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Версионность: </w:t>
      </w:r>
      <w:r w:rsidRPr="007773C6">
        <w:rPr>
          <w:rFonts w:ascii="Times New Roman" w:hAnsi="Times New Roman" w:cs="Times New Roman"/>
          <w:sz w:val="26"/>
          <w:szCs w:val="26"/>
        </w:rPr>
        <w:t>1.0.38</w:t>
      </w:r>
    </w:p>
    <w:p w14:paraId="6D7B45CD" w14:textId="640191CD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Номер пользовательской версии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A260525" w14:textId="243E3C42" w:rsidR="31E025F6" w:rsidRPr="00AD1F05" w:rsidRDefault="31E025F6" w:rsidP="31E025F6">
      <w:p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Типы устройств: м</w:t>
      </w:r>
      <w:r w:rsidRPr="00AD1F05">
        <w:rPr>
          <w:rFonts w:ascii="Times New Roman" w:eastAsia="Times New Roman" w:hAnsi="Times New Roman" w:cs="Times New Roman"/>
          <w:sz w:val="26"/>
          <w:szCs w:val="26"/>
        </w:rPr>
        <w:t>обильные устройства и планшеты</w:t>
      </w:r>
    </w:p>
    <w:p w14:paraId="6E084CF4" w14:textId="3C5B4DB0" w:rsidR="31E025F6" w:rsidRPr="00AD1F05" w:rsidRDefault="31E025F6" w:rsidP="31E025F6">
      <w:p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Разрешение экрана:</w:t>
      </w:r>
    </w:p>
    <w:p w14:paraId="6B52C686" w14:textId="3BB6909C" w:rsidR="31E025F6" w:rsidRPr="00AD1F05" w:rsidRDefault="31E025F6" w:rsidP="31E025F6">
      <w:p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Минимальная версия IOS:</w:t>
      </w:r>
    </w:p>
    <w:p w14:paraId="4713AA81" w14:textId="208C7512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Аналитика использования устройств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 xml:space="preserve">: использовались данный с сайта </w:t>
      </w:r>
      <w:hyperlink r:id="rId9">
        <w:r w:rsidRPr="31E025F6">
          <w:rPr>
            <w:rStyle w:val="a3"/>
            <w:rFonts w:ascii="Times New Roman" w:eastAsia="Times New Roman" w:hAnsi="Times New Roman" w:cs="Times New Roman"/>
            <w:sz w:val="26"/>
            <w:szCs w:val="26"/>
          </w:rPr>
          <w:t>https://gs.statcounter.com/</w:t>
        </w:r>
      </w:hyperlink>
    </w:p>
    <w:p w14:paraId="2734E580" w14:textId="11B478CE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D1F05">
        <w:rPr>
          <w:rFonts w:ascii="Times New Roman" w:eastAsia="Times New Roman" w:hAnsi="Times New Roman" w:cs="Times New Roman"/>
          <w:b/>
          <w:bCs/>
          <w:sz w:val="26"/>
          <w:szCs w:val="26"/>
        </w:rPr>
        <w:t>Временные рамки:</w:t>
      </w:r>
      <w:r w:rsidRPr="31E025F6">
        <w:rPr>
          <w:rFonts w:ascii="Times New Roman" w:eastAsia="Times New Roman" w:hAnsi="Times New Roman" w:cs="Times New Roman"/>
          <w:sz w:val="26"/>
          <w:szCs w:val="26"/>
        </w:rPr>
        <w:t xml:space="preserve"> январь 2023 - май 2023</w:t>
      </w:r>
    </w:p>
    <w:p w14:paraId="6999D676" w14:textId="51960B06" w:rsidR="31E025F6" w:rsidRDefault="31E025F6" w:rsidP="31E025F6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31E025F6">
        <w:rPr>
          <w:rFonts w:ascii="Times New Roman" w:eastAsia="Times New Roman" w:hAnsi="Times New Roman" w:cs="Times New Roman"/>
          <w:sz w:val="26"/>
          <w:szCs w:val="26"/>
        </w:rPr>
        <w:t xml:space="preserve">Согласно статистике </w:t>
      </w:r>
      <w:hyperlink r:id="rId10">
        <w:r w:rsidRPr="31E025F6">
          <w:rPr>
            <w:rStyle w:val="a3"/>
            <w:rFonts w:ascii="Times New Roman" w:eastAsia="Times New Roman" w:hAnsi="Times New Roman" w:cs="Times New Roman"/>
            <w:sz w:val="26"/>
            <w:szCs w:val="26"/>
          </w:rPr>
          <w:t>https://gs.statcounter.com/</w:t>
        </w:r>
      </w:hyperlink>
      <w:r w:rsidRPr="31E025F6">
        <w:rPr>
          <w:rFonts w:ascii="Times New Roman" w:eastAsia="Times New Roman" w:hAnsi="Times New Roman" w:cs="Times New Roman"/>
          <w:sz w:val="26"/>
          <w:szCs w:val="26"/>
        </w:rPr>
        <w:t>, наиболее популярными операционными системами являются Android (75,23%) и IOS (23,8%)</w:t>
      </w:r>
      <w:r w:rsidR="00197810">
        <w:rPr>
          <w:noProof/>
        </w:rPr>
        <w:drawing>
          <wp:inline distT="0" distB="0" distL="0" distR="0" wp14:anchorId="0431CBD6" wp14:editId="05657E61">
            <wp:extent cx="8677276" cy="4338638"/>
            <wp:effectExtent l="0" t="0" r="0" b="0"/>
            <wp:docPr id="624096127" name="Рисунок 624096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6" cy="43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F395" w14:textId="2518E6FA" w:rsidR="31E025F6" w:rsidRDefault="154E9817" w:rsidP="154E9817">
      <w:pPr>
        <w:rPr>
          <w:rFonts w:ascii="Times New Roman" w:eastAsia="Times New Roman" w:hAnsi="Times New Roman" w:cs="Times New Roman"/>
          <w:sz w:val="26"/>
          <w:szCs w:val="26"/>
        </w:rPr>
      </w:pPr>
      <w:r w:rsidRPr="154E981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</w:p>
    <w:p w14:paraId="0B0E2D89" w14:textId="5BAD9C6C" w:rsidR="31E025F6" w:rsidRDefault="154E9817" w:rsidP="154E9817">
      <w:pPr>
        <w:rPr>
          <w:rFonts w:ascii="Times New Roman" w:eastAsia="Times New Roman" w:hAnsi="Times New Roman" w:cs="Times New Roman"/>
          <w:sz w:val="26"/>
          <w:szCs w:val="26"/>
        </w:rPr>
      </w:pPr>
      <w:r w:rsidRPr="154E9817">
        <w:rPr>
          <w:rFonts w:ascii="Times New Roman" w:eastAsia="Times New Roman" w:hAnsi="Times New Roman" w:cs="Times New Roman"/>
          <w:sz w:val="26"/>
          <w:szCs w:val="26"/>
        </w:rPr>
        <w:t>Согласно статистике, мобильные устройства используют 94,68% пользователей, планшеты - 3,32%.</w:t>
      </w:r>
    </w:p>
    <w:p w14:paraId="4444F47E" w14:textId="13E33B7B" w:rsidR="154E9817" w:rsidRPr="00197810" w:rsidRDefault="00197810" w:rsidP="00197810">
      <w:r>
        <w:rPr>
          <w:noProof/>
        </w:rPr>
        <w:drawing>
          <wp:inline distT="0" distB="0" distL="0" distR="0" wp14:anchorId="6C58F040" wp14:editId="2B05ADA4">
            <wp:extent cx="8564880" cy="4924806"/>
            <wp:effectExtent l="0" t="0" r="7620" b="9525"/>
            <wp:docPr id="1835049005" name="Рисунок 183504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9442" cy="49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E2A" w14:textId="581C78E5" w:rsidR="154E9817" w:rsidRDefault="154E9817" w:rsidP="154E98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154E9817">
        <w:rPr>
          <w:rFonts w:ascii="Times New Roman" w:eastAsia="Times New Roman" w:hAnsi="Times New Roman" w:cs="Times New Roman"/>
          <w:sz w:val="26"/>
          <w:szCs w:val="26"/>
        </w:rPr>
        <w:lastRenderedPageBreak/>
        <w:t>Наиболее популярными устройствами являются Samsung (38,76%), Apple (23,8%), Xiaomi (19,43%).</w:t>
      </w:r>
    </w:p>
    <w:p w14:paraId="063E8981" w14:textId="77777777" w:rsidR="000F3B01" w:rsidRDefault="154E9817" w:rsidP="154E9817">
      <w:r>
        <w:rPr>
          <w:noProof/>
        </w:rPr>
        <w:drawing>
          <wp:inline distT="0" distB="0" distL="0" distR="0" wp14:anchorId="66AC5B39" wp14:editId="261F1E67">
            <wp:extent cx="7139204" cy="4779370"/>
            <wp:effectExtent l="0" t="0" r="0" b="0"/>
            <wp:docPr id="1612168672" name="Рисунок 161216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95"/>
                    <a:stretch>
                      <a:fillRect/>
                    </a:stretch>
                  </pic:blipFill>
                  <pic:spPr>
                    <a:xfrm>
                      <a:off x="0" y="0"/>
                      <a:ext cx="7139204" cy="47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B196" w14:textId="7CCE0263" w:rsidR="154E9817" w:rsidRDefault="154E9817" w:rsidP="154E9817">
      <w:pPr>
        <w:rPr>
          <w:rFonts w:ascii="Times New Roman" w:hAnsi="Times New Roman" w:cs="Times New Roman"/>
          <w:sz w:val="28"/>
          <w:szCs w:val="28"/>
        </w:rPr>
      </w:pPr>
      <w:r w:rsidRPr="000F3B01">
        <w:rPr>
          <w:rFonts w:ascii="Times New Roman" w:hAnsi="Times New Roman" w:cs="Times New Roman"/>
          <w:sz w:val="28"/>
          <w:szCs w:val="28"/>
        </w:rPr>
        <w:t>Cтатистика использования разных версий Android. Часто используемыми версиями являются версия 11.0 (22,84%), версия 10.0 (21,32%), версия 12.0 (18,47%).</w:t>
      </w:r>
    </w:p>
    <w:p w14:paraId="4ADF6565" w14:textId="071F9A8F" w:rsidR="00A6460D" w:rsidRPr="000F3B01" w:rsidRDefault="00A6460D" w:rsidP="154E9817"/>
    <w:p w14:paraId="60C66CD5" w14:textId="0B04D03B" w:rsidR="154E9817" w:rsidRDefault="00A6460D" w:rsidP="154E98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B51E0E" wp14:editId="094EE8E3">
            <wp:extent cx="8734425" cy="4421802"/>
            <wp:effectExtent l="0" t="0" r="0" b="0"/>
            <wp:docPr id="987905069" name="Рисунок 98790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44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4E9817">
        <w:br w:type="page"/>
      </w:r>
    </w:p>
    <w:p w14:paraId="4F5E5B17" w14:textId="4DCDC3DF" w:rsidR="154E9817" w:rsidRDefault="154E9817" w:rsidP="154E9817">
      <w:pPr>
        <w:rPr>
          <w:rFonts w:ascii="Times New Roman" w:eastAsia="Times New Roman" w:hAnsi="Times New Roman" w:cs="Times New Roman"/>
          <w:sz w:val="26"/>
          <w:szCs w:val="26"/>
        </w:rPr>
      </w:pPr>
      <w:r w:rsidRPr="154E9817">
        <w:rPr>
          <w:rFonts w:ascii="Times New Roman" w:eastAsia="Times New Roman" w:hAnsi="Times New Roman" w:cs="Times New Roman"/>
          <w:sz w:val="26"/>
          <w:szCs w:val="26"/>
        </w:rPr>
        <w:lastRenderedPageBreak/>
        <w:t>Cтатистика использования разных версий IOS. Часто используемыми версиями являются версия 16.3(20,32%), версия 16.1 (13,47%).</w:t>
      </w:r>
    </w:p>
    <w:p w14:paraId="011F9054" w14:textId="062FB8C3" w:rsidR="154E9817" w:rsidRDefault="154E9817" w:rsidP="154E98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744113" wp14:editId="6DD67F36">
            <wp:extent cx="9046310" cy="4560848"/>
            <wp:effectExtent l="0" t="0" r="0" b="0"/>
            <wp:docPr id="360082308" name="Рисунок 36008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6310" cy="4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8069" w14:textId="728A40F1" w:rsidR="154E9817" w:rsidRDefault="154E9817">
      <w:r>
        <w:br w:type="page"/>
      </w:r>
    </w:p>
    <w:tbl>
      <w:tblPr>
        <w:tblStyle w:val="a4"/>
        <w:tblW w:w="14454" w:type="dxa"/>
        <w:tblLayout w:type="fixed"/>
        <w:tblLook w:val="06A0" w:firstRow="1" w:lastRow="0" w:firstColumn="1" w:lastColumn="0" w:noHBand="1" w:noVBand="1"/>
      </w:tblPr>
      <w:tblGrid>
        <w:gridCol w:w="1555"/>
        <w:gridCol w:w="1658"/>
        <w:gridCol w:w="1512"/>
        <w:gridCol w:w="1680"/>
        <w:gridCol w:w="1958"/>
        <w:gridCol w:w="1449"/>
        <w:gridCol w:w="1815"/>
        <w:gridCol w:w="1958"/>
        <w:gridCol w:w="869"/>
      </w:tblGrid>
      <w:tr w:rsidR="00E36276" w14:paraId="19431896" w14:textId="77777777" w:rsidTr="00D15851">
        <w:trPr>
          <w:trHeight w:val="1139"/>
        </w:trPr>
        <w:tc>
          <w:tcPr>
            <w:tcW w:w="1555" w:type="dxa"/>
          </w:tcPr>
          <w:p w14:paraId="1664CAEA" w14:textId="272560D3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1658" w:type="dxa"/>
          </w:tcPr>
          <w:p w14:paraId="2E6E689E" w14:textId="6F22AA32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Тип устройства</w:t>
            </w:r>
          </w:p>
        </w:tc>
        <w:tc>
          <w:tcPr>
            <w:tcW w:w="1512" w:type="dxa"/>
          </w:tcPr>
          <w:p w14:paraId="5DBB938E" w14:textId="14C904DB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Диагональ</w:t>
            </w:r>
          </w:p>
          <w:p w14:paraId="6683D92D" w14:textId="2419359C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0" w:type="dxa"/>
          </w:tcPr>
          <w:p w14:paraId="247EE68A" w14:textId="29F26E45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1958" w:type="dxa"/>
          </w:tcPr>
          <w:p w14:paraId="23291FC4" w14:textId="49FCC42A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Соотношение сторон экрана</w:t>
            </w:r>
          </w:p>
        </w:tc>
        <w:tc>
          <w:tcPr>
            <w:tcW w:w="1449" w:type="dxa"/>
          </w:tcPr>
          <w:p w14:paraId="0B6F8719" w14:textId="6FB4A2B7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Год выпуска</w:t>
            </w:r>
          </w:p>
        </w:tc>
        <w:tc>
          <w:tcPr>
            <w:tcW w:w="1815" w:type="dxa"/>
          </w:tcPr>
          <w:p w14:paraId="1CA6BE6A" w14:textId="3D652A77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2827" w:type="dxa"/>
            <w:gridSpan w:val="2"/>
          </w:tcPr>
          <w:p w14:paraId="2B914BFD" w14:textId="2F16272B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Цен</w:t>
            </w:r>
            <w:r w:rsidRPr="00D1585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овой сегмент</w:t>
            </w:r>
          </w:p>
        </w:tc>
      </w:tr>
      <w:tr w:rsidR="00E36276" w14:paraId="43B93794" w14:textId="77777777" w:rsidTr="00D15851">
        <w:trPr>
          <w:trHeight w:val="1139"/>
        </w:trPr>
        <w:tc>
          <w:tcPr>
            <w:tcW w:w="1555" w:type="dxa"/>
          </w:tcPr>
          <w:p w14:paraId="23A4FB83" w14:textId="04B4250A" w:rsidR="00E36276" w:rsidRPr="00D15851" w:rsidRDefault="00E36276" w:rsidP="154E98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Apple Iphone 14 pro</w:t>
            </w:r>
          </w:p>
        </w:tc>
        <w:tc>
          <w:tcPr>
            <w:tcW w:w="1658" w:type="dxa"/>
          </w:tcPr>
          <w:p w14:paraId="34DCCE7A" w14:textId="0A6634B2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Мобильное устройство</w:t>
            </w:r>
          </w:p>
        </w:tc>
        <w:tc>
          <w:tcPr>
            <w:tcW w:w="1512" w:type="dxa"/>
          </w:tcPr>
          <w:p w14:paraId="4D84A0B6" w14:textId="406CA542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1680" w:type="dxa"/>
          </w:tcPr>
          <w:p w14:paraId="52D57E57" w14:textId="3389AD8A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1179х2556</w:t>
            </w:r>
          </w:p>
        </w:tc>
        <w:tc>
          <w:tcPr>
            <w:tcW w:w="1958" w:type="dxa"/>
          </w:tcPr>
          <w:p w14:paraId="6F7BBBE0" w14:textId="4A185FF0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19.5:9</w:t>
            </w:r>
          </w:p>
        </w:tc>
        <w:tc>
          <w:tcPr>
            <w:tcW w:w="1449" w:type="dxa"/>
          </w:tcPr>
          <w:p w14:paraId="0CA75462" w14:textId="14D27D38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2022</w:t>
            </w:r>
          </w:p>
        </w:tc>
        <w:tc>
          <w:tcPr>
            <w:tcW w:w="1815" w:type="dxa"/>
          </w:tcPr>
          <w:p w14:paraId="21DA0A84" w14:textId="0DA58AF1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IOS 16</w:t>
            </w:r>
          </w:p>
        </w:tc>
        <w:tc>
          <w:tcPr>
            <w:tcW w:w="2827" w:type="dxa"/>
            <w:gridSpan w:val="2"/>
          </w:tcPr>
          <w:p w14:paraId="60BCDB19" w14:textId="10F4952A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Прем</w:t>
            </w: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иум</w:t>
            </w:r>
          </w:p>
        </w:tc>
      </w:tr>
      <w:tr w:rsidR="00E36276" w14:paraId="3DC542CF" w14:textId="77777777" w:rsidTr="00D15851">
        <w:trPr>
          <w:trHeight w:val="1139"/>
        </w:trPr>
        <w:tc>
          <w:tcPr>
            <w:tcW w:w="1555" w:type="dxa"/>
          </w:tcPr>
          <w:p w14:paraId="159FCD71" w14:textId="32595C6A" w:rsidR="00E36276" w:rsidRPr="00D15851" w:rsidRDefault="00E36276" w:rsidP="154E98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Samsung Galaxy A52</w:t>
            </w:r>
          </w:p>
        </w:tc>
        <w:tc>
          <w:tcPr>
            <w:tcW w:w="1658" w:type="dxa"/>
          </w:tcPr>
          <w:p w14:paraId="75D50D02" w14:textId="47F3CFBD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Мобильное устройство</w:t>
            </w:r>
          </w:p>
        </w:tc>
        <w:tc>
          <w:tcPr>
            <w:tcW w:w="1512" w:type="dxa"/>
          </w:tcPr>
          <w:p w14:paraId="69B44414" w14:textId="3606DD82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6.5</w:t>
            </w:r>
          </w:p>
        </w:tc>
        <w:tc>
          <w:tcPr>
            <w:tcW w:w="1680" w:type="dxa"/>
          </w:tcPr>
          <w:p w14:paraId="098AB42C" w14:textId="0F013C6C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1080 x 2400</w:t>
            </w:r>
          </w:p>
        </w:tc>
        <w:tc>
          <w:tcPr>
            <w:tcW w:w="1958" w:type="dxa"/>
          </w:tcPr>
          <w:p w14:paraId="311198A2" w14:textId="2785FCBF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20:9</w:t>
            </w:r>
          </w:p>
        </w:tc>
        <w:tc>
          <w:tcPr>
            <w:tcW w:w="1449" w:type="dxa"/>
          </w:tcPr>
          <w:p w14:paraId="1601BA5E" w14:textId="549678CD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  <w:tc>
          <w:tcPr>
            <w:tcW w:w="1815" w:type="dxa"/>
          </w:tcPr>
          <w:p w14:paraId="6CDFC897" w14:textId="681E9098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Android 11</w:t>
            </w:r>
          </w:p>
        </w:tc>
        <w:tc>
          <w:tcPr>
            <w:tcW w:w="2827" w:type="dxa"/>
            <w:gridSpan w:val="2"/>
          </w:tcPr>
          <w:p w14:paraId="29E5820D" w14:textId="12B4B58A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</w:tr>
      <w:tr w:rsidR="00E36276" w14:paraId="1E8639C2" w14:textId="77777777" w:rsidTr="00D15851">
        <w:trPr>
          <w:trHeight w:val="1139"/>
        </w:trPr>
        <w:tc>
          <w:tcPr>
            <w:tcW w:w="1555" w:type="dxa"/>
          </w:tcPr>
          <w:p w14:paraId="15556AFE" w14:textId="141A1A46" w:rsidR="00E36276" w:rsidRPr="00D15851" w:rsidRDefault="00E36276" w:rsidP="154E98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Samsung Galaxy A72</w:t>
            </w:r>
          </w:p>
        </w:tc>
        <w:tc>
          <w:tcPr>
            <w:tcW w:w="1658" w:type="dxa"/>
          </w:tcPr>
          <w:p w14:paraId="7426B091" w14:textId="55936D84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Мобильное устройство</w:t>
            </w:r>
          </w:p>
        </w:tc>
        <w:tc>
          <w:tcPr>
            <w:tcW w:w="1512" w:type="dxa"/>
          </w:tcPr>
          <w:p w14:paraId="38887FB4" w14:textId="3820C865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D15851">
              <w:rPr>
                <w:rFonts w:ascii="Times New Roman" w:hAnsi="Times New Roman" w:cs="Times New Roman"/>
                <w:color w:val="2B2B2B"/>
                <w:sz w:val="28"/>
                <w:szCs w:val="28"/>
                <w:shd w:val="clear" w:color="auto" w:fill="FFFFFF"/>
              </w:rPr>
              <w:t>6.5</w:t>
            </w:r>
            <w:r w:rsidRPr="00D15851">
              <w:rPr>
                <w:rFonts w:ascii="Times New Roman" w:hAnsi="Times New Roman" w:cs="Times New Roman"/>
                <w:color w:val="2B2B2B"/>
                <w:sz w:val="28"/>
                <w:szCs w:val="28"/>
                <w:shd w:val="clear" w:color="auto" w:fill="FFFFFF"/>
                <w:lang w:val="be-BY"/>
              </w:rPr>
              <w:t xml:space="preserve"> </w:t>
            </w:r>
          </w:p>
        </w:tc>
        <w:tc>
          <w:tcPr>
            <w:tcW w:w="1680" w:type="dxa"/>
          </w:tcPr>
          <w:p w14:paraId="587AEB29" w14:textId="0A2BF015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2B2B2B"/>
                <w:sz w:val="28"/>
                <w:szCs w:val="28"/>
                <w:shd w:val="clear" w:color="auto" w:fill="FFFFFF"/>
              </w:rPr>
              <w:t>2400x1080</w:t>
            </w:r>
          </w:p>
        </w:tc>
        <w:tc>
          <w:tcPr>
            <w:tcW w:w="1958" w:type="dxa"/>
          </w:tcPr>
          <w:p w14:paraId="1F8833FF" w14:textId="1973B19F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20:9</w:t>
            </w:r>
          </w:p>
        </w:tc>
        <w:tc>
          <w:tcPr>
            <w:tcW w:w="1449" w:type="dxa"/>
          </w:tcPr>
          <w:p w14:paraId="784B427F" w14:textId="0A44E5C4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  <w:tc>
          <w:tcPr>
            <w:tcW w:w="1815" w:type="dxa"/>
          </w:tcPr>
          <w:p w14:paraId="17335BE2" w14:textId="2EF2E2A8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202020"/>
                <w:sz w:val="28"/>
                <w:szCs w:val="28"/>
                <w:shd w:val="clear" w:color="auto" w:fill="FFFFFF"/>
              </w:rPr>
              <w:t>Android 13</w:t>
            </w:r>
          </w:p>
        </w:tc>
        <w:tc>
          <w:tcPr>
            <w:tcW w:w="2827" w:type="dxa"/>
            <w:gridSpan w:val="2"/>
          </w:tcPr>
          <w:p w14:paraId="576DFF1E" w14:textId="09853B67" w:rsidR="00E36276" w:rsidRPr="00D15851" w:rsidRDefault="00E36276" w:rsidP="154E98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</w:tr>
      <w:tr w:rsidR="00E36276" w14:paraId="5C5F94FE" w14:textId="77777777" w:rsidTr="00D15851">
        <w:trPr>
          <w:trHeight w:val="1139"/>
        </w:trPr>
        <w:tc>
          <w:tcPr>
            <w:tcW w:w="1555" w:type="dxa"/>
          </w:tcPr>
          <w:p w14:paraId="63B50D4B" w14:textId="56319CCE" w:rsidR="00E36276" w:rsidRPr="00D15851" w:rsidRDefault="00E36276" w:rsidP="00E362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AU"/>
              </w:rPr>
            </w:pPr>
            <w:r w:rsidRPr="00D158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Apple Iphone </w:t>
            </w:r>
            <w:r w:rsidRPr="00D158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AU"/>
              </w:rPr>
              <w:t>13</w:t>
            </w:r>
          </w:p>
        </w:tc>
        <w:tc>
          <w:tcPr>
            <w:tcW w:w="1658" w:type="dxa"/>
          </w:tcPr>
          <w:p w14:paraId="73107290" w14:textId="0DC6B00B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Мобильное устройство</w:t>
            </w:r>
          </w:p>
        </w:tc>
        <w:tc>
          <w:tcPr>
            <w:tcW w:w="1512" w:type="dxa"/>
          </w:tcPr>
          <w:p w14:paraId="1527220B" w14:textId="7CD1C689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D15851">
              <w:rPr>
                <w:rFonts w:ascii="Times New Roman" w:hAnsi="Times New Roman" w:cs="Times New Roman"/>
                <w:color w:val="2B2B2B"/>
                <w:sz w:val="28"/>
                <w:szCs w:val="28"/>
                <w:shd w:val="clear" w:color="auto" w:fill="FFFFFF"/>
                <w:lang w:val="be-BY"/>
              </w:rPr>
              <w:t>6.1</w:t>
            </w:r>
          </w:p>
        </w:tc>
        <w:tc>
          <w:tcPr>
            <w:tcW w:w="1680" w:type="dxa"/>
          </w:tcPr>
          <w:p w14:paraId="4B11675A" w14:textId="4639EAB1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2532×1170</w:t>
            </w:r>
          </w:p>
        </w:tc>
        <w:tc>
          <w:tcPr>
            <w:tcW w:w="1958" w:type="dxa"/>
          </w:tcPr>
          <w:p w14:paraId="303861DC" w14:textId="2685C6DD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19.5:9</w:t>
            </w:r>
          </w:p>
        </w:tc>
        <w:tc>
          <w:tcPr>
            <w:tcW w:w="1449" w:type="dxa"/>
          </w:tcPr>
          <w:p w14:paraId="1C339FCE" w14:textId="0156CF9C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2022</w:t>
            </w:r>
          </w:p>
        </w:tc>
        <w:tc>
          <w:tcPr>
            <w:tcW w:w="1815" w:type="dxa"/>
          </w:tcPr>
          <w:p w14:paraId="689FD089" w14:textId="4C984F91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iOS 1</w:t>
            </w:r>
            <w:r w:rsidRPr="00D15851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be-BY"/>
              </w:rPr>
              <w:t>5</w:t>
            </w:r>
          </w:p>
        </w:tc>
        <w:tc>
          <w:tcPr>
            <w:tcW w:w="2827" w:type="dxa"/>
            <w:gridSpan w:val="2"/>
          </w:tcPr>
          <w:p w14:paraId="7E00A957" w14:textId="7D800087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Премиум</w:t>
            </w:r>
          </w:p>
        </w:tc>
      </w:tr>
      <w:tr w:rsidR="00E36276" w:rsidRPr="007773C6" w14:paraId="51E86226" w14:textId="77777777" w:rsidTr="00D15851">
        <w:trPr>
          <w:trHeight w:val="1139"/>
        </w:trPr>
        <w:tc>
          <w:tcPr>
            <w:tcW w:w="1555" w:type="dxa"/>
          </w:tcPr>
          <w:p w14:paraId="022F5A83" w14:textId="16690026" w:rsidR="00E36276" w:rsidRPr="00D15851" w:rsidRDefault="00E36276" w:rsidP="00E362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  <w:lang w:val="en-US"/>
              </w:rPr>
              <w:t>Samsung Galaxy </w:t>
            </w:r>
            <w:r w:rsidRPr="00D15851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  <w:lang w:val="en-AU"/>
              </w:rPr>
              <w:t>T</w:t>
            </w:r>
            <w:r w:rsidRPr="00D15851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  <w:lang w:val="en-US"/>
              </w:rPr>
              <w:t>ab S6 Lite</w:t>
            </w:r>
          </w:p>
        </w:tc>
        <w:tc>
          <w:tcPr>
            <w:tcW w:w="1658" w:type="dxa"/>
          </w:tcPr>
          <w:p w14:paraId="5EBDB745" w14:textId="7FDCBB25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Планшет</w:t>
            </w:r>
          </w:p>
        </w:tc>
        <w:tc>
          <w:tcPr>
            <w:tcW w:w="1512" w:type="dxa"/>
          </w:tcPr>
          <w:p w14:paraId="7DCECA42" w14:textId="76DF23AE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10.4</w:t>
            </w:r>
          </w:p>
        </w:tc>
        <w:tc>
          <w:tcPr>
            <w:tcW w:w="1680" w:type="dxa"/>
          </w:tcPr>
          <w:p w14:paraId="52F60EE3" w14:textId="2D189C65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2000х1200</w:t>
            </w:r>
          </w:p>
        </w:tc>
        <w:tc>
          <w:tcPr>
            <w:tcW w:w="1958" w:type="dxa"/>
          </w:tcPr>
          <w:p w14:paraId="35FC7336" w14:textId="0811ECC3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5:3</w:t>
            </w:r>
          </w:p>
        </w:tc>
        <w:tc>
          <w:tcPr>
            <w:tcW w:w="1449" w:type="dxa"/>
          </w:tcPr>
          <w:p w14:paraId="0F17D5D1" w14:textId="6FE14657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2022</w:t>
            </w:r>
          </w:p>
        </w:tc>
        <w:tc>
          <w:tcPr>
            <w:tcW w:w="1815" w:type="dxa"/>
          </w:tcPr>
          <w:p w14:paraId="1273DE52" w14:textId="5BBA190D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 w:rsidRPr="00D15851">
              <w:rPr>
                <w:rFonts w:ascii="Times New Roman" w:hAnsi="Times New Roman" w:cs="Times New Roman"/>
                <w:color w:val="202020"/>
                <w:sz w:val="28"/>
                <w:szCs w:val="28"/>
                <w:shd w:val="clear" w:color="auto" w:fill="FFFFFF"/>
              </w:rPr>
              <w:t>Android 1</w:t>
            </w:r>
            <w:r w:rsidRPr="00D15851">
              <w:rPr>
                <w:rFonts w:ascii="Times New Roman" w:hAnsi="Times New Roman" w:cs="Times New Roman"/>
                <w:color w:val="202020"/>
                <w:sz w:val="28"/>
                <w:szCs w:val="28"/>
                <w:shd w:val="clear" w:color="auto" w:fill="FFFFFF"/>
                <w:lang w:val="en-AU"/>
              </w:rPr>
              <w:t>2</w:t>
            </w:r>
          </w:p>
        </w:tc>
        <w:tc>
          <w:tcPr>
            <w:tcW w:w="2827" w:type="dxa"/>
            <w:gridSpan w:val="2"/>
          </w:tcPr>
          <w:p w14:paraId="6E959F97" w14:textId="160D0AE6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Базовый</w:t>
            </w:r>
          </w:p>
        </w:tc>
      </w:tr>
      <w:tr w:rsidR="00E36276" w:rsidRPr="007773C6" w14:paraId="45D78991" w14:textId="77777777" w:rsidTr="00D15851">
        <w:trPr>
          <w:trHeight w:val="1139"/>
        </w:trPr>
        <w:tc>
          <w:tcPr>
            <w:tcW w:w="1555" w:type="dxa"/>
          </w:tcPr>
          <w:p w14:paraId="68AB5962" w14:textId="159DF162" w:rsidR="00E36276" w:rsidRPr="00D15851" w:rsidRDefault="00E36276" w:rsidP="00E362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Apple iPad Pro 12.9</w:t>
            </w:r>
          </w:p>
        </w:tc>
        <w:tc>
          <w:tcPr>
            <w:tcW w:w="1658" w:type="dxa"/>
          </w:tcPr>
          <w:p w14:paraId="5C772BB4" w14:textId="21C29546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Планшет</w:t>
            </w:r>
          </w:p>
        </w:tc>
        <w:tc>
          <w:tcPr>
            <w:tcW w:w="1512" w:type="dxa"/>
          </w:tcPr>
          <w:p w14:paraId="3AB3AF1D" w14:textId="517476C1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12.9</w:t>
            </w:r>
          </w:p>
        </w:tc>
        <w:tc>
          <w:tcPr>
            <w:tcW w:w="1680" w:type="dxa"/>
          </w:tcPr>
          <w:p w14:paraId="19B43AFF" w14:textId="7B87F838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2732x2048</w:t>
            </w:r>
          </w:p>
        </w:tc>
        <w:tc>
          <w:tcPr>
            <w:tcW w:w="1958" w:type="dxa"/>
          </w:tcPr>
          <w:p w14:paraId="0987B055" w14:textId="5167C7B8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4:3</w:t>
            </w:r>
          </w:p>
        </w:tc>
        <w:tc>
          <w:tcPr>
            <w:tcW w:w="1449" w:type="dxa"/>
          </w:tcPr>
          <w:p w14:paraId="411E61A2" w14:textId="4051A1C6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2021</w:t>
            </w:r>
          </w:p>
        </w:tc>
        <w:tc>
          <w:tcPr>
            <w:tcW w:w="1815" w:type="dxa"/>
          </w:tcPr>
          <w:p w14:paraId="6BD6A446" w14:textId="36A52CE2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iPadOS</w:t>
            </w:r>
          </w:p>
        </w:tc>
        <w:tc>
          <w:tcPr>
            <w:tcW w:w="2827" w:type="dxa"/>
            <w:gridSpan w:val="2"/>
          </w:tcPr>
          <w:p w14:paraId="62FDC43C" w14:textId="6F08F7D5" w:rsidR="00E36276" w:rsidRPr="00D15851" w:rsidRDefault="00E36276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Премиум</w:t>
            </w:r>
          </w:p>
        </w:tc>
      </w:tr>
      <w:tr w:rsidR="00D15851" w:rsidRPr="007773C6" w14:paraId="27512967" w14:textId="77777777" w:rsidTr="00D15851">
        <w:trPr>
          <w:gridAfter w:val="1"/>
          <w:wAfter w:w="869" w:type="dxa"/>
          <w:trHeight w:val="1139"/>
        </w:trPr>
        <w:tc>
          <w:tcPr>
            <w:tcW w:w="1555" w:type="dxa"/>
          </w:tcPr>
          <w:p w14:paraId="56133547" w14:textId="0D0EDB22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Xiaomi 12 Lite</w:t>
            </w:r>
          </w:p>
        </w:tc>
        <w:tc>
          <w:tcPr>
            <w:tcW w:w="1658" w:type="dxa"/>
          </w:tcPr>
          <w:p w14:paraId="07883E67" w14:textId="508F68CD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Мобильное устройство</w:t>
            </w:r>
          </w:p>
        </w:tc>
        <w:tc>
          <w:tcPr>
            <w:tcW w:w="1512" w:type="dxa"/>
          </w:tcPr>
          <w:p w14:paraId="21C831E1" w14:textId="65248D16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6.55 </w:t>
            </w:r>
          </w:p>
        </w:tc>
        <w:tc>
          <w:tcPr>
            <w:tcW w:w="1680" w:type="dxa"/>
          </w:tcPr>
          <w:p w14:paraId="14AE5666" w14:textId="123D3701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2400×1080</w:t>
            </w:r>
          </w:p>
        </w:tc>
        <w:tc>
          <w:tcPr>
            <w:tcW w:w="1958" w:type="dxa"/>
          </w:tcPr>
          <w:p w14:paraId="4450E3E2" w14:textId="4A696A12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20:9</w:t>
            </w:r>
          </w:p>
        </w:tc>
        <w:tc>
          <w:tcPr>
            <w:tcW w:w="1449" w:type="dxa"/>
          </w:tcPr>
          <w:p w14:paraId="2A258FF6" w14:textId="1513003A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2022</w:t>
            </w:r>
          </w:p>
        </w:tc>
        <w:tc>
          <w:tcPr>
            <w:tcW w:w="1815" w:type="dxa"/>
          </w:tcPr>
          <w:p w14:paraId="1B830FEC" w14:textId="37F92042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58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Android 12</w:t>
            </w:r>
          </w:p>
        </w:tc>
        <w:tc>
          <w:tcPr>
            <w:tcW w:w="1958" w:type="dxa"/>
          </w:tcPr>
          <w:p w14:paraId="3C012D1B" w14:textId="199F2326" w:rsidR="00D15851" w:rsidRPr="00D15851" w:rsidRDefault="00D15851" w:rsidP="00E362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5851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</w:tr>
    </w:tbl>
    <w:p w14:paraId="40FEA7C1" w14:textId="13010A47" w:rsidR="154E9817" w:rsidRPr="007773C6" w:rsidRDefault="154E9817" w:rsidP="154E9817">
      <w:pPr>
        <w:rPr>
          <w:lang w:val="en-US"/>
        </w:rPr>
      </w:pPr>
    </w:p>
    <w:sectPr w:rsidR="154E9817" w:rsidRPr="007773C6">
      <w:headerReference w:type="default" r:id="rId16"/>
      <w:footerReference w:type="default" r:id="rId17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9D257" w14:textId="77777777" w:rsidR="00BE4F2F" w:rsidRDefault="00BE4F2F">
      <w:pPr>
        <w:spacing w:after="0" w:line="240" w:lineRule="auto"/>
      </w:pPr>
      <w:r>
        <w:separator/>
      </w:r>
    </w:p>
  </w:endnote>
  <w:endnote w:type="continuationSeparator" w:id="0">
    <w:p w14:paraId="308CD638" w14:textId="77777777" w:rsidR="00BE4F2F" w:rsidRDefault="00BE4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4E9817" w14:paraId="59CC3434" w14:textId="77777777" w:rsidTr="154E9817">
      <w:trPr>
        <w:trHeight w:val="300"/>
      </w:trPr>
      <w:tc>
        <w:tcPr>
          <w:tcW w:w="3005" w:type="dxa"/>
        </w:tcPr>
        <w:p w14:paraId="35ECE48F" w14:textId="397C23AB" w:rsidR="154E9817" w:rsidRDefault="154E9817" w:rsidP="154E9817">
          <w:pPr>
            <w:pStyle w:val="a6"/>
            <w:ind w:left="-115"/>
          </w:pPr>
        </w:p>
      </w:tc>
      <w:tc>
        <w:tcPr>
          <w:tcW w:w="3005" w:type="dxa"/>
        </w:tcPr>
        <w:p w14:paraId="24E30F28" w14:textId="6768509B" w:rsidR="154E9817" w:rsidRDefault="154E9817" w:rsidP="154E9817">
          <w:pPr>
            <w:pStyle w:val="a6"/>
            <w:jc w:val="center"/>
          </w:pPr>
        </w:p>
      </w:tc>
      <w:tc>
        <w:tcPr>
          <w:tcW w:w="3005" w:type="dxa"/>
        </w:tcPr>
        <w:p w14:paraId="5376787B" w14:textId="54CDAD1C" w:rsidR="154E9817" w:rsidRDefault="154E9817" w:rsidP="154E9817">
          <w:pPr>
            <w:pStyle w:val="a6"/>
            <w:ind w:right="-115"/>
            <w:jc w:val="right"/>
          </w:pPr>
        </w:p>
      </w:tc>
    </w:tr>
  </w:tbl>
  <w:p w14:paraId="3B37AEA6" w14:textId="1AB75E3B" w:rsidR="154E9817" w:rsidRDefault="154E9817" w:rsidP="154E98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FD27B" w14:textId="77777777" w:rsidR="00BE4F2F" w:rsidRDefault="00BE4F2F">
      <w:pPr>
        <w:spacing w:after="0" w:line="240" w:lineRule="auto"/>
      </w:pPr>
      <w:r>
        <w:separator/>
      </w:r>
    </w:p>
  </w:footnote>
  <w:footnote w:type="continuationSeparator" w:id="0">
    <w:p w14:paraId="49A62A3C" w14:textId="77777777" w:rsidR="00BE4F2F" w:rsidRDefault="00BE4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4E9817" w14:paraId="6B42FEA0" w14:textId="77777777" w:rsidTr="154E9817">
      <w:trPr>
        <w:trHeight w:val="300"/>
      </w:trPr>
      <w:tc>
        <w:tcPr>
          <w:tcW w:w="3005" w:type="dxa"/>
        </w:tcPr>
        <w:p w14:paraId="0CA4812E" w14:textId="53DD3B68" w:rsidR="154E9817" w:rsidRDefault="154E9817" w:rsidP="154E9817">
          <w:pPr>
            <w:pStyle w:val="a6"/>
            <w:ind w:left="-115"/>
          </w:pPr>
        </w:p>
      </w:tc>
      <w:tc>
        <w:tcPr>
          <w:tcW w:w="3005" w:type="dxa"/>
        </w:tcPr>
        <w:p w14:paraId="7E86A855" w14:textId="79890D01" w:rsidR="154E9817" w:rsidRDefault="154E9817" w:rsidP="154E9817">
          <w:pPr>
            <w:pStyle w:val="a6"/>
            <w:jc w:val="center"/>
          </w:pPr>
        </w:p>
      </w:tc>
      <w:tc>
        <w:tcPr>
          <w:tcW w:w="3005" w:type="dxa"/>
        </w:tcPr>
        <w:p w14:paraId="11A5FE30" w14:textId="6C806E05" w:rsidR="154E9817" w:rsidRDefault="154E9817" w:rsidP="154E9817">
          <w:pPr>
            <w:pStyle w:val="a6"/>
            <w:ind w:right="-115"/>
            <w:jc w:val="right"/>
          </w:pPr>
        </w:p>
      </w:tc>
    </w:tr>
  </w:tbl>
  <w:p w14:paraId="72BA5F55" w14:textId="6BA22C5B" w:rsidR="154E9817" w:rsidRDefault="154E9817" w:rsidP="154E981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04BD8"/>
    <w:multiLevelType w:val="multilevel"/>
    <w:tmpl w:val="CAEA318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2649870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42F10D"/>
    <w:rsid w:val="000F3B01"/>
    <w:rsid w:val="00190414"/>
    <w:rsid w:val="00197810"/>
    <w:rsid w:val="002D7075"/>
    <w:rsid w:val="006E0A04"/>
    <w:rsid w:val="007773C6"/>
    <w:rsid w:val="008C0B85"/>
    <w:rsid w:val="00A6460D"/>
    <w:rsid w:val="00AD1F05"/>
    <w:rsid w:val="00B32174"/>
    <w:rsid w:val="00BE4F2F"/>
    <w:rsid w:val="00D15851"/>
    <w:rsid w:val="00DA2406"/>
    <w:rsid w:val="00DD4481"/>
    <w:rsid w:val="00E36276"/>
    <w:rsid w:val="154E9817"/>
    <w:rsid w:val="31E025F6"/>
    <w:rsid w:val="41E399E4"/>
    <w:rsid w:val="5942F10D"/>
    <w:rsid w:val="75AF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399E4"/>
  <w15:chartTrackingRefBased/>
  <w15:docId w15:val="{95AE4084-3F35-4761-BC63-3FCD64D7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annotation text"/>
    <w:basedOn w:val="a"/>
    <w:link w:val="aa"/>
    <w:uiPriority w:val="99"/>
    <w:semiHidden/>
    <w:unhideWhenUsed/>
    <w:rsid w:val="007773C6"/>
    <w:pPr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7773C6"/>
    <w:rPr>
      <w:rFonts w:ascii="Times New Roman" w:hAnsi="Times New Roman"/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7773C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4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1ywoVPWgxV1HlqHHYaxkO1qt_doa3WJF/view?usp=sharing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s.statcounter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s.statcounter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Гаравская Екатерина</dc:creator>
  <cp:keywords/>
  <dc:description/>
  <cp:lastModifiedBy>Анастасия Гаравская</cp:lastModifiedBy>
  <cp:revision>10</cp:revision>
  <dcterms:created xsi:type="dcterms:W3CDTF">2023-06-18T16:50:00Z</dcterms:created>
  <dcterms:modified xsi:type="dcterms:W3CDTF">2023-06-21T16:47:00Z</dcterms:modified>
</cp:coreProperties>
</file>