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5A040" w14:textId="77777777" w:rsidR="004B6AEC" w:rsidRDefault="004B6AEC" w:rsidP="004B6AE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00413949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61716B2C" w14:textId="77777777" w:rsidR="004B6AEC" w:rsidRDefault="004B6AEC" w:rsidP="004B6AE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«Одеська політехніка»</w:t>
      </w:r>
    </w:p>
    <w:p w14:paraId="57297277" w14:textId="77777777" w:rsidR="004B6AEC" w:rsidRDefault="004B6AEC" w:rsidP="004B6A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Інститут комп'ютерних систем</w:t>
      </w:r>
    </w:p>
    <w:p w14:paraId="6C192641" w14:textId="77777777" w:rsidR="004B6AEC" w:rsidRDefault="004B6AEC" w:rsidP="004B6A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</w:t>
      </w:r>
    </w:p>
    <w:p w14:paraId="1BDD8274" w14:textId="77777777" w:rsidR="004B6AEC" w:rsidRDefault="004B6AEC" w:rsidP="004B6AE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E252EA" w14:textId="77777777" w:rsidR="004B6AEC" w:rsidRDefault="004B6AEC" w:rsidP="004B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93AC61" w14:textId="77777777" w:rsidR="004B6AEC" w:rsidRDefault="004B6AEC" w:rsidP="004B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48E91E" w14:textId="3EA8977E" w:rsidR="004B6AEC" w:rsidRDefault="004B6AEC" w:rsidP="004B6A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№3</w:t>
      </w:r>
    </w:p>
    <w:p w14:paraId="2884E4ED" w14:textId="77777777" w:rsidR="004B6AEC" w:rsidRDefault="004B6AEC" w:rsidP="004B6A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"</w:t>
      </w:r>
      <w:r>
        <w:rPr>
          <w:rFonts w:ascii="Times New Roman" w:hAnsi="Times New Roman" w:cs="Times New Roman"/>
          <w:sz w:val="28"/>
          <w:szCs w:val="28"/>
          <w:lang w:val="uk-UA"/>
        </w:rPr>
        <w:t>Інтелектуальний аналіз даних</w:t>
      </w:r>
      <w:r>
        <w:rPr>
          <w:rFonts w:ascii="Times New Roman" w:hAnsi="Times New Roman" w:cs="Times New Roman"/>
          <w:sz w:val="28"/>
          <w:szCs w:val="28"/>
        </w:rPr>
        <w:t>"</w:t>
      </w:r>
    </w:p>
    <w:p w14:paraId="0D4F322A" w14:textId="0ED065EB" w:rsidR="004B6AEC" w:rsidRDefault="004B6AEC" w:rsidP="004B6A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"</w:t>
      </w:r>
      <w:r w:rsidRPr="004B6AEC">
        <w:rPr>
          <w:rFonts w:ascii="Times New Roman" w:hAnsi="Times New Roman" w:cs="Times New Roman"/>
          <w:sz w:val="28"/>
          <w:szCs w:val="28"/>
        </w:rPr>
        <w:t xml:space="preserve"> Побудова поверхонь, які поділяють об'єкти різних класів у системах розпізнавання</w:t>
      </w:r>
      <w:r>
        <w:rPr>
          <w:rFonts w:ascii="Times New Roman" w:hAnsi="Times New Roman" w:cs="Times New Roman"/>
          <w:sz w:val="28"/>
          <w:szCs w:val="28"/>
        </w:rPr>
        <w:t>"</w:t>
      </w:r>
    </w:p>
    <w:p w14:paraId="32443579" w14:textId="77777777" w:rsidR="004B6AEC" w:rsidRDefault="004B6AEC" w:rsidP="004B6A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DC42FFB" w14:textId="77777777" w:rsidR="004B6AEC" w:rsidRDefault="004B6AEC" w:rsidP="004B6A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A71A5E5" w14:textId="77777777" w:rsidR="004B6AEC" w:rsidRDefault="004B6AEC" w:rsidP="004B6A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4F629D2" w14:textId="77777777" w:rsidR="004B6AEC" w:rsidRDefault="004B6AEC" w:rsidP="004B6A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AF18C9" w14:textId="77777777" w:rsidR="004B6AEC" w:rsidRDefault="004B6AEC" w:rsidP="004B6A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2569309" w14:textId="77777777" w:rsidR="004B6AEC" w:rsidRDefault="004B6AEC" w:rsidP="004B6A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E53AD11" w14:textId="77777777" w:rsidR="004B6AEC" w:rsidRDefault="004B6AEC" w:rsidP="004B6A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B23351F" w14:textId="77777777" w:rsidR="004B6AEC" w:rsidRDefault="004B6AEC" w:rsidP="004B6A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0B9DF31" w14:textId="77777777" w:rsidR="004B6AEC" w:rsidRDefault="004B6AEC" w:rsidP="004B6A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5B46173" w14:textId="77777777" w:rsidR="004B6AEC" w:rsidRDefault="004B6AEC" w:rsidP="004B6A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40B3BFE" w14:textId="77777777" w:rsidR="004B6AEC" w:rsidRDefault="004B6AEC" w:rsidP="004B6A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E093021" w14:textId="77777777" w:rsidR="004B6AEC" w:rsidRDefault="004B6AEC" w:rsidP="004B6AE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18825F4" w14:textId="77777777" w:rsidR="004B6AEC" w:rsidRDefault="004B6AEC" w:rsidP="004B6A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4531">
        <w:rPr>
          <w:rFonts w:ascii="Times New Roman" w:hAnsi="Times New Roman" w:cs="Times New Roman"/>
          <w:sz w:val="28"/>
          <w:szCs w:val="28"/>
        </w:rPr>
        <w:t>Підготу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вала </w:t>
      </w:r>
      <w:r w:rsidRPr="00D34531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14:paraId="2F24AB74" w14:textId="77777777" w:rsidR="004B6AEC" w:rsidRDefault="004B6AEC" w:rsidP="004B6A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АІ – 212</w:t>
      </w:r>
    </w:p>
    <w:p w14:paraId="2CD24241" w14:textId="77777777" w:rsidR="004B6AEC" w:rsidRDefault="004B6AEC" w:rsidP="004B6A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Козуб К.О</w:t>
      </w:r>
    </w:p>
    <w:p w14:paraId="19448B89" w14:textId="77777777" w:rsidR="004B6AEC" w:rsidRPr="00D22895" w:rsidRDefault="004B6AEC" w:rsidP="004B6A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Перевірили</w:t>
      </w:r>
      <w:r w:rsidRPr="00D22895">
        <w:rPr>
          <w:rFonts w:ascii="Times New Roman" w:hAnsi="Times New Roman" w:cs="Times New Roman"/>
          <w:sz w:val="28"/>
          <w:szCs w:val="28"/>
        </w:rPr>
        <w:t>:</w:t>
      </w:r>
    </w:p>
    <w:p w14:paraId="75A9CB07" w14:textId="77777777" w:rsidR="004B6AEC" w:rsidRPr="00D34531" w:rsidRDefault="004B6AEC" w:rsidP="004B6A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4531">
        <w:rPr>
          <w:rFonts w:ascii="Times New Roman" w:hAnsi="Times New Roman" w:cs="Times New Roman"/>
          <w:sz w:val="28"/>
          <w:szCs w:val="28"/>
        </w:rPr>
        <w:t>Антощук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С.Г</w:t>
      </w:r>
    </w:p>
    <w:p w14:paraId="0DDEB798" w14:textId="77777777" w:rsidR="004B6AEC" w:rsidRDefault="004B6AEC" w:rsidP="004B6A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4531">
        <w:rPr>
          <w:rFonts w:ascii="Times New Roman" w:hAnsi="Times New Roman" w:cs="Times New Roman"/>
          <w:sz w:val="28"/>
          <w:szCs w:val="28"/>
        </w:rPr>
        <w:t>Кошутіна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Д.В</w:t>
      </w:r>
    </w:p>
    <w:p w14:paraId="3435F300" w14:textId="77777777" w:rsidR="004B6AEC" w:rsidRDefault="004B6AEC" w:rsidP="004B6A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6013A4D" w14:textId="77777777" w:rsidR="004B6AEC" w:rsidRDefault="004B6AEC" w:rsidP="004B6A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B803FF" w14:textId="391000F3" w:rsidR="004B6AEC" w:rsidRDefault="004B6AEC" w:rsidP="004B6A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2023</w:t>
      </w:r>
    </w:p>
    <w:p w14:paraId="5D810CF4" w14:textId="6C26A06F" w:rsidR="007D39F2" w:rsidRDefault="004B6AEC" w:rsidP="004B6AE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6AEC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роботи: Розробка і реалізація алгоритму пошуку кордонів між існуючими класами на основі використання відомих геометричних мір близькості.</w:t>
      </w:r>
    </w:p>
    <w:p w14:paraId="20E5B5CA" w14:textId="14F8540E" w:rsidR="00C24193" w:rsidRDefault="00C24193" w:rsidP="004B6AE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7847F6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https://colab.research.google.com/drive/1WmYu1XkT89VYQqwkldXJeGD0Q-sqAA6l?usp=sharing</w:t>
        </w:r>
      </w:hyperlink>
    </w:p>
    <w:p w14:paraId="7E669941" w14:textId="77777777" w:rsidR="00C24193" w:rsidRPr="004F03B1" w:rsidRDefault="00C24193" w:rsidP="004B6A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E9697A" w14:textId="1E071C40" w:rsidR="004B6AEC" w:rsidRDefault="004B6AEC" w:rsidP="004B6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5834795B" w14:textId="77777777" w:rsidR="004B6AEC" w:rsidRPr="004B6AEC" w:rsidRDefault="004B6AEC" w:rsidP="004B6A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6AEC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702079B0" w14:textId="77777777" w:rsidR="004B6AEC" w:rsidRPr="004B6AEC" w:rsidRDefault="004B6AEC" w:rsidP="004B6AE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6AEC">
        <w:rPr>
          <w:rFonts w:ascii="Times New Roman" w:hAnsi="Times New Roman" w:cs="Times New Roman"/>
          <w:sz w:val="28"/>
          <w:szCs w:val="28"/>
        </w:rPr>
        <w:t>Розробити алгоритм побудови лінійних розділяючих площин між класами.</w:t>
      </w:r>
    </w:p>
    <w:p w14:paraId="28E948C7" w14:textId="6C60F8D7" w:rsidR="004B6AEC" w:rsidRDefault="004B6AEC" w:rsidP="004B6AE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6AEC">
        <w:rPr>
          <w:rFonts w:ascii="Times New Roman" w:hAnsi="Times New Roman" w:cs="Times New Roman"/>
          <w:sz w:val="28"/>
          <w:szCs w:val="28"/>
        </w:rPr>
        <w:t>Виконати програмну реалізацію розробленого алгоритму, налагодити програму.</w:t>
      </w:r>
    </w:p>
    <w:p w14:paraId="5F373FE6" w14:textId="0B946A63" w:rsidR="004B6AEC" w:rsidRPr="004B6AEC" w:rsidRDefault="004B6AEC" w:rsidP="004B6AE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6AE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4B6AE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646D8A" w14:textId="7777777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6AEC">
        <w:rPr>
          <w:rFonts w:ascii="Times New Roman" w:hAnsi="Times New Roman" w:cs="Times New Roman"/>
          <w:sz w:val="24"/>
          <w:szCs w:val="24"/>
        </w:rPr>
        <w:t># Імпорт необхідних бібліотек</w:t>
      </w:r>
    </w:p>
    <w:p w14:paraId="6DCB5472" w14:textId="77777777" w:rsidR="004B6AEC" w:rsidRPr="00450E6F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from google.colab import drive  </w:t>
      </w:r>
    </w:p>
    <w:p w14:paraId="2C73896F" w14:textId="7777777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import matplotlib.pyplot as plt </w:t>
      </w:r>
    </w:p>
    <w:p w14:paraId="676C3014" w14:textId="7777777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import numpy as np  </w:t>
      </w:r>
    </w:p>
    <w:p w14:paraId="2F8F69C8" w14:textId="47D89180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import os  </w:t>
      </w:r>
    </w:p>
    <w:p w14:paraId="2BD9E331" w14:textId="7777777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4B6AEC">
        <w:rPr>
          <w:rFonts w:ascii="Times New Roman" w:hAnsi="Times New Roman" w:cs="Times New Roman"/>
          <w:sz w:val="24"/>
          <w:szCs w:val="24"/>
        </w:rPr>
        <w:t>Монтування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 Google Drive</w:t>
      </w:r>
    </w:p>
    <w:p w14:paraId="15E78A39" w14:textId="096020D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>drive.mount('/content/gdrive/')</w:t>
      </w:r>
    </w:p>
    <w:p w14:paraId="6EAE6221" w14:textId="7777777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6AEC">
        <w:rPr>
          <w:rFonts w:ascii="Times New Roman" w:hAnsi="Times New Roman" w:cs="Times New Roman"/>
          <w:sz w:val="24"/>
          <w:szCs w:val="24"/>
        </w:rPr>
        <w:t># Зміна поточного робочого каталогу на Google Drive</w:t>
      </w:r>
    </w:p>
    <w:p w14:paraId="5AF885EF" w14:textId="5FE9048B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6AEC">
        <w:rPr>
          <w:rFonts w:ascii="Times New Roman" w:hAnsi="Times New Roman" w:cs="Times New Roman"/>
          <w:sz w:val="24"/>
          <w:szCs w:val="24"/>
        </w:rPr>
        <w:t>%cd /content/gdrive/MyDrive/IA2023</w:t>
      </w:r>
    </w:p>
    <w:p w14:paraId="0B36F9CB" w14:textId="7777777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6AEC">
        <w:rPr>
          <w:rFonts w:ascii="Times New Roman" w:hAnsi="Times New Roman" w:cs="Times New Roman"/>
          <w:sz w:val="24"/>
          <w:szCs w:val="24"/>
        </w:rPr>
        <w:t># Оголошення словника із даними для класів</w:t>
      </w:r>
    </w:p>
    <w:p w14:paraId="57199DA9" w14:textId="7777777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>class_dict = {</w:t>
      </w:r>
    </w:p>
    <w:p w14:paraId="0CC25016" w14:textId="7777777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  'I': np.load('class1.npy'),  </w:t>
      </w:r>
    </w:p>
    <w:p w14:paraId="158720DB" w14:textId="7777777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  'II': np.load('class2.npy'),  </w:t>
      </w:r>
    </w:p>
    <w:p w14:paraId="7C042242" w14:textId="7777777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  'V': np.load('class5.npy'),  </w:t>
      </w:r>
    </w:p>
    <w:p w14:paraId="22F6F810" w14:textId="72311469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6AE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7974524" w14:textId="7777777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6AEC">
        <w:rPr>
          <w:rFonts w:ascii="Times New Roman" w:hAnsi="Times New Roman" w:cs="Times New Roman"/>
          <w:sz w:val="24"/>
          <w:szCs w:val="24"/>
        </w:rPr>
        <w:t># Оголошення словника із маркерами та кольорами для кожного класу</w:t>
      </w:r>
    </w:p>
    <w:p w14:paraId="0144734A" w14:textId="7777777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>markers_dict = {</w:t>
      </w:r>
    </w:p>
    <w:p w14:paraId="3A077F14" w14:textId="7777777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    'I': ('brown', '*'),  </w:t>
      </w:r>
    </w:p>
    <w:p w14:paraId="4CA2E7A6" w14:textId="7777777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    'II': ('grey', '+'),   </w:t>
      </w:r>
    </w:p>
    <w:p w14:paraId="209DB841" w14:textId="7777777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    'V': ('green', '.'),   </w:t>
      </w:r>
    </w:p>
    <w:p w14:paraId="1C46020C" w14:textId="7A783FB6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C94107" w14:textId="7777777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4B6AEC">
        <w:rPr>
          <w:rFonts w:ascii="Times New Roman" w:hAnsi="Times New Roman" w:cs="Times New Roman"/>
          <w:sz w:val="24"/>
          <w:szCs w:val="24"/>
        </w:rPr>
        <w:t>Створення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</w:rPr>
        <w:t>графіку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</w:rPr>
        <w:t>для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</w:rPr>
        <w:t>кожного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</w:rPr>
        <w:t>класу</w:t>
      </w:r>
    </w:p>
    <w:p w14:paraId="77D08BFF" w14:textId="7777777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>for key, class_ in class_dict.items():</w:t>
      </w:r>
    </w:p>
    <w:p w14:paraId="534AA052" w14:textId="58C0E0AD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  plt.scatter(class_[:, 0], class_[:, 1], c=markers_dict[key][0], marker=markers_dict[key][1], label=key)</w:t>
      </w:r>
    </w:p>
    <w:p w14:paraId="70F543B3" w14:textId="7777777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4B6AEC">
        <w:rPr>
          <w:rFonts w:ascii="Times New Roman" w:hAnsi="Times New Roman" w:cs="Times New Roman"/>
          <w:sz w:val="24"/>
          <w:szCs w:val="24"/>
        </w:rPr>
        <w:t>Додавання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</w:rPr>
        <w:t>заголовка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</w:rPr>
        <w:t>та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</w:rPr>
        <w:t>налаштувань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</w:rPr>
        <w:t>графіку</w:t>
      </w:r>
    </w:p>
    <w:p w14:paraId="0C332909" w14:textId="7777777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plt.title('Initial data (MaxAbsScaled)')  </w:t>
      </w:r>
    </w:p>
    <w:p w14:paraId="21B9ED40" w14:textId="7777777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plt.grid()  </w:t>
      </w:r>
    </w:p>
    <w:p w14:paraId="74CF85D1" w14:textId="7777777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plt.legend()  </w:t>
      </w:r>
    </w:p>
    <w:p w14:paraId="11D383EB" w14:textId="57C215A1" w:rsid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plt.show()  </w:t>
      </w:r>
    </w:p>
    <w:p w14:paraId="4BC4AE22" w14:textId="3327942C" w:rsidR="004B6AEC" w:rsidRDefault="004B6AEC" w:rsidP="004B6AE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6AEC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4B6AE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6C2617" w14:textId="42B9AEAE" w:rsidR="004B6AEC" w:rsidRDefault="004B6AEC" w:rsidP="004B6AE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6AE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A97B45" wp14:editId="63EAD351">
            <wp:extent cx="5315692" cy="4210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2466" w14:textId="0ADED796" w:rsidR="004B6AEC" w:rsidRDefault="004B6AEC" w:rsidP="004B6AE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Рисунок 1 - </w:t>
      </w:r>
      <w:r w:rsidRPr="004B6AEC">
        <w:rPr>
          <w:rFonts w:ascii="Times New Roman" w:hAnsi="Times New Roman" w:cs="Times New Roman"/>
          <w:sz w:val="28"/>
          <w:szCs w:val="28"/>
          <w:lang w:val="uk-UA"/>
        </w:rPr>
        <w:t>Початкові дані (MaxAbsScaled)</w:t>
      </w:r>
    </w:p>
    <w:p w14:paraId="108A674A" w14:textId="77777777" w:rsidR="004B6AEC" w:rsidRDefault="004B6AEC" w:rsidP="004B6AE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6AE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4B6AE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201467F" w14:textId="0D6AD27D" w:rsidR="004B6AEC" w:rsidRDefault="004B6AEC" w:rsidP="004B6A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6AEC">
        <w:rPr>
          <w:rFonts w:ascii="Times New Roman" w:hAnsi="Times New Roman" w:cs="Times New Roman"/>
          <w:sz w:val="28"/>
          <w:szCs w:val="28"/>
        </w:rPr>
        <w:t>Визначення барицентів</w:t>
      </w:r>
    </w:p>
    <w:p w14:paraId="16637A96" w14:textId="7777777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>def get_centroids(class_dict: dict):</w:t>
      </w:r>
    </w:p>
    <w:p w14:paraId="01628D4F" w14:textId="77777777" w:rsidR="004B6AEC" w:rsidRPr="004B6AEC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>  centroids_dict = {key: (np.mean(class_, axis=0)) for key, class_ in class_dict.items()}</w:t>
      </w:r>
    </w:p>
    <w:p w14:paraId="460F4397" w14:textId="7CA821B5" w:rsidR="004B6AEC" w:rsidRPr="00450E6F" w:rsidRDefault="004B6AEC" w:rsidP="004B6AE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>return centroids_dict</w:t>
      </w:r>
    </w:p>
    <w:p w14:paraId="59220C8C" w14:textId="168E9148" w:rsidR="004B6AEC" w:rsidRDefault="004B6AEC" w:rsidP="004B6AE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6AE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B6AE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683B7D" w14:textId="69DAF2DF" w:rsidR="004B6AEC" w:rsidRPr="00450E6F" w:rsidRDefault="004B6AEC" w:rsidP="004B6AE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6AEC">
        <w:rPr>
          <w:rFonts w:ascii="Times New Roman" w:hAnsi="Times New Roman" w:cs="Times New Roman"/>
          <w:sz w:val="28"/>
          <w:szCs w:val="28"/>
        </w:rPr>
        <w:t>Визначення</w:t>
      </w:r>
      <w:r w:rsidRPr="00450E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8"/>
          <w:szCs w:val="28"/>
        </w:rPr>
        <w:t>середин</w:t>
      </w:r>
      <w:r w:rsidRPr="00450E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8"/>
          <w:szCs w:val="28"/>
        </w:rPr>
        <w:t>відрізків</w:t>
      </w:r>
    </w:p>
    <w:p w14:paraId="605BAF92" w14:textId="77777777" w:rsidR="004B6AEC" w:rsidRPr="004B6AEC" w:rsidRDefault="004B6AEC" w:rsidP="00B132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>def get_points_centers(centroids_dict: dict):</w:t>
      </w:r>
    </w:p>
    <w:p w14:paraId="386B5A8B" w14:textId="77777777" w:rsidR="004B6AEC" w:rsidRPr="004B6AEC" w:rsidRDefault="004B6AEC" w:rsidP="00B13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4B6AEC">
        <w:rPr>
          <w:rFonts w:ascii="Times New Roman" w:hAnsi="Times New Roman" w:cs="Times New Roman"/>
          <w:sz w:val="24"/>
          <w:szCs w:val="24"/>
        </w:rPr>
        <w:t># Ініціалізуємо порожні словники для збереження центрів та оброблених центрів</w:t>
      </w:r>
    </w:p>
    <w:p w14:paraId="097D4C8F" w14:textId="77777777" w:rsidR="004B6AEC" w:rsidRPr="004B6AEC" w:rsidRDefault="004B6AEC" w:rsidP="00B13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6AEC">
        <w:rPr>
          <w:rFonts w:ascii="Times New Roman" w:hAnsi="Times New Roman" w:cs="Times New Roman"/>
          <w:sz w:val="24"/>
          <w:szCs w:val="24"/>
        </w:rPr>
        <w:t>    points_centers = {}  # Тут будемо зберігати центри між точками</w:t>
      </w:r>
    </w:p>
    <w:p w14:paraId="2EF17B43" w14:textId="27D4F9A6" w:rsidR="004B6AEC" w:rsidRPr="004B6AEC" w:rsidRDefault="004B6AEC" w:rsidP="00B13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6AEC">
        <w:rPr>
          <w:rFonts w:ascii="Times New Roman" w:hAnsi="Times New Roman" w:cs="Times New Roman"/>
          <w:sz w:val="24"/>
          <w:szCs w:val="24"/>
        </w:rPr>
        <w:t>    processed_centers = []  # Тут відслідковуємо оброблені центри</w:t>
      </w:r>
    </w:p>
    <w:p w14:paraId="011297C1" w14:textId="77777777" w:rsidR="004B6AEC" w:rsidRPr="004B6AEC" w:rsidRDefault="004B6AEC" w:rsidP="00B13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6AEC">
        <w:rPr>
          <w:rFonts w:ascii="Times New Roman" w:hAnsi="Times New Roman" w:cs="Times New Roman"/>
          <w:sz w:val="24"/>
          <w:szCs w:val="24"/>
        </w:rPr>
        <w:t>    # Перебираємо центроїди в словнику `centroids_dict`</w:t>
      </w:r>
    </w:p>
    <w:p w14:paraId="4154757F" w14:textId="77777777" w:rsidR="004B6AEC" w:rsidRPr="004B6AEC" w:rsidRDefault="004B6AEC" w:rsidP="00B132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</w:rPr>
        <w:t xml:space="preserve">   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for key, point in centroids_dict.items():</w:t>
      </w:r>
    </w:p>
    <w:p w14:paraId="602C4D52" w14:textId="77777777" w:rsidR="004B6AEC" w:rsidRPr="004B6AEC" w:rsidRDefault="004B6AEC" w:rsidP="00B132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>        for other_key, other_point in centroids_dict.items():</w:t>
      </w:r>
    </w:p>
    <w:p w14:paraId="1E9F3355" w14:textId="77777777" w:rsidR="004B6AEC" w:rsidRPr="004B6AEC" w:rsidRDefault="004B6AEC" w:rsidP="00B132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>            if other_key != key:</w:t>
      </w:r>
    </w:p>
    <w:p w14:paraId="5C8116F9" w14:textId="77777777" w:rsidR="004B6AEC" w:rsidRPr="004B6AEC" w:rsidRDefault="004B6AEC" w:rsidP="00B132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# </w:t>
      </w:r>
      <w:r w:rsidRPr="004B6AEC">
        <w:rPr>
          <w:rFonts w:ascii="Times New Roman" w:hAnsi="Times New Roman" w:cs="Times New Roman"/>
          <w:sz w:val="24"/>
          <w:szCs w:val="24"/>
        </w:rPr>
        <w:t>Обчислюємо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</w:rPr>
        <w:t>центр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</w:rPr>
        <w:t>між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</w:rPr>
        <w:t>двома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</w:rPr>
        <w:t>центроїдами</w:t>
      </w:r>
    </w:p>
    <w:p w14:paraId="49AC802F" w14:textId="0B9680B9" w:rsidR="004B6AEC" w:rsidRPr="004B6AEC" w:rsidRDefault="004B6AEC" w:rsidP="00B132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>                center = (point[0] + other_point[0]) / 2, (point[1] + other_point[1]) / 2</w:t>
      </w:r>
    </w:p>
    <w:p w14:paraId="79BE5DF1" w14:textId="77777777" w:rsidR="004B6AEC" w:rsidRPr="004B6AEC" w:rsidRDefault="004B6AEC" w:rsidP="00B13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</w:rPr>
        <w:t># Перевіряємо, чи цей центр вже був оброблений</w:t>
      </w:r>
    </w:p>
    <w:p w14:paraId="1726E2B6" w14:textId="77777777" w:rsidR="004B6AEC" w:rsidRPr="004B6AEC" w:rsidRDefault="004B6AEC" w:rsidP="00B132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if center not in processed_centers:</w:t>
      </w:r>
    </w:p>
    <w:p w14:paraId="67E3C12F" w14:textId="63C15994" w:rsidR="004B6AEC" w:rsidRPr="00450E6F" w:rsidRDefault="004B6AEC" w:rsidP="00B132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>processed_centers.append(center)</w:t>
      </w:r>
    </w:p>
    <w:p w14:paraId="27770450" w14:textId="77777777" w:rsidR="004B6AEC" w:rsidRPr="00450E6F" w:rsidRDefault="004B6AEC" w:rsidP="00B132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# </w:t>
      </w:r>
      <w:r w:rsidRPr="004B6AEC">
        <w:rPr>
          <w:rFonts w:ascii="Times New Roman" w:hAnsi="Times New Roman" w:cs="Times New Roman"/>
          <w:sz w:val="24"/>
          <w:szCs w:val="24"/>
        </w:rPr>
        <w:t>Перевіряємо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B6AEC">
        <w:rPr>
          <w:rFonts w:ascii="Times New Roman" w:hAnsi="Times New Roman" w:cs="Times New Roman"/>
          <w:sz w:val="24"/>
          <w:szCs w:val="24"/>
        </w:rPr>
        <w:t>чи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</w:rPr>
        <w:t>існує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</w:rPr>
        <w:t>центр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</w:rPr>
        <w:t>для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</w:rPr>
        <w:t>ключа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`key` </w:t>
      </w:r>
      <w:r w:rsidRPr="004B6AEC">
        <w:rPr>
          <w:rFonts w:ascii="Times New Roman" w:hAnsi="Times New Roman" w:cs="Times New Roman"/>
          <w:sz w:val="24"/>
          <w:szCs w:val="24"/>
        </w:rPr>
        <w:t>в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</w:rPr>
        <w:t>словнику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`points_centers`</w:t>
      </w:r>
    </w:p>
    <w:p w14:paraId="1BED3B8B" w14:textId="77777777" w:rsidR="004B6AEC" w:rsidRPr="004B6AEC" w:rsidRDefault="004B6AEC" w:rsidP="00B13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</w:t>
      </w:r>
      <w:r w:rsidRPr="004B6AEC">
        <w:rPr>
          <w:rFonts w:ascii="Times New Roman" w:hAnsi="Times New Roman" w:cs="Times New Roman"/>
          <w:sz w:val="24"/>
          <w:szCs w:val="24"/>
        </w:rPr>
        <w:t># Якщо так, то ми встановлюємо ключ `key` на значення іншого ключа `other_key`</w:t>
      </w:r>
    </w:p>
    <w:p w14:paraId="77120C19" w14:textId="77777777" w:rsidR="004B6AEC" w:rsidRPr="004B6AEC" w:rsidRDefault="004B6AEC" w:rsidP="00B132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if key in points_centers:</w:t>
      </w:r>
    </w:p>
    <w:p w14:paraId="309CF08C" w14:textId="7DCAAFA5" w:rsidR="004B6AEC" w:rsidRPr="004B6AEC" w:rsidRDefault="004B6AEC" w:rsidP="00B132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>                      key = other_key</w:t>
      </w:r>
    </w:p>
    <w:p w14:paraId="0FC4EFA6" w14:textId="77777777" w:rsidR="004B6AEC" w:rsidRPr="00450E6F" w:rsidRDefault="004B6AEC" w:rsidP="00B132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# </w:t>
      </w:r>
      <w:r w:rsidRPr="004B6AEC">
        <w:rPr>
          <w:rFonts w:ascii="Times New Roman" w:hAnsi="Times New Roman" w:cs="Times New Roman"/>
          <w:sz w:val="24"/>
          <w:szCs w:val="24"/>
        </w:rPr>
        <w:t>Додаємо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</w:rPr>
        <w:t>центр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</w:rPr>
        <w:t>до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</w:rPr>
        <w:t>словника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centers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r w:rsidRPr="004B6AEC">
        <w:rPr>
          <w:rFonts w:ascii="Times New Roman" w:hAnsi="Times New Roman" w:cs="Times New Roman"/>
          <w:sz w:val="24"/>
          <w:szCs w:val="24"/>
        </w:rPr>
        <w:t>з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</w:rPr>
        <w:t>ключем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21402925" w14:textId="304496AE" w:rsidR="004B6AEC" w:rsidRPr="004B6AEC" w:rsidRDefault="004B6AEC" w:rsidP="00B132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AEC">
        <w:rPr>
          <w:rFonts w:ascii="Times New Roman" w:hAnsi="Times New Roman" w:cs="Times New Roman"/>
          <w:sz w:val="24"/>
          <w:szCs w:val="24"/>
          <w:lang w:val="en-US"/>
        </w:rPr>
        <w:t>points_centers[key] = center</w:t>
      </w:r>
    </w:p>
    <w:p w14:paraId="3577221F" w14:textId="1953C55F" w:rsidR="004B6AEC" w:rsidRDefault="004B6AEC" w:rsidP="00B132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AEC">
        <w:rPr>
          <w:rFonts w:ascii="Times New Roman" w:hAnsi="Times New Roman" w:cs="Times New Roman"/>
          <w:sz w:val="24"/>
          <w:szCs w:val="24"/>
          <w:lang w:val="en-US"/>
        </w:rPr>
        <w:t>    return points_centers</w:t>
      </w:r>
    </w:p>
    <w:p w14:paraId="2173CDA6" w14:textId="72A51013" w:rsidR="00450E6F" w:rsidRDefault="00450E6F" w:rsidP="00450E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0E6F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50E6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33E7AD" w14:textId="4166A0A3" w:rsidR="00450E6F" w:rsidRDefault="00450E6F" w:rsidP="00450E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0E6F">
        <w:rPr>
          <w:rFonts w:ascii="Times New Roman" w:hAnsi="Times New Roman" w:cs="Times New Roman"/>
          <w:sz w:val="28"/>
          <w:szCs w:val="28"/>
        </w:rPr>
        <w:lastRenderedPageBreak/>
        <w:t>Візуалізація результатів</w:t>
      </w:r>
    </w:p>
    <w:p w14:paraId="673DAA5C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E6F">
        <w:rPr>
          <w:rFonts w:ascii="Times New Roman" w:hAnsi="Times New Roman" w:cs="Times New Roman"/>
          <w:sz w:val="24"/>
          <w:szCs w:val="24"/>
        </w:rPr>
        <w:t># Отримуємо центроїди для кожного класу з використанням функції get_centroids</w:t>
      </w:r>
    </w:p>
    <w:p w14:paraId="43BD846E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centroids = get_centroids(class_dict)</w:t>
      </w:r>
    </w:p>
    <w:p w14:paraId="67B497FE" w14:textId="6D74EFBA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print("</w:t>
      </w:r>
      <w:r w:rsidRPr="00450E6F">
        <w:rPr>
          <w:rFonts w:ascii="Times New Roman" w:hAnsi="Times New Roman" w:cs="Times New Roman"/>
          <w:sz w:val="24"/>
          <w:szCs w:val="24"/>
        </w:rPr>
        <w:t>Центроїди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>:", centroids)</w:t>
      </w:r>
    </w:p>
    <w:p w14:paraId="1637E243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E6F">
        <w:rPr>
          <w:rFonts w:ascii="Times New Roman" w:hAnsi="Times New Roman" w:cs="Times New Roman"/>
          <w:sz w:val="24"/>
          <w:szCs w:val="24"/>
        </w:rPr>
        <w:t xml:space="preserve"># Отримуємо центри між точками для кожного класу з використанням функції 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450E6F">
        <w:rPr>
          <w:rFonts w:ascii="Times New Roman" w:hAnsi="Times New Roman" w:cs="Times New Roman"/>
          <w:sz w:val="24"/>
          <w:szCs w:val="24"/>
        </w:rPr>
        <w:t>_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Pr="00450E6F">
        <w:rPr>
          <w:rFonts w:ascii="Times New Roman" w:hAnsi="Times New Roman" w:cs="Times New Roman"/>
          <w:sz w:val="24"/>
          <w:szCs w:val="24"/>
        </w:rPr>
        <w:t>_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>centers</w:t>
      </w:r>
    </w:p>
    <w:p w14:paraId="78EFE8E5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points_centers = get_points_centers(centroids)</w:t>
      </w:r>
    </w:p>
    <w:p w14:paraId="2D1F9C32" w14:textId="3A1DB060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print("</w:t>
      </w:r>
      <w:r w:rsidRPr="00450E6F">
        <w:rPr>
          <w:rFonts w:ascii="Times New Roman" w:hAnsi="Times New Roman" w:cs="Times New Roman"/>
          <w:sz w:val="24"/>
          <w:szCs w:val="24"/>
        </w:rPr>
        <w:t>Центри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0E6F">
        <w:rPr>
          <w:rFonts w:ascii="Times New Roman" w:hAnsi="Times New Roman" w:cs="Times New Roman"/>
          <w:sz w:val="24"/>
          <w:szCs w:val="24"/>
        </w:rPr>
        <w:t>між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0E6F">
        <w:rPr>
          <w:rFonts w:ascii="Times New Roman" w:hAnsi="Times New Roman" w:cs="Times New Roman"/>
          <w:sz w:val="24"/>
          <w:szCs w:val="24"/>
        </w:rPr>
        <w:t>точками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>:", points_centers)</w:t>
      </w:r>
    </w:p>
    <w:p w14:paraId="30B7E8A8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E6F">
        <w:rPr>
          <w:rFonts w:ascii="Times New Roman" w:hAnsi="Times New Roman" w:cs="Times New Roman"/>
          <w:sz w:val="24"/>
          <w:szCs w:val="24"/>
        </w:rPr>
        <w:t># Створюємо графіки для кожного класу та позначаємо центроїди та центри між точками</w:t>
      </w:r>
    </w:p>
    <w:p w14:paraId="1A653B3E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for key, class_ in class_dict.items():</w:t>
      </w:r>
    </w:p>
    <w:p w14:paraId="389E7491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450E6F">
        <w:rPr>
          <w:rFonts w:ascii="Times New Roman" w:hAnsi="Times New Roman" w:cs="Times New Roman"/>
          <w:sz w:val="24"/>
          <w:szCs w:val="24"/>
        </w:rPr>
        <w:t># Візуалізуємо дані класу з використанням раніше визначених маркерів та кольорів</w:t>
      </w:r>
    </w:p>
    <w:p w14:paraId="1578E8D5" w14:textId="20042BD1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</w:rPr>
        <w:t xml:space="preserve">    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>plt.scatter(class_[:, 0], class_[:, 1], c=markers_dict[key][0], marker=markers_dict[key][1], label=key)</w:t>
      </w:r>
    </w:p>
    <w:p w14:paraId="5A890114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</w:rPr>
        <w:t xml:space="preserve"> 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</w:rPr>
        <w:t xml:space="preserve"> # Візуалізуємо центроїд класу за допомогою квадратного маркера</w:t>
      </w:r>
    </w:p>
    <w:p w14:paraId="54FB43F7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</w:rPr>
        <w:t xml:space="preserve">    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>centroid = centroids[key]</w:t>
      </w:r>
    </w:p>
    <w:p w14:paraId="1C0B7CD9" w14:textId="5B11BBB4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    plt.scatter(centroid[0], centroid[1], c=markers_dict[key][0], marker='s')</w:t>
      </w:r>
    </w:p>
    <w:p w14:paraId="7FC157A3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</w:rPr>
        <w:t xml:space="preserve"> 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50E6F">
        <w:rPr>
          <w:rFonts w:ascii="Times New Roman" w:hAnsi="Times New Roman" w:cs="Times New Roman"/>
          <w:sz w:val="24"/>
          <w:szCs w:val="24"/>
        </w:rPr>
        <w:t xml:space="preserve"> # Візуалізуємо центр між точками класу за допомогою квадратного маркера та сірого кольору</w:t>
      </w:r>
    </w:p>
    <w:p w14:paraId="374BFB01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</w:rPr>
        <w:t xml:space="preserve">    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>point_center = points_centers[key]</w:t>
      </w:r>
    </w:p>
    <w:p w14:paraId="26571D75" w14:textId="525ACCDE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    plt.scatter(point_center[0], point_center[1], c='gray', marker='s')</w:t>
      </w:r>
    </w:p>
    <w:p w14:paraId="7711E98B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E6F">
        <w:rPr>
          <w:rFonts w:ascii="Times New Roman" w:hAnsi="Times New Roman" w:cs="Times New Roman"/>
          <w:sz w:val="24"/>
          <w:szCs w:val="24"/>
        </w:rPr>
        <w:t># Обчислюємо координати центроїдів для побудови відрізків між ними</w:t>
      </w:r>
    </w:p>
    <w:p w14:paraId="05B45FBF" w14:textId="007250BF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centroid_coords = [centroid for centroid in centroids.values()]</w:t>
      </w:r>
    </w:p>
    <w:p w14:paraId="73C9CF31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E6F">
        <w:rPr>
          <w:rFonts w:ascii="Times New Roman" w:hAnsi="Times New Roman" w:cs="Times New Roman"/>
          <w:sz w:val="24"/>
          <w:szCs w:val="24"/>
        </w:rPr>
        <w:t># Побудова відрізків між центроїдами за допомогою сірих пунктирних ліній</w:t>
      </w:r>
    </w:p>
    <w:p w14:paraId="201E7C78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for i in range(len(centroid_coords)):</w:t>
      </w:r>
    </w:p>
    <w:p w14:paraId="4C99D033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    plt.plot([centroid_coords[i][0], centroid_coords[(i + 1) % len(centroid_coords)][0]],</w:t>
      </w:r>
    </w:p>
    <w:p w14:paraId="43D50EBE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             [centroid_coords[i][1], centroid_coords[(i + 1) % len(centroid_coords)][1]],</w:t>
      </w:r>
    </w:p>
    <w:p w14:paraId="193A4C22" w14:textId="2DC49648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             c='gray', linestyle=':')</w:t>
      </w:r>
    </w:p>
    <w:p w14:paraId="6C878473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E6F">
        <w:rPr>
          <w:rFonts w:ascii="Times New Roman" w:hAnsi="Times New Roman" w:cs="Times New Roman"/>
          <w:sz w:val="24"/>
          <w:szCs w:val="24"/>
        </w:rPr>
        <w:t># Налаштування заголовку та інших параметрів графіку</w:t>
      </w:r>
    </w:p>
    <w:p w14:paraId="25F11049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plt.title('Initial data (MaxAbsScaled)')</w:t>
      </w:r>
    </w:p>
    <w:p w14:paraId="2C0A9890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plt.grid()</w:t>
      </w:r>
    </w:p>
    <w:p w14:paraId="2D8B9033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plt.legend()</w:t>
      </w:r>
    </w:p>
    <w:p w14:paraId="5E27BDBB" w14:textId="7CDEF623" w:rsid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lastRenderedPageBreak/>
        <w:t>plt.show()</w:t>
      </w:r>
    </w:p>
    <w:p w14:paraId="109597C0" w14:textId="4D4A2D92" w:rsidR="00450E6F" w:rsidRDefault="00450E6F" w:rsidP="00450E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0E6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</w:t>
      </w:r>
      <w:r w:rsidRPr="00450E6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1C3142E" w14:textId="49C2598D" w:rsidR="00450E6F" w:rsidRDefault="00450E6F" w:rsidP="00450E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0E6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84D3D55" wp14:editId="375818F6">
            <wp:extent cx="5940425" cy="2635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5B4D" w14:textId="05491E98" w:rsidR="00450E6F" w:rsidRPr="00450E6F" w:rsidRDefault="00450E6F" w:rsidP="00450E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</w:p>
    <w:p w14:paraId="192D713F" w14:textId="6127687C" w:rsidR="00450E6F" w:rsidRDefault="00450E6F" w:rsidP="00450E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0E6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450E6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FE050E3" w14:textId="1A696154" w:rsidR="00450E6F" w:rsidRDefault="00450E6F" w:rsidP="00450E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0E6F">
        <w:rPr>
          <w:rFonts w:ascii="Times New Roman" w:hAnsi="Times New Roman" w:cs="Times New Roman"/>
          <w:sz w:val="28"/>
          <w:szCs w:val="28"/>
        </w:rPr>
        <w:t>Support vector machine SVM</w:t>
      </w:r>
    </w:p>
    <w:p w14:paraId="0EE3ED1C" w14:textId="2FB93E1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E6F">
        <w:rPr>
          <w:rFonts w:ascii="Times New Roman" w:hAnsi="Times New Roman" w:cs="Times New Roman"/>
          <w:sz w:val="24"/>
          <w:szCs w:val="24"/>
        </w:rPr>
        <w:t>from sklearn.svm import SVC</w:t>
      </w:r>
    </w:p>
    <w:p w14:paraId="590BF9DA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E6F">
        <w:rPr>
          <w:rFonts w:ascii="Times New Roman" w:hAnsi="Times New Roman" w:cs="Times New Roman"/>
          <w:sz w:val="24"/>
          <w:szCs w:val="24"/>
        </w:rPr>
        <w:t># Створення комбінованого набору даних і міток для SVM</w:t>
      </w:r>
    </w:p>
    <w:p w14:paraId="3B7D0041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data = np.concatenate([class_ for class_ in class_dict.values()])</w:t>
      </w:r>
    </w:p>
    <w:p w14:paraId="457F9235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E6F">
        <w:rPr>
          <w:rFonts w:ascii="Times New Roman" w:hAnsi="Times New Roman" w:cs="Times New Roman"/>
          <w:sz w:val="24"/>
          <w:szCs w:val="24"/>
        </w:rPr>
        <w:t># Заповнення мітками на кожен об'єкт класу</w:t>
      </w:r>
    </w:p>
    <w:p w14:paraId="4A18D7DD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labels = np.concatenate((np.zeros(class_dict['I'].shape[0]),</w:t>
      </w:r>
    </w:p>
    <w:p w14:paraId="361E269B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                         np.ones(class_dict['II'].shape[0]),</w:t>
      </w:r>
    </w:p>
    <w:p w14:paraId="6BF3BC92" w14:textId="04403EE3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                         2 * np.ones(class_dict['V'].shape[0])))</w:t>
      </w:r>
    </w:p>
    <w:p w14:paraId="00960FF3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450E6F">
        <w:rPr>
          <w:rFonts w:ascii="Times New Roman" w:hAnsi="Times New Roman" w:cs="Times New Roman"/>
          <w:sz w:val="24"/>
          <w:szCs w:val="24"/>
        </w:rPr>
        <w:t>Створення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0E6F">
        <w:rPr>
          <w:rFonts w:ascii="Times New Roman" w:hAnsi="Times New Roman" w:cs="Times New Roman"/>
          <w:sz w:val="24"/>
          <w:szCs w:val="24"/>
        </w:rPr>
        <w:t>класифікатора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SVM</w:t>
      </w:r>
    </w:p>
    <w:p w14:paraId="17EE87C4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clf = SVC(kernel='linear')</w:t>
      </w:r>
    </w:p>
    <w:p w14:paraId="34DB1D4E" w14:textId="430AE586" w:rsid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E6F">
        <w:rPr>
          <w:rFonts w:ascii="Times New Roman" w:hAnsi="Times New Roman" w:cs="Times New Roman"/>
          <w:sz w:val="24"/>
          <w:szCs w:val="24"/>
        </w:rPr>
        <w:t>clf.fit(data, labels)</w:t>
      </w:r>
    </w:p>
    <w:p w14:paraId="14140CA4" w14:textId="0FE4F118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0E6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</w:t>
      </w:r>
      <w:r w:rsidRPr="00450E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2B7A5EE3" w14:textId="0279D4A2" w:rsidR="00450E6F" w:rsidRDefault="00450E6F" w:rsidP="00450E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0E6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89D791" wp14:editId="7F1FCFF5">
            <wp:extent cx="3124636" cy="552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EA40" w14:textId="39B25CFE" w:rsidR="00450E6F" w:rsidRDefault="00450E6F" w:rsidP="00450E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0E6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450E6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44EEE8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lastRenderedPageBreak/>
        <w:t>def show_boundaries():</w:t>
      </w:r>
    </w:p>
    <w:p w14:paraId="538E1CD0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  xx, yy = np.meshgrid(np.linspace(0, 1.1, 100),</w:t>
      </w:r>
    </w:p>
    <w:p w14:paraId="6B463787" w14:textId="4CC4F355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</w:t>
      </w:r>
      <w:r w:rsidRPr="00450E6F">
        <w:rPr>
          <w:rFonts w:ascii="Times New Roman" w:hAnsi="Times New Roman" w:cs="Times New Roman"/>
          <w:sz w:val="24"/>
          <w:szCs w:val="24"/>
        </w:rPr>
        <w:t>np.linspace(0, 1.1, 100))</w:t>
      </w:r>
    </w:p>
    <w:p w14:paraId="7FCD2FB9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E6F">
        <w:rPr>
          <w:rFonts w:ascii="Times New Roman" w:hAnsi="Times New Roman" w:cs="Times New Roman"/>
          <w:sz w:val="24"/>
          <w:szCs w:val="24"/>
        </w:rPr>
        <w:t>  # Прогназування класу для кожної точки на поверхні</w:t>
      </w:r>
    </w:p>
    <w:p w14:paraId="7DACCBCE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</w:rPr>
        <w:t xml:space="preserve">  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>Z = clf.predict(np.c_[xx.ravel(), yy.ravel()])</w:t>
      </w:r>
    </w:p>
    <w:p w14:paraId="32912123" w14:textId="4CFACE30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  Z = Z.reshape(xx.shape)</w:t>
      </w:r>
    </w:p>
    <w:p w14:paraId="04B109CB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  # </w:t>
      </w:r>
      <w:r w:rsidRPr="00450E6F">
        <w:rPr>
          <w:rFonts w:ascii="Times New Roman" w:hAnsi="Times New Roman" w:cs="Times New Roman"/>
          <w:sz w:val="24"/>
          <w:szCs w:val="24"/>
        </w:rPr>
        <w:t>Відображення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0E6F">
        <w:rPr>
          <w:rFonts w:ascii="Times New Roman" w:hAnsi="Times New Roman" w:cs="Times New Roman"/>
          <w:sz w:val="24"/>
          <w:szCs w:val="24"/>
        </w:rPr>
        <w:t>розділючих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0E6F">
        <w:rPr>
          <w:rFonts w:ascii="Times New Roman" w:hAnsi="Times New Roman" w:cs="Times New Roman"/>
          <w:sz w:val="24"/>
          <w:szCs w:val="24"/>
        </w:rPr>
        <w:t>площин</w:t>
      </w:r>
    </w:p>
    <w:p w14:paraId="16D16E91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  plt.contourf(xx, yy, Z)</w:t>
      </w:r>
    </w:p>
    <w:p w14:paraId="7B8B5E87" w14:textId="3AB7F34C" w:rsid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  plt.contour(xx, yy, Z, colors='black', linewidths=1)</w:t>
      </w:r>
    </w:p>
    <w:p w14:paraId="3DFD8845" w14:textId="66A718A7" w:rsidR="00450E6F" w:rsidRDefault="00450E6F" w:rsidP="00450E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0E6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450E6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69B821" w14:textId="154BDDAE" w:rsidR="00450E6F" w:rsidRDefault="00450E6F" w:rsidP="00450E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0E6F">
        <w:rPr>
          <w:rFonts w:ascii="Times New Roman" w:hAnsi="Times New Roman" w:cs="Times New Roman"/>
          <w:sz w:val="28"/>
          <w:szCs w:val="28"/>
        </w:rPr>
        <w:t>Візуалізація границь</w:t>
      </w:r>
    </w:p>
    <w:p w14:paraId="06973BDA" w14:textId="6DB7FF80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show_boundaries()</w:t>
      </w:r>
    </w:p>
    <w:p w14:paraId="72DFC8DF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for key, class_ in class_dict.items():</w:t>
      </w:r>
    </w:p>
    <w:p w14:paraId="001E8C13" w14:textId="0BDE643C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  plt.scatter(class_[:, 0], class_[:, 1], c=markers_dict[key][0], marker=markers_dict[key][1], label=key)</w:t>
      </w:r>
    </w:p>
    <w:p w14:paraId="2EF052BA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plt.title('</w:t>
      </w:r>
      <w:r w:rsidRPr="00450E6F">
        <w:rPr>
          <w:rFonts w:ascii="Times New Roman" w:hAnsi="Times New Roman" w:cs="Times New Roman"/>
          <w:sz w:val="24"/>
          <w:szCs w:val="24"/>
        </w:rPr>
        <w:t>Розділяючі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0E6F">
        <w:rPr>
          <w:rFonts w:ascii="Times New Roman" w:hAnsi="Times New Roman" w:cs="Times New Roman"/>
          <w:sz w:val="24"/>
          <w:szCs w:val="24"/>
        </w:rPr>
        <w:t>площини</w:t>
      </w:r>
      <w:r w:rsidRPr="00450E6F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54A26849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plt.grid()</w:t>
      </w:r>
    </w:p>
    <w:p w14:paraId="7587A204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E6F">
        <w:rPr>
          <w:rFonts w:ascii="Times New Roman" w:hAnsi="Times New Roman" w:cs="Times New Roman"/>
          <w:sz w:val="24"/>
          <w:szCs w:val="24"/>
        </w:rPr>
        <w:t>plt.legend()</w:t>
      </w:r>
    </w:p>
    <w:p w14:paraId="6F5F6A10" w14:textId="3C5AC664" w:rsid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E6F">
        <w:rPr>
          <w:rFonts w:ascii="Times New Roman" w:hAnsi="Times New Roman" w:cs="Times New Roman"/>
          <w:sz w:val="24"/>
          <w:szCs w:val="24"/>
        </w:rPr>
        <w:t>plt.show()</w:t>
      </w:r>
    </w:p>
    <w:p w14:paraId="346AD9B2" w14:textId="77777777" w:rsidR="00C24193" w:rsidRPr="00450E6F" w:rsidRDefault="00C24193" w:rsidP="00C241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0E6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</w:t>
      </w:r>
      <w:r w:rsidRPr="00450E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0179B03E" w14:textId="77777777" w:rsidR="00C24193" w:rsidRDefault="00C24193" w:rsidP="00450E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418553" w14:textId="5F56B102" w:rsidR="00450E6F" w:rsidRDefault="00450E6F" w:rsidP="00450E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0E6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9A06E0" wp14:editId="47067F83">
            <wp:extent cx="5287113" cy="417253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9C1C" w14:textId="77777777" w:rsidR="00450E6F" w:rsidRPr="00450E6F" w:rsidRDefault="00450E6F" w:rsidP="00450E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3 - </w:t>
      </w:r>
      <w:r w:rsidRPr="00450E6F">
        <w:rPr>
          <w:rFonts w:ascii="Times New Roman" w:hAnsi="Times New Roman" w:cs="Times New Roman"/>
          <w:sz w:val="28"/>
          <w:szCs w:val="28"/>
        </w:rPr>
        <w:t>Розділяючі площини</w:t>
      </w:r>
    </w:p>
    <w:p w14:paraId="1BD19390" w14:textId="5FEF5C1A" w:rsidR="00450E6F" w:rsidRDefault="00450E6F" w:rsidP="00450E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0E6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450E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7CAD3925" w14:textId="09A05F24" w:rsidR="00450E6F" w:rsidRDefault="00450E6F" w:rsidP="00450E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50E6F">
        <w:rPr>
          <w:rFonts w:ascii="Times New Roman" w:hAnsi="Times New Roman" w:cs="Times New Roman"/>
          <w:sz w:val="28"/>
          <w:szCs w:val="28"/>
        </w:rPr>
        <w:t>Функція для генерації невідомих об'єктів</w:t>
      </w:r>
    </w:p>
    <w:p w14:paraId="2A9388C0" w14:textId="7B4CE824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import random</w:t>
      </w:r>
    </w:p>
    <w:p w14:paraId="78F1F5E7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def generate_objects(amount):</w:t>
      </w:r>
    </w:p>
    <w:p w14:paraId="75739C0C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  obj_list = [(random.randint(0, 100) / 100, random.randint(0, 100) / 100) for _ in range(amount)]</w:t>
      </w:r>
    </w:p>
    <w:p w14:paraId="6F365F62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E6F">
        <w:rPr>
          <w:rFonts w:ascii="Times New Roman" w:hAnsi="Times New Roman" w:cs="Times New Roman"/>
          <w:sz w:val="24"/>
          <w:szCs w:val="24"/>
          <w:lang w:val="en-US"/>
        </w:rPr>
        <w:t>  return obj_list</w:t>
      </w:r>
    </w:p>
    <w:p w14:paraId="5BCBE363" w14:textId="77777777" w:rsidR="00C24193" w:rsidRDefault="00C24193" w:rsidP="00C241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0E6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450E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686EA511" w14:textId="33949C64" w:rsidR="00450E6F" w:rsidRDefault="00C24193" w:rsidP="00450E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193">
        <w:rPr>
          <w:rFonts w:ascii="Times New Roman" w:hAnsi="Times New Roman" w:cs="Times New Roman"/>
          <w:sz w:val="28"/>
          <w:szCs w:val="28"/>
        </w:rPr>
        <w:t>Контрольне</w:t>
      </w:r>
      <w:r w:rsidRPr="00C24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193">
        <w:rPr>
          <w:rFonts w:ascii="Times New Roman" w:hAnsi="Times New Roman" w:cs="Times New Roman"/>
          <w:sz w:val="28"/>
          <w:szCs w:val="28"/>
        </w:rPr>
        <w:t>розпізнавання</w:t>
      </w:r>
      <w:r w:rsidRPr="00C24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193">
        <w:rPr>
          <w:rFonts w:ascii="Times New Roman" w:hAnsi="Times New Roman" w:cs="Times New Roman"/>
          <w:sz w:val="28"/>
          <w:szCs w:val="28"/>
        </w:rPr>
        <w:t>декількох</w:t>
      </w:r>
      <w:r w:rsidRPr="00C24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193">
        <w:rPr>
          <w:rFonts w:ascii="Times New Roman" w:hAnsi="Times New Roman" w:cs="Times New Roman"/>
          <w:sz w:val="28"/>
          <w:szCs w:val="28"/>
        </w:rPr>
        <w:t>невідомих</w:t>
      </w:r>
      <w:r w:rsidRPr="00C24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193">
        <w:rPr>
          <w:rFonts w:ascii="Times New Roman" w:hAnsi="Times New Roman" w:cs="Times New Roman"/>
          <w:sz w:val="28"/>
          <w:szCs w:val="28"/>
        </w:rPr>
        <w:t>об</w:t>
      </w:r>
      <w:r w:rsidRPr="00C2419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C24193">
        <w:rPr>
          <w:rFonts w:ascii="Times New Roman" w:hAnsi="Times New Roman" w:cs="Times New Roman"/>
          <w:sz w:val="28"/>
          <w:szCs w:val="28"/>
        </w:rPr>
        <w:t>єктів</w:t>
      </w:r>
      <w:r w:rsidRPr="00C24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193">
        <w:rPr>
          <w:rFonts w:ascii="Times New Roman" w:hAnsi="Times New Roman" w:cs="Times New Roman"/>
          <w:sz w:val="28"/>
          <w:szCs w:val="28"/>
        </w:rPr>
        <w:t>і</w:t>
      </w:r>
      <w:r w:rsidRPr="00C24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193">
        <w:rPr>
          <w:rFonts w:ascii="Times New Roman" w:hAnsi="Times New Roman" w:cs="Times New Roman"/>
          <w:sz w:val="28"/>
          <w:szCs w:val="28"/>
        </w:rPr>
        <w:t>візуалізація</w:t>
      </w:r>
    </w:p>
    <w:p w14:paraId="71F24804" w14:textId="77777777" w:rsidR="00C24193" w:rsidRPr="00C24193" w:rsidRDefault="00C24193" w:rsidP="00C241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193">
        <w:rPr>
          <w:rFonts w:ascii="Times New Roman" w:hAnsi="Times New Roman" w:cs="Times New Roman"/>
          <w:sz w:val="24"/>
          <w:szCs w:val="24"/>
          <w:lang w:val="en-US"/>
        </w:rPr>
        <w:t>unknown_objects = generate_objects(10)</w:t>
      </w:r>
    </w:p>
    <w:p w14:paraId="0303D236" w14:textId="4EB991B2" w:rsidR="00C24193" w:rsidRPr="00C24193" w:rsidRDefault="00C24193" w:rsidP="00C241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193">
        <w:rPr>
          <w:rFonts w:ascii="Times New Roman" w:hAnsi="Times New Roman" w:cs="Times New Roman"/>
          <w:sz w:val="24"/>
          <w:szCs w:val="24"/>
          <w:lang w:val="en-US"/>
        </w:rPr>
        <w:t>predictions = clf.predict(unknown_objects)</w:t>
      </w:r>
    </w:p>
    <w:p w14:paraId="6711BCA6" w14:textId="29EEF1A8" w:rsidR="00C24193" w:rsidRPr="00C24193" w:rsidRDefault="00C24193" w:rsidP="00C241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193">
        <w:rPr>
          <w:rFonts w:ascii="Times New Roman" w:hAnsi="Times New Roman" w:cs="Times New Roman"/>
          <w:sz w:val="24"/>
          <w:szCs w:val="24"/>
          <w:lang w:val="en-US"/>
        </w:rPr>
        <w:t>show_boundaries()</w:t>
      </w:r>
    </w:p>
    <w:p w14:paraId="2E7F1342" w14:textId="77777777" w:rsidR="00C24193" w:rsidRPr="00C24193" w:rsidRDefault="00C24193" w:rsidP="00C241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19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C24193">
        <w:rPr>
          <w:rFonts w:ascii="Times New Roman" w:hAnsi="Times New Roman" w:cs="Times New Roman"/>
          <w:sz w:val="24"/>
          <w:szCs w:val="24"/>
        </w:rPr>
        <w:t>Відображення</w:t>
      </w:r>
      <w:r w:rsidRPr="00C24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4193">
        <w:rPr>
          <w:rFonts w:ascii="Times New Roman" w:hAnsi="Times New Roman" w:cs="Times New Roman"/>
          <w:sz w:val="24"/>
          <w:szCs w:val="24"/>
        </w:rPr>
        <w:t>результатів</w:t>
      </w:r>
      <w:r w:rsidRPr="00C24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4193">
        <w:rPr>
          <w:rFonts w:ascii="Times New Roman" w:hAnsi="Times New Roman" w:cs="Times New Roman"/>
          <w:sz w:val="24"/>
          <w:szCs w:val="24"/>
        </w:rPr>
        <w:t>розподілення</w:t>
      </w:r>
    </w:p>
    <w:p w14:paraId="5C12947B" w14:textId="77777777" w:rsidR="00C24193" w:rsidRPr="00C24193" w:rsidRDefault="00C24193" w:rsidP="00C241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193">
        <w:rPr>
          <w:rFonts w:ascii="Times New Roman" w:hAnsi="Times New Roman" w:cs="Times New Roman"/>
          <w:sz w:val="24"/>
          <w:szCs w:val="24"/>
          <w:lang w:val="en-US"/>
        </w:rPr>
        <w:t>class_keys = list(class_dict.keys())</w:t>
      </w:r>
    </w:p>
    <w:p w14:paraId="4FD713CA" w14:textId="77777777" w:rsidR="00C24193" w:rsidRPr="00C24193" w:rsidRDefault="00C24193" w:rsidP="00C241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193">
        <w:rPr>
          <w:rFonts w:ascii="Times New Roman" w:hAnsi="Times New Roman" w:cs="Times New Roman"/>
          <w:sz w:val="24"/>
          <w:szCs w:val="24"/>
          <w:lang w:val="en-US"/>
        </w:rPr>
        <w:t>added_labels = []</w:t>
      </w:r>
    </w:p>
    <w:p w14:paraId="091F15D0" w14:textId="77777777" w:rsidR="00C24193" w:rsidRPr="00C24193" w:rsidRDefault="00C24193" w:rsidP="00C241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193">
        <w:rPr>
          <w:rFonts w:ascii="Times New Roman" w:hAnsi="Times New Roman" w:cs="Times New Roman"/>
          <w:sz w:val="24"/>
          <w:szCs w:val="24"/>
          <w:lang w:val="en-US"/>
        </w:rPr>
        <w:t>for obj, result in zip(unknown_objects, predictions):</w:t>
      </w:r>
    </w:p>
    <w:p w14:paraId="08946F7C" w14:textId="77777777" w:rsidR="00C24193" w:rsidRPr="00C24193" w:rsidRDefault="00C24193" w:rsidP="00C241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193">
        <w:rPr>
          <w:rFonts w:ascii="Times New Roman" w:hAnsi="Times New Roman" w:cs="Times New Roman"/>
          <w:sz w:val="24"/>
          <w:szCs w:val="24"/>
          <w:lang w:val="en-US"/>
        </w:rPr>
        <w:lastRenderedPageBreak/>
        <w:t>  if result == 0:</w:t>
      </w:r>
    </w:p>
    <w:p w14:paraId="41858DE3" w14:textId="77777777" w:rsidR="00C24193" w:rsidRPr="00C24193" w:rsidRDefault="00C24193" w:rsidP="00C241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193">
        <w:rPr>
          <w:rFonts w:ascii="Times New Roman" w:hAnsi="Times New Roman" w:cs="Times New Roman"/>
          <w:sz w:val="24"/>
          <w:szCs w:val="24"/>
          <w:lang w:val="en-US"/>
        </w:rPr>
        <w:t>    key = class_keys[0]</w:t>
      </w:r>
    </w:p>
    <w:p w14:paraId="3BA10CE4" w14:textId="77777777" w:rsidR="00C24193" w:rsidRPr="00C24193" w:rsidRDefault="00C24193" w:rsidP="00C241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193">
        <w:rPr>
          <w:rFonts w:ascii="Times New Roman" w:hAnsi="Times New Roman" w:cs="Times New Roman"/>
          <w:sz w:val="24"/>
          <w:szCs w:val="24"/>
          <w:lang w:val="en-US"/>
        </w:rPr>
        <w:t>  elif result == 1:</w:t>
      </w:r>
    </w:p>
    <w:p w14:paraId="2C784EFC" w14:textId="77777777" w:rsidR="00C24193" w:rsidRPr="00C24193" w:rsidRDefault="00C24193" w:rsidP="00C241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193">
        <w:rPr>
          <w:rFonts w:ascii="Times New Roman" w:hAnsi="Times New Roman" w:cs="Times New Roman"/>
          <w:sz w:val="24"/>
          <w:szCs w:val="24"/>
          <w:lang w:val="en-US"/>
        </w:rPr>
        <w:t>    key = class_keys[1]</w:t>
      </w:r>
    </w:p>
    <w:p w14:paraId="1E7AF051" w14:textId="77777777" w:rsidR="00C24193" w:rsidRPr="00C24193" w:rsidRDefault="00C24193" w:rsidP="00C241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193">
        <w:rPr>
          <w:rFonts w:ascii="Times New Roman" w:hAnsi="Times New Roman" w:cs="Times New Roman"/>
          <w:sz w:val="24"/>
          <w:szCs w:val="24"/>
          <w:lang w:val="en-US"/>
        </w:rPr>
        <w:t>  else:</w:t>
      </w:r>
    </w:p>
    <w:p w14:paraId="66A3C716" w14:textId="1BBC82B4" w:rsidR="00C24193" w:rsidRPr="00C24193" w:rsidRDefault="00C24193" w:rsidP="00C241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193">
        <w:rPr>
          <w:rFonts w:ascii="Times New Roman" w:hAnsi="Times New Roman" w:cs="Times New Roman"/>
          <w:sz w:val="24"/>
          <w:szCs w:val="24"/>
          <w:lang w:val="en-US"/>
        </w:rPr>
        <w:t>    key = class_keys[2]</w:t>
      </w:r>
    </w:p>
    <w:p w14:paraId="34197C39" w14:textId="77777777" w:rsidR="00C24193" w:rsidRPr="00C24193" w:rsidRDefault="00C24193" w:rsidP="00C241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193">
        <w:rPr>
          <w:rFonts w:ascii="Times New Roman" w:hAnsi="Times New Roman" w:cs="Times New Roman"/>
          <w:sz w:val="24"/>
          <w:szCs w:val="24"/>
          <w:lang w:val="en-US"/>
        </w:rPr>
        <w:t>  if key not in added_labels:</w:t>
      </w:r>
    </w:p>
    <w:p w14:paraId="50BF5964" w14:textId="77777777" w:rsidR="00C24193" w:rsidRPr="00C24193" w:rsidRDefault="00C24193" w:rsidP="00C241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193">
        <w:rPr>
          <w:rFonts w:ascii="Times New Roman" w:hAnsi="Times New Roman" w:cs="Times New Roman"/>
          <w:sz w:val="24"/>
          <w:szCs w:val="24"/>
          <w:lang w:val="en-US"/>
        </w:rPr>
        <w:t>    added_labels.append(key)</w:t>
      </w:r>
    </w:p>
    <w:p w14:paraId="57D5447E" w14:textId="77777777" w:rsidR="00C24193" w:rsidRPr="00C24193" w:rsidRDefault="00C24193" w:rsidP="00C241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193">
        <w:rPr>
          <w:rFonts w:ascii="Times New Roman" w:hAnsi="Times New Roman" w:cs="Times New Roman"/>
          <w:sz w:val="24"/>
          <w:szCs w:val="24"/>
          <w:lang w:val="en-US"/>
        </w:rPr>
        <w:t>    label = key</w:t>
      </w:r>
    </w:p>
    <w:p w14:paraId="2BB17695" w14:textId="77777777" w:rsidR="00C24193" w:rsidRPr="00C24193" w:rsidRDefault="00C24193" w:rsidP="00C241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193">
        <w:rPr>
          <w:rFonts w:ascii="Times New Roman" w:hAnsi="Times New Roman" w:cs="Times New Roman"/>
          <w:sz w:val="24"/>
          <w:szCs w:val="24"/>
          <w:lang w:val="en-US"/>
        </w:rPr>
        <w:t>  else:</w:t>
      </w:r>
    </w:p>
    <w:p w14:paraId="0A438FFB" w14:textId="4AB1A2B9" w:rsidR="00C24193" w:rsidRPr="00C24193" w:rsidRDefault="00C24193" w:rsidP="00C241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193">
        <w:rPr>
          <w:rFonts w:ascii="Times New Roman" w:hAnsi="Times New Roman" w:cs="Times New Roman"/>
          <w:sz w:val="24"/>
          <w:szCs w:val="24"/>
          <w:lang w:val="en-US"/>
        </w:rPr>
        <w:t>    label = None</w:t>
      </w:r>
    </w:p>
    <w:p w14:paraId="12A6D631" w14:textId="59F5EDD3" w:rsidR="00C24193" w:rsidRPr="00C24193" w:rsidRDefault="00C24193" w:rsidP="00C241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193">
        <w:rPr>
          <w:rFonts w:ascii="Times New Roman" w:hAnsi="Times New Roman" w:cs="Times New Roman"/>
          <w:sz w:val="24"/>
          <w:szCs w:val="24"/>
          <w:lang w:val="en-US"/>
        </w:rPr>
        <w:t>  plt.scatter(obj[0], obj[1], c=markers_dict[key][0], marker=markers_dict[key][1], label=label)</w:t>
      </w:r>
    </w:p>
    <w:p w14:paraId="2573E3A7" w14:textId="77777777" w:rsidR="00C24193" w:rsidRPr="00C24193" w:rsidRDefault="00C24193" w:rsidP="00C241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193">
        <w:rPr>
          <w:rFonts w:ascii="Times New Roman" w:hAnsi="Times New Roman" w:cs="Times New Roman"/>
          <w:sz w:val="24"/>
          <w:szCs w:val="24"/>
          <w:lang w:val="en-US"/>
        </w:rPr>
        <w:t>plt.title("</w:t>
      </w:r>
      <w:r w:rsidRPr="00C24193">
        <w:rPr>
          <w:rFonts w:ascii="Times New Roman" w:hAnsi="Times New Roman" w:cs="Times New Roman"/>
          <w:sz w:val="24"/>
          <w:szCs w:val="24"/>
        </w:rPr>
        <w:t>Результат</w:t>
      </w:r>
      <w:r w:rsidRPr="00C24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4193">
        <w:rPr>
          <w:rFonts w:ascii="Times New Roman" w:hAnsi="Times New Roman" w:cs="Times New Roman"/>
          <w:sz w:val="24"/>
          <w:szCs w:val="24"/>
        </w:rPr>
        <w:t>розпізнавання</w:t>
      </w:r>
      <w:r w:rsidRPr="00C24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4193">
        <w:rPr>
          <w:rFonts w:ascii="Times New Roman" w:hAnsi="Times New Roman" w:cs="Times New Roman"/>
          <w:sz w:val="24"/>
          <w:szCs w:val="24"/>
        </w:rPr>
        <w:t>декількох</w:t>
      </w:r>
      <w:r w:rsidRPr="00C24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4193">
        <w:rPr>
          <w:rFonts w:ascii="Times New Roman" w:hAnsi="Times New Roman" w:cs="Times New Roman"/>
          <w:sz w:val="24"/>
          <w:szCs w:val="24"/>
        </w:rPr>
        <w:t>невідомих</w:t>
      </w:r>
      <w:r w:rsidRPr="00C24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4193">
        <w:rPr>
          <w:rFonts w:ascii="Times New Roman" w:hAnsi="Times New Roman" w:cs="Times New Roman"/>
          <w:sz w:val="24"/>
          <w:szCs w:val="24"/>
        </w:rPr>
        <w:t>об</w:t>
      </w:r>
      <w:r w:rsidRPr="00C24193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24193">
        <w:rPr>
          <w:rFonts w:ascii="Times New Roman" w:hAnsi="Times New Roman" w:cs="Times New Roman"/>
          <w:sz w:val="24"/>
          <w:szCs w:val="24"/>
        </w:rPr>
        <w:t>єктів</w:t>
      </w:r>
      <w:r w:rsidRPr="00C24193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9F14CF1" w14:textId="77777777" w:rsidR="00C24193" w:rsidRPr="00C24193" w:rsidRDefault="00C24193" w:rsidP="00C241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193">
        <w:rPr>
          <w:rFonts w:ascii="Times New Roman" w:hAnsi="Times New Roman" w:cs="Times New Roman"/>
          <w:sz w:val="24"/>
          <w:szCs w:val="24"/>
          <w:lang w:val="en-US"/>
        </w:rPr>
        <w:t>plt.grid()</w:t>
      </w:r>
    </w:p>
    <w:p w14:paraId="69219A22" w14:textId="77777777" w:rsidR="00C24193" w:rsidRPr="00C24193" w:rsidRDefault="00C24193" w:rsidP="00C241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193">
        <w:rPr>
          <w:rFonts w:ascii="Times New Roman" w:hAnsi="Times New Roman" w:cs="Times New Roman"/>
          <w:sz w:val="24"/>
          <w:szCs w:val="24"/>
          <w:lang w:val="en-US"/>
        </w:rPr>
        <w:t>plt.legend()</w:t>
      </w:r>
    </w:p>
    <w:p w14:paraId="4922E95C" w14:textId="77777777" w:rsidR="00C24193" w:rsidRPr="00C24193" w:rsidRDefault="00C24193" w:rsidP="00C241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193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022E4AB9" w14:textId="77777777" w:rsidR="00C24193" w:rsidRPr="00450E6F" w:rsidRDefault="00C24193" w:rsidP="00C241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0E6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</w:t>
      </w:r>
      <w:r w:rsidRPr="00450E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2C85E389" w14:textId="3C7BCF6E" w:rsidR="00C24193" w:rsidRDefault="00C24193" w:rsidP="00C241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419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3530E01" wp14:editId="144D1C6D">
            <wp:extent cx="5258534" cy="420111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333F" w14:textId="77777777" w:rsidR="00C24193" w:rsidRPr="00C24193" w:rsidRDefault="00C24193" w:rsidP="00C241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C24193">
        <w:rPr>
          <w:rFonts w:ascii="Times New Roman" w:hAnsi="Times New Roman" w:cs="Times New Roman"/>
          <w:sz w:val="28"/>
          <w:szCs w:val="28"/>
        </w:rPr>
        <w:t xml:space="preserve">4 - </w:t>
      </w:r>
      <w:r w:rsidRPr="00C24193">
        <w:rPr>
          <w:rFonts w:ascii="Times New Roman" w:hAnsi="Times New Roman" w:cs="Times New Roman"/>
          <w:sz w:val="28"/>
          <w:szCs w:val="28"/>
        </w:rPr>
        <w:t>Результат розпізнавання декількох невідомих об'єктів</w:t>
      </w:r>
    </w:p>
    <w:p w14:paraId="74D18F2A" w14:textId="359EB522" w:rsidR="00C24193" w:rsidRPr="00C24193" w:rsidRDefault="00C24193" w:rsidP="00C2419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C24193">
        <w:rPr>
          <w:rFonts w:ascii="Times New Roman" w:hAnsi="Times New Roman" w:cs="Times New Roman"/>
          <w:sz w:val="28"/>
          <w:szCs w:val="28"/>
        </w:rPr>
        <w:t xml:space="preserve">: </w:t>
      </w:r>
      <w:r w:rsidRPr="00C24193">
        <w:rPr>
          <w:rFonts w:ascii="Times New Roman" w:hAnsi="Times New Roman" w:cs="Times New Roman"/>
          <w:sz w:val="28"/>
          <w:szCs w:val="28"/>
        </w:rPr>
        <w:t>В ході виконання лабораторної роботи був створений та впроваджений алгоритм, який дозволяє визначати кордони між класами.</w:t>
      </w:r>
    </w:p>
    <w:p w14:paraId="055FB4A2" w14:textId="77777777" w:rsidR="00C24193" w:rsidRPr="00C24193" w:rsidRDefault="00C24193" w:rsidP="00C241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21438" w14:textId="77777777" w:rsidR="00C24193" w:rsidRPr="00450E6F" w:rsidRDefault="00C24193" w:rsidP="00450E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841708" w14:textId="77777777" w:rsidR="00450E6F" w:rsidRPr="00450E6F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A6573D" w14:textId="77777777" w:rsidR="00450E6F" w:rsidRPr="00C24193" w:rsidRDefault="00450E6F" w:rsidP="00450E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BE3408" w14:textId="77777777" w:rsidR="00450E6F" w:rsidRPr="00C24193" w:rsidRDefault="00450E6F" w:rsidP="00450E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64C326" w14:textId="77777777" w:rsidR="004B6AEC" w:rsidRPr="00C24193" w:rsidRDefault="004B6AEC" w:rsidP="004B6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A43AFE" w14:textId="77777777" w:rsidR="004B6AEC" w:rsidRPr="00C24193" w:rsidRDefault="004B6AEC" w:rsidP="004B6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19C2C7" w14:textId="77777777" w:rsidR="004B6AEC" w:rsidRPr="00C24193" w:rsidRDefault="004B6AEC" w:rsidP="004B6A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B6AEC" w:rsidRPr="00C24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1B320B"/>
    <w:multiLevelType w:val="multilevel"/>
    <w:tmpl w:val="2492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BC"/>
    <w:rsid w:val="00450E6F"/>
    <w:rsid w:val="004B6AEC"/>
    <w:rsid w:val="004F03B1"/>
    <w:rsid w:val="007D39F2"/>
    <w:rsid w:val="00B1325F"/>
    <w:rsid w:val="00C24193"/>
    <w:rsid w:val="00DA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6D225"/>
  <w15:chartTrackingRefBased/>
  <w15:docId w15:val="{D9210283-1C0E-4B1E-9679-72A459B3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AEC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6AEC"/>
    <w:pPr>
      <w:spacing w:after="0" w:line="240" w:lineRule="auto"/>
    </w:pPr>
  </w:style>
  <w:style w:type="paragraph" w:customStyle="1" w:styleId="LO-normal">
    <w:name w:val="LO-normal"/>
    <w:rsid w:val="004B6AEC"/>
    <w:pPr>
      <w:suppressAutoHyphens/>
      <w:autoSpaceDN w:val="0"/>
      <w:spacing w:after="0" w:line="276" w:lineRule="auto"/>
    </w:pPr>
    <w:rPr>
      <w:rFonts w:ascii="Arial" w:eastAsia="Arial" w:hAnsi="Arial" w:cs="Arial"/>
      <w:kern w:val="3"/>
      <w:sz w:val="24"/>
      <w:szCs w:val="24"/>
      <w:lang w:val="uk-UA" w:eastAsia="zh-CN" w:bidi="hi-IN"/>
    </w:rPr>
  </w:style>
  <w:style w:type="paragraph" w:styleId="a4">
    <w:name w:val="List Paragraph"/>
    <w:basedOn w:val="a"/>
    <w:uiPriority w:val="34"/>
    <w:qFormat/>
    <w:rsid w:val="004B6AE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241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24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WmYu1XkT89VYQqwkldXJeGD0Q-sqAA6l?usp=sharing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AFF2A7B27B43D48B20789C33DB094E3" ma:contentTypeVersion="10" ma:contentTypeDescription="Створення нового документа." ma:contentTypeScope="" ma:versionID="7ef8fc5ef544e8302d1494a27f7692c5">
  <xsd:schema xmlns:xsd="http://www.w3.org/2001/XMLSchema" xmlns:xs="http://www.w3.org/2001/XMLSchema" xmlns:p="http://schemas.microsoft.com/office/2006/metadata/properties" xmlns:ns2="660f04e6-5469-4f01-9a1e-7965a4cdde22" xmlns:ns3="c5f1c16a-6944-4f39-a3a4-57057de60963" targetNamespace="http://schemas.microsoft.com/office/2006/metadata/properties" ma:root="true" ma:fieldsID="bb1497a0e2f032de78333cabaaf61ae1" ns2:_="" ns3:_="">
    <xsd:import namespace="660f04e6-5469-4f01-9a1e-7965a4cdde22"/>
    <xsd:import namespace="c5f1c16a-6944-4f39-a3a4-57057de6096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f04e6-5469-4f01-9a1e-7965a4cdde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b9e06413-321d-4aaa-9ecf-59d153f9e8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1c16a-6944-4f39-a3a4-57057de6096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5d655a3-95d7-406a-b2f5-1a169c724e86}" ma:internalName="TaxCatchAll" ma:showField="CatchAllData" ma:web="c5f1c16a-6944-4f39-a3a4-57057de609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0f04e6-5469-4f01-9a1e-7965a4cdde22" xsi:nil="true"/>
    <TaxCatchAll xmlns="c5f1c16a-6944-4f39-a3a4-57057de60963" xsi:nil="true"/>
    <lcf76f155ced4ddcb4097134ff3c332f xmlns="660f04e6-5469-4f01-9a1e-7965a4cdde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D3EDAB-80EF-44FC-8960-906499F8F59F}"/>
</file>

<file path=customXml/itemProps2.xml><?xml version="1.0" encoding="utf-8"?>
<ds:datastoreItem xmlns:ds="http://schemas.openxmlformats.org/officeDocument/2006/customXml" ds:itemID="{070FE70F-F35C-4638-B0E6-9254DA440976}"/>
</file>

<file path=customXml/itemProps3.xml><?xml version="1.0" encoding="utf-8"?>
<ds:datastoreItem xmlns:ds="http://schemas.openxmlformats.org/officeDocument/2006/customXml" ds:itemID="{39E69B3A-A367-47BB-A12A-CDFEDDAE5E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Козуб</dc:creator>
  <cp:keywords/>
  <dc:description/>
  <cp:lastModifiedBy>Катерина Козуб</cp:lastModifiedBy>
  <cp:revision>3</cp:revision>
  <cp:lastPrinted>2023-10-23T16:53:00Z</cp:lastPrinted>
  <dcterms:created xsi:type="dcterms:W3CDTF">2023-10-23T16:18:00Z</dcterms:created>
  <dcterms:modified xsi:type="dcterms:W3CDTF">2023-10-23T17:41:00Z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0x0101001AFF2A7B27B43D48B20789C33DB094E3</vt:lpwstr>
  </property>
</Properties>
</file>