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894908" w:rsidP="00894908" w:rsidRDefault="00894908" w14:paraId="1D9DDA67" w14:textId="77777777">
      <w:pPr>
        <w:pStyle w:val="LO-normal"/>
        <w:shd w:val="clear" w:color="auto" w:fill="FFFFFF"/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name="_Hlk100413949" w:id="0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894908" w:rsidP="00894908" w:rsidRDefault="00894908" w14:paraId="4BD06E25" w14:textId="77777777">
      <w:pPr>
        <w:pStyle w:val="LO-normal"/>
        <w:shd w:val="clear" w:color="auto" w:fill="FFFFFF"/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університет «Одеська політехніка»</w:t>
      </w:r>
    </w:p>
    <w:p w:rsidR="00894908" w:rsidP="00894908" w:rsidRDefault="00894908" w14:paraId="161E5B4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894908" w:rsidP="00894908" w:rsidRDefault="00894908" w14:paraId="25A0AAD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894908" w:rsidP="00894908" w:rsidRDefault="00894908" w14:paraId="1FC66068" w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4908" w:rsidP="00894908" w:rsidRDefault="00894908" w14:paraId="186D440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32D6CC7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756F56A8" w14:textId="4731553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4908" w:rsidP="00894908" w:rsidRDefault="00894908" w14:paraId="4B5C7247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94908" w:rsidP="00894908" w:rsidRDefault="00894908" w14:paraId="3498E263" w14:textId="2E79BDB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"</w:t>
      </w:r>
      <w:r w:rsidRPr="004B6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радіально-базисних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мереж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894908" w:rsidP="00894908" w:rsidRDefault="00894908" w14:paraId="6831CC93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598210B9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6DC86391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3BA0B420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1F2B129C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52759C20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04F34CF9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04DC9BAA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1E4C8CDF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79C4FEC1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156E37B7" w14:textId="7777777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405C15DD" w14:textId="77777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94908" w:rsidP="00894908" w:rsidRDefault="00894908" w14:paraId="27BF8379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Підготу</w:t>
      </w:r>
      <w:r>
        <w:rPr>
          <w:rFonts w:ascii="Times New Roman" w:hAnsi="Times New Roman" w:cs="Times New Roman"/>
          <w:sz w:val="28"/>
          <w:szCs w:val="28"/>
          <w:lang w:val="uk-UA"/>
        </w:rPr>
        <w:t>вала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453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894908" w:rsidP="00894908" w:rsidRDefault="00894908" w14:paraId="792377AB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АІ – 212</w:t>
      </w:r>
    </w:p>
    <w:p w:rsidR="00894908" w:rsidP="00894908" w:rsidRDefault="00894908" w14:paraId="60B2DC98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Козуб К.О</w:t>
      </w:r>
    </w:p>
    <w:p w:rsidRPr="00D22895" w:rsidR="00894908" w:rsidP="00894908" w:rsidRDefault="00894908" w14:paraId="48C5AEA0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</w:t>
      </w:r>
      <w:r w:rsidRPr="00D22895">
        <w:rPr>
          <w:rFonts w:ascii="Times New Roman" w:hAnsi="Times New Roman" w:cs="Times New Roman"/>
          <w:sz w:val="28"/>
          <w:szCs w:val="28"/>
        </w:rPr>
        <w:t>:</w:t>
      </w:r>
    </w:p>
    <w:p w:rsidRPr="00D34531" w:rsidR="00894908" w:rsidP="00894908" w:rsidRDefault="00894908" w14:paraId="62C9102E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Антощук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С.Г</w:t>
      </w:r>
    </w:p>
    <w:p w:rsidR="00894908" w:rsidP="00894908" w:rsidRDefault="00894908" w14:paraId="567EAFAB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4531">
        <w:rPr>
          <w:rFonts w:ascii="Times New Roman" w:hAnsi="Times New Roman" w:cs="Times New Roman"/>
          <w:sz w:val="28"/>
          <w:szCs w:val="28"/>
        </w:rPr>
        <w:t>Кошутіна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Д.В</w:t>
      </w:r>
    </w:p>
    <w:p w:rsidR="00894908" w:rsidP="00894908" w:rsidRDefault="00894908" w14:paraId="55260FBB" w14:textId="7777777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4908" w:rsidP="00894908" w:rsidRDefault="00894908" w14:paraId="30366641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908" w:rsidP="00894908" w:rsidRDefault="00894908" w14:paraId="31FDA5FA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2023</w:t>
      </w:r>
    </w:p>
    <w:p w:rsidR="009400C6" w:rsidRDefault="009400C6" w14:paraId="0A317598" w14:textId="60F02B83"/>
    <w:p w:rsidR="00894908" w:rsidRDefault="00894908" w14:paraId="78C22FA1" w14:textId="0E701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</w:t>
      </w:r>
      <w:r w:rsidRPr="008949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структуру і принцип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радіально-базисних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мереж</w:t>
      </w:r>
    </w:p>
    <w:p w:rsidR="00894908" w:rsidRDefault="00894908" w14:paraId="7D973DCB" w14:textId="78B5D7E3">
      <w:pPr>
        <w:rPr>
          <w:rFonts w:ascii="Times New Roman" w:hAnsi="Times New Roman" w:cs="Times New Roman"/>
          <w:sz w:val="28"/>
          <w:szCs w:val="28"/>
        </w:rPr>
      </w:pPr>
      <w:r w:rsidRPr="008949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BE867" wp14:editId="0D0F990E">
            <wp:extent cx="5906324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08" w:rsidRDefault="00894908" w14:paraId="732806DD" w14:textId="337B11CB">
      <w:pPr>
        <w:rPr>
          <w:rFonts w:ascii="Times New Roman" w:hAnsi="Times New Roman" w:cs="Times New Roman"/>
          <w:sz w:val="28"/>
          <w:szCs w:val="28"/>
        </w:rPr>
      </w:pPr>
      <w:hyperlink w:history="1" r:id="rId5">
        <w:r w:rsidRPr="00B939BE">
          <w:rPr>
            <w:rStyle w:val="a4"/>
            <w:rFonts w:ascii="Times New Roman" w:hAnsi="Times New Roman" w:cs="Times New Roman"/>
            <w:sz w:val="28"/>
            <w:szCs w:val="28"/>
          </w:rPr>
          <w:t>https://colab.research.google.com/drive/17Rhx_Wu5kA_upjjni5-yLJ5BA5XVMWVJ?usp=sharing</w:t>
        </w:r>
      </w:hyperlink>
    </w:p>
    <w:p w:rsidR="00894908" w:rsidRDefault="00894908" w14:paraId="21A238CB" w14:textId="77777777">
      <w:pPr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0C245854" w14:textId="3BADC2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894908" w:rsidP="00894908" w:rsidRDefault="00894908" w14:paraId="1403FF62" w14:textId="780F0A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894908" w:rsidR="00894908" w:rsidP="00894908" w:rsidRDefault="00894908" w14:paraId="5159E803" w14:textId="57D970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Pr="00894908" w:rsidR="00894908" w:rsidP="00894908" w:rsidRDefault="00894908" w14:paraId="439338F2" w14:textId="4BAABCD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template layer:</w:t>
      </w:r>
    </w:p>
    <w:p w:rsidRPr="00894908" w:rsidR="00894908" w:rsidP="00894908" w:rsidRDefault="00894908" w14:paraId="4FC50D26" w14:textId="701C56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8.530086426835482e-20</w:t>
      </w:r>
    </w:p>
    <w:p w:rsidRPr="00894908" w:rsidR="00894908" w:rsidP="00894908" w:rsidRDefault="00894908" w14:paraId="04552E45" w14:textId="0A3731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3.9214800009045494e-14</w:t>
      </w:r>
    </w:p>
    <w:p w:rsidRPr="00894908" w:rsidR="00894908" w:rsidP="00894908" w:rsidRDefault="00894908" w14:paraId="7B2F3684" w14:textId="02683F0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3.6359916207800256e-22</w:t>
      </w:r>
    </w:p>
    <w:p w:rsidRPr="00894908" w:rsidR="00894908" w:rsidP="00894908" w:rsidRDefault="00894908" w14:paraId="308C7F00" w14:textId="7447024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9.293052930248007e-15</w:t>
      </w:r>
    </w:p>
    <w:p w:rsidRPr="00894908" w:rsidR="00894908" w:rsidP="00894908" w:rsidRDefault="00894908" w14:paraId="6F7CBD25" w14:textId="632E441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5.651501597411007e-25</w:t>
      </w:r>
    </w:p>
    <w:p w:rsidRPr="00894908" w:rsidR="00894908" w:rsidP="00894908" w:rsidRDefault="00894908" w14:paraId="55A1483E" w14:textId="00F80ED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4.937269850390672e-11</w:t>
      </w:r>
    </w:p>
    <w:p w:rsidRPr="00894908" w:rsidR="00894908" w:rsidP="00894908" w:rsidRDefault="00894908" w14:paraId="40810661" w14:textId="475DFCB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2.047527392588059e-17</w:t>
      </w:r>
    </w:p>
    <w:p w:rsidRPr="00894908" w:rsidR="00894908" w:rsidP="00894908" w:rsidRDefault="00894908" w14:paraId="67BDC36C" w14:textId="7BB4AB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9.832178985238457e-15</w:t>
      </w:r>
    </w:p>
    <w:p w:rsidRPr="00894908" w:rsidR="00894908" w:rsidP="00894908" w:rsidRDefault="00894908" w14:paraId="5375EA8F" w14:textId="5D18F46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5.667336497023763e-11</w:t>
      </w:r>
    </w:p>
    <w:p w:rsidRPr="00894908" w:rsidR="00894908" w:rsidP="00894908" w:rsidRDefault="00894908" w14:paraId="37716836" w14:textId="21661A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1.0435492281397301e-14</w:t>
      </w:r>
    </w:p>
    <w:p w:rsidRPr="00894908" w:rsidR="00894908" w:rsidP="00894908" w:rsidRDefault="00894908" w14:paraId="67D1097C" w14:textId="651806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1.8805488618553097e-15</w:t>
      </w:r>
    </w:p>
    <w:p w:rsidRPr="00894908" w:rsidR="00894908" w:rsidP="00894908" w:rsidRDefault="00894908" w14:paraId="2F340BCF" w14:textId="65BE33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2.9269141327145914e-11</w:t>
      </w:r>
    </w:p>
    <w:p w:rsidRPr="00894908" w:rsidR="00894908" w:rsidP="00894908" w:rsidRDefault="00894908" w14:paraId="2BBE1235" w14:textId="4CDB7D6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3.8551803343303357e-13</w:t>
      </w:r>
    </w:p>
    <w:p w:rsidRPr="00894908" w:rsidR="00894908" w:rsidP="00894908" w:rsidRDefault="00894908" w14:paraId="1D74F75D" w14:textId="1B6735A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2.4343488046889167e-12</w:t>
      </w:r>
    </w:p>
    <w:p w:rsidRPr="00894908" w:rsidR="00894908" w:rsidP="00894908" w:rsidRDefault="00894908" w14:paraId="2F182021" w14:textId="61833C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8.636982965065227e-15</w:t>
      </w:r>
    </w:p>
    <w:p w:rsidRPr="00894908" w:rsidR="00894908" w:rsidP="00894908" w:rsidRDefault="00894908" w14:paraId="3D708009" w14:textId="02C0C0E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output layer:</w:t>
      </w:r>
    </w:p>
    <w:p w:rsidRPr="00894908" w:rsidR="00894908" w:rsidP="00894908" w:rsidRDefault="00894908" w14:paraId="5438E685" w14:textId="37B5CA8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4.8507938604322085e-14</w:t>
      </w:r>
    </w:p>
    <w:p w:rsidRPr="00894908" w:rsidR="00894908" w:rsidP="00894908" w:rsidRDefault="00894908" w14:paraId="10038FC2" w14:textId="542801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1.0606635162068492e-10</w:t>
      </w:r>
    </w:p>
    <w:p w:rsidRPr="00894908" w:rsidR="00894908" w:rsidP="00894908" w:rsidRDefault="00894908" w14:paraId="129267F4" w14:textId="1DD9F50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3.2099525697094785e-11</w:t>
      </w:r>
    </w:p>
    <w:p w:rsidRPr="00894908" w:rsidR="00894908" w:rsidP="00894908" w:rsidRDefault="00894908" w14:paraId="15AAA4EE" w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 xml:space="preserve"> point:  [0.5134025  0.65252277]</w:t>
      </w:r>
    </w:p>
    <w:p w:rsidR="00894908" w:rsidP="00894908" w:rsidRDefault="00894908" w14:paraId="741802C0" w14:textId="4D9917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t>in class 2</w:t>
      </w:r>
    </w:p>
    <w:p w:rsidR="00894908" w:rsidP="00894908" w:rsidRDefault="00894908" w14:paraId="0536F261" w14:textId="23A357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9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B3AC47" wp14:editId="6CE4E147">
            <wp:extent cx="5020376" cy="40105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4908" w:rsidR="00894908" w:rsidP="00894908" w:rsidRDefault="00894908" w14:paraId="44BB1A6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невідомого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</w:p>
    <w:p w:rsidR="00894908" w:rsidP="00894908" w:rsidRDefault="00894908" w14:paraId="36A9BFAE" w14:textId="365299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 6. Я в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ивчи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94908">
        <w:rPr>
          <w:rFonts w:ascii="Times New Roman" w:hAnsi="Times New Roman" w:cs="Times New Roman"/>
          <w:sz w:val="28"/>
          <w:szCs w:val="28"/>
        </w:rPr>
        <w:t xml:space="preserve"> структуру і принцип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8"/>
          <w:szCs w:val="28"/>
        </w:rPr>
        <w:t>радіально-базисних</w:t>
      </w:r>
      <w:proofErr w:type="spellEnd"/>
      <w:r w:rsidRPr="00894908">
        <w:rPr>
          <w:rFonts w:ascii="Times New Roman" w:hAnsi="Times New Roman" w:cs="Times New Roman"/>
          <w:sz w:val="28"/>
          <w:szCs w:val="28"/>
        </w:rPr>
        <w:t xml:space="preserve"> мереж</w:t>
      </w:r>
    </w:p>
    <w:p w:rsidR="00894908" w:rsidP="175ECC33" w:rsidRDefault="00894908" w14:paraId="7F342C99" w14:noSpellErr="1" w14:textId="5C70B798">
      <w:pPr>
        <w:pStyle w:val="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4908" w:rsidP="00894908" w:rsidRDefault="00894908" w14:paraId="3734F39C" w14:textId="1F04D3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</w:p>
    <w:p w:rsidRPr="00894908" w:rsidR="00894908" w:rsidP="00894908" w:rsidRDefault="00894908" w14:paraId="5418625C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Pr="00894908" w:rsidR="00894908" w:rsidP="00894908" w:rsidRDefault="00894908" w14:paraId="468255EA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numpy.random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nprandom</w:t>
      </w:r>
      <w:proofErr w:type="spellEnd"/>
    </w:p>
    <w:p w:rsidRPr="00894908" w:rsidR="00894908" w:rsidP="00894908" w:rsidRDefault="00894908" w14:paraId="1126BA77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Pr="00894908" w:rsidR="00894908" w:rsidP="00894908" w:rsidRDefault="00894908" w14:paraId="55E0D89E" w14:textId="77D35D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Pr="00894908" w:rsidR="00894908" w:rsidP="00894908" w:rsidRDefault="00894908" w14:paraId="2DE30FCC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для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</w:p>
    <w:p w:rsidRPr="00894908" w:rsidR="00894908" w:rsidP="00894908" w:rsidRDefault="00894908" w14:paraId="7AE1DC3F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func_active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(sigma, W01, x):</w:t>
      </w:r>
    </w:p>
    <w:p w:rsidRPr="00894908" w:rsidR="00894908" w:rsidP="00894908" w:rsidRDefault="00894908" w14:paraId="45CB669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temp_val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Pr="00894908" w:rsidR="00894908" w:rsidP="00894908" w:rsidRDefault="00894908" w14:paraId="272C1CC1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for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in range(W01.shape[0]):</w:t>
      </w:r>
    </w:p>
    <w:p w:rsidRPr="00894908" w:rsidR="00894908" w:rsidP="00894908" w:rsidRDefault="00894908" w14:paraId="6257E6C9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Обчислюємо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відстань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шаблонами та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невідомим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об'єктом</w:t>
      </w:r>
      <w:proofErr w:type="spellEnd"/>
    </w:p>
    <w:p w:rsidRPr="00894908" w:rsidR="00894908" w:rsidP="00894908" w:rsidRDefault="00894908" w14:paraId="613DA295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((W01[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, 0] - x[0])**2 + (W01[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, 1] - x[1])**2) / sigma**2</w:t>
      </w:r>
    </w:p>
    <w:p w:rsidRPr="00894908" w:rsidR="00894908" w:rsidP="00894908" w:rsidRDefault="00894908" w14:paraId="149307BF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Розраховуємо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на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відстані</w:t>
      </w:r>
      <w:proofErr w:type="spellEnd"/>
    </w:p>
    <w:p w:rsidRPr="00894908" w:rsidR="00894908" w:rsidP="00894908" w:rsidRDefault="00894908" w14:paraId="679CE727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temp_val.append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(-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Pr="00894908" w:rsidR="00894908" w:rsidP="00894908" w:rsidRDefault="00894908" w14:paraId="42C932D6" w14:textId="02B114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temp_val</w:t>
      </w:r>
      <w:proofErr w:type="spellEnd"/>
    </w:p>
    <w:p w:rsidRPr="00894908" w:rsidR="00894908" w:rsidP="00894908" w:rsidRDefault="00894908" w14:paraId="3BB0120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радіальних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базисних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функцій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(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>RBF</w:t>
      </w:r>
      <w:r w:rsidRPr="00894908">
        <w:rPr>
          <w:rFonts w:ascii="Times New Roman" w:hAnsi="Times New Roman" w:cs="Times New Roman"/>
          <w:sz w:val="24"/>
          <w:szCs w:val="24"/>
        </w:rPr>
        <w:t>)</w:t>
      </w:r>
    </w:p>
    <w:p w:rsidRPr="00894908" w:rsidR="00894908" w:rsidP="00894908" w:rsidRDefault="00894908" w14:paraId="6CB1ACE0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my_RBF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894908" w:rsidR="00894908" w:rsidP="00894908" w:rsidRDefault="00894908" w14:paraId="77420EFF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def __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__(self, W01, sigma,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Pr="00894908" w:rsidR="00894908" w:rsidP="00894908" w:rsidRDefault="00894908" w14:paraId="3C465621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self.W01 = W01  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Шаблони</w:t>
      </w:r>
      <w:proofErr w:type="spellEnd"/>
    </w:p>
    <w:p w:rsidRPr="00894908" w:rsidR="00894908" w:rsidP="00894908" w:rsidRDefault="00894908" w14:paraId="716315D0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self.sigma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sigma  # </w:t>
      </w:r>
      <w:r w:rsidRPr="00894908">
        <w:rPr>
          <w:rFonts w:ascii="Times New Roman" w:hAnsi="Times New Roman" w:cs="Times New Roman"/>
          <w:sz w:val="24"/>
          <w:szCs w:val="24"/>
        </w:rPr>
        <w:t>Параметр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sigma</w:t>
      </w:r>
    </w:p>
    <w:p w:rsidRPr="00894908" w:rsidR="00894908" w:rsidP="00894908" w:rsidRDefault="00894908" w14:paraId="0148C700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 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</w:p>
    <w:p w:rsidRPr="00894908" w:rsidR="00894908" w:rsidP="00894908" w:rsidRDefault="00894908" w14:paraId="6006F6F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self.temp_layer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(W01.shape[0])  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Тимчасовий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шар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шаблонів</w:t>
      </w:r>
      <w:proofErr w:type="spellEnd"/>
    </w:p>
    <w:p w:rsidRPr="00894908" w:rsidR="00894908" w:rsidP="00894908" w:rsidRDefault="00894908" w14:paraId="10B71B10" w14:textId="5E5A3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self.output_layer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)  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Вихідний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шар</w:t>
      </w:r>
    </w:p>
    <w:p w:rsidRPr="00894908" w:rsidR="00894908" w:rsidP="00894908" w:rsidRDefault="00894908" w14:paraId="5B95FBE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def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rbf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(self, point):</w:t>
      </w:r>
    </w:p>
    <w:p w:rsidRPr="00894908" w:rsidR="00894908" w:rsidP="00894908" w:rsidRDefault="00894908" w14:paraId="23EE4EAC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Вхідний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шар</w:t>
      </w:r>
    </w:p>
    <w:p w:rsidRPr="00894908" w:rsidR="00894908" w:rsidP="00894908" w:rsidRDefault="00894908" w14:paraId="084CF055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point</w:t>
      </w:r>
    </w:p>
    <w:p w:rsidRPr="00894908" w:rsidR="00894908" w:rsidP="00894908" w:rsidRDefault="00894908" w14:paraId="0AACAA2D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шаблонів</w:t>
      </w:r>
      <w:proofErr w:type="spellEnd"/>
    </w:p>
    <w:p w:rsidRPr="00894908" w:rsidR="00894908" w:rsidP="00894908" w:rsidRDefault="00894908" w14:paraId="1D0923C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self.temp_layer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func_active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self.sigma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, self.W01,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input_layer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894908" w:rsidR="00894908" w:rsidP="00894908" w:rsidRDefault="00894908" w14:paraId="02AED30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вихідного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шару для кожного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класу</w:t>
      </w:r>
      <w:proofErr w:type="spellEnd"/>
    </w:p>
    <w:p w:rsidRPr="00894908" w:rsidR="00894908" w:rsidP="00894908" w:rsidRDefault="00894908" w14:paraId="07E17FF2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Pr="00894908" w:rsidR="00894908" w:rsidP="00894908" w:rsidRDefault="00894908" w14:paraId="70F60B54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894908">
        <w:rPr>
          <w:rFonts w:ascii="Times New Roman" w:hAnsi="Times New Roman" w:cs="Times New Roman"/>
          <w:sz w:val="24"/>
          <w:szCs w:val="24"/>
        </w:rPr>
        <w:t xml:space="preserve">i1 =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>(5 * i)</w:t>
      </w:r>
    </w:p>
    <w:p w:rsidRPr="00894908" w:rsidR="00894908" w:rsidP="00894908" w:rsidRDefault="00894908" w14:paraId="2A1D90F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            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Використовуємо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активність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шаблонів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розрахунку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вихідного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шару</w:t>
      </w:r>
    </w:p>
    <w:p w:rsidRPr="00894908" w:rsidR="00894908" w:rsidP="00894908" w:rsidRDefault="00894908" w14:paraId="59C7C1C8" w14:textId="4549759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self.output_layer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] = sum(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self.temp_layer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[i1:i1 + 5])</w:t>
      </w:r>
    </w:p>
    <w:p w:rsidRPr="00894908" w:rsidR="00894908" w:rsidP="00894908" w:rsidRDefault="00894908" w14:paraId="5F620D77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для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class1, class2 </w:t>
      </w:r>
      <w:r w:rsidRPr="00894908">
        <w:rPr>
          <w:rFonts w:ascii="Times New Roman" w:hAnsi="Times New Roman" w:cs="Times New Roman"/>
          <w:sz w:val="24"/>
          <w:szCs w:val="24"/>
        </w:rPr>
        <w:t>та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class5</w:t>
      </w:r>
    </w:p>
    <w:p w:rsidRPr="00894908" w:rsidR="00894908" w:rsidP="00894908" w:rsidRDefault="00894908" w14:paraId="4FAB7914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class1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([(0.98277696, 0.18479567),</w:t>
      </w:r>
    </w:p>
    <w:p w:rsidRPr="00894908" w:rsidR="00894908" w:rsidP="00894908" w:rsidRDefault="00894908" w14:paraId="0050CEDC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(0.95077496, 0.30988221),</w:t>
      </w:r>
    </w:p>
    <w:p w:rsidRPr="00894908" w:rsidR="00894908" w:rsidP="00894908" w:rsidRDefault="00894908" w14:paraId="371C7230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(0.99059557, 0.13682259),</w:t>
      </w:r>
    </w:p>
    <w:p w:rsidRPr="00894908" w:rsidR="00894908" w:rsidP="00894908" w:rsidRDefault="00894908" w14:paraId="595571F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(0.95544248, 0.29517735),</w:t>
      </w:r>
    </w:p>
    <w:p w:rsidRPr="00894908" w:rsidR="00894908" w:rsidP="00894908" w:rsidRDefault="00894908" w14:paraId="3E028A8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(0.99658631, 0.08255745)])</w:t>
      </w:r>
    </w:p>
    <w:p w:rsidRPr="00894908" w:rsidR="00894908" w:rsidP="00894908" w:rsidRDefault="00894908" w14:paraId="0289C09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class2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([(0.92198211, 0.38723248),</w:t>
      </w:r>
    </w:p>
    <w:p w:rsidRPr="00894908" w:rsidR="00894908" w:rsidP="00894908" w:rsidRDefault="00894908" w14:paraId="79AEA012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(0.97191304, 0.23534029),</w:t>
      </w:r>
    </w:p>
    <w:p w:rsidRPr="00894908" w:rsidR="00894908" w:rsidP="00894908" w:rsidRDefault="00894908" w14:paraId="3B3FC15C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(0.95526586, 0.29574843),</w:t>
      </w:r>
    </w:p>
    <w:p w:rsidRPr="00894908" w:rsidR="00894908" w:rsidP="00894908" w:rsidRDefault="00894908" w14:paraId="17E9C9B4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(0.92131686, 0.38881262),</w:t>
      </w:r>
    </w:p>
    <w:p w:rsidRPr="00894908" w:rsidR="00894908" w:rsidP="00894908" w:rsidRDefault="00894908" w14:paraId="7EEBCBB7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(0.95507881, 0.29635192)])</w:t>
      </w:r>
    </w:p>
    <w:p w:rsidRPr="00894908" w:rsidR="00894908" w:rsidP="00894908" w:rsidRDefault="00894908" w14:paraId="36F316B4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class5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([(0.9602459,  0.27915552),</w:t>
      </w:r>
    </w:p>
    <w:p w:rsidRPr="00894908" w:rsidR="00894908" w:rsidP="00894908" w:rsidRDefault="00894908" w14:paraId="26BACE89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(0.92446161, 0.38127513),</w:t>
      </w:r>
    </w:p>
    <w:p w:rsidRPr="00894908" w:rsidR="00894908" w:rsidP="00894908" w:rsidRDefault="00894908" w14:paraId="67921AC2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(0.94264749, 0.33378993),</w:t>
      </w:r>
    </w:p>
    <w:p w:rsidRPr="00894908" w:rsidR="00894908" w:rsidP="00894908" w:rsidRDefault="00894908" w14:paraId="6B197F22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(0.93538826, 0.35362239),</w:t>
      </w:r>
    </w:p>
    <w:p w:rsidRPr="00894908" w:rsidR="00894908" w:rsidP="00894908" w:rsidRDefault="00894908" w14:paraId="47499395" w14:textId="2E301D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                  (0.95567104, 0.29443651)])</w:t>
      </w:r>
    </w:p>
    <w:p w:rsidRPr="00894908" w:rsidR="00894908" w:rsidP="00894908" w:rsidRDefault="00894908" w14:paraId="6CAF93FE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Задаємо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діапазон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генерації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випадкових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координат</w:t>
      </w:r>
    </w:p>
    <w:p w:rsidRPr="00894908" w:rsidR="00894908" w:rsidP="00894908" w:rsidRDefault="00894908" w14:paraId="26CD6173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x_min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x_max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0.0, 1.0</w:t>
      </w:r>
    </w:p>
    <w:p w:rsidRPr="00894908" w:rsidR="00894908" w:rsidP="00894908" w:rsidRDefault="00894908" w14:paraId="5F87B1AD" w14:textId="06DE4D4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y_min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y_max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0.0, 1.0</w:t>
      </w:r>
    </w:p>
    <w:p w:rsidRPr="00894908" w:rsidR="00894908" w:rsidP="00894908" w:rsidRDefault="00894908" w14:paraId="73B82F42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Генеруємо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випадковий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невідомий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об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єкт</w:t>
      </w:r>
      <w:proofErr w:type="spellEnd"/>
    </w:p>
    <w:p w:rsidRPr="00894908" w:rsidR="00894908" w:rsidP="00894908" w:rsidRDefault="00894908" w14:paraId="3D6D29FA" w14:textId="1948804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point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nprandom.uniform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x_min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x_max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nprandom.uniform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y_min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y_max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:rsidRPr="00894908" w:rsidR="00894908" w:rsidP="00894908" w:rsidRDefault="00894908" w14:paraId="1FF02879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Переініціалізуємо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мережі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мої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дані</w:t>
      </w:r>
      <w:proofErr w:type="spellEnd"/>
    </w:p>
    <w:p w:rsidRPr="00894908" w:rsidR="00894908" w:rsidP="00894908" w:rsidRDefault="00894908" w14:paraId="5B4D7CD4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sigma = 0.1</w:t>
      </w:r>
    </w:p>
    <w:p w:rsidRPr="00894908" w:rsidR="00894908" w:rsidP="00894908" w:rsidRDefault="00894908" w14:paraId="46BAA6CF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:rsidRPr="00894908" w:rsidR="00894908" w:rsidP="00894908" w:rsidRDefault="00894908" w14:paraId="019E2C38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W01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((class1, class2, class5))</w:t>
      </w:r>
    </w:p>
    <w:p w:rsidRPr="00894908" w:rsidR="00894908" w:rsidP="00894908" w:rsidRDefault="00894908" w14:paraId="71B5BEED" w14:textId="0D6D0C1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rbf1 =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my_RBF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(W01, sigma,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n_classes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894908" w:rsidR="00894908" w:rsidP="00894908" w:rsidRDefault="00894908" w14:paraId="646A861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класифікація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невідомого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</w:p>
    <w:p w:rsidRPr="00894908" w:rsidR="00894908" w:rsidP="00894908" w:rsidRDefault="00894908" w14:paraId="65A61510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>rbf1.rbf(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>)</w:t>
      </w:r>
    </w:p>
    <w:p w:rsidRPr="00894908" w:rsidR="00894908" w:rsidP="00894908" w:rsidRDefault="00894908" w14:paraId="2F82ED51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894908" w:rsidR="00894908" w:rsidP="00894908" w:rsidRDefault="00894908" w14:paraId="4CD7027C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Виведення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активності</w:t>
      </w:r>
      <w:proofErr w:type="spellEnd"/>
    </w:p>
    <w:p w:rsidRPr="00894908" w:rsidR="00894908" w:rsidP="00894908" w:rsidRDefault="00894908" w14:paraId="6F872284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temp_layer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rbf1.temp_layer</w:t>
      </w:r>
    </w:p>
    <w:p w:rsidRPr="00894908" w:rsidR="00894908" w:rsidP="00894908" w:rsidRDefault="00894908" w14:paraId="031F157A" w14:textId="2B74A2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rbf1.output_layer</w:t>
      </w:r>
    </w:p>
    <w:p w:rsidRPr="00894908" w:rsidR="00894908" w:rsidP="00894908" w:rsidRDefault="00894908" w14:paraId="5A879EAB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print("\n template layer:")</w:t>
      </w:r>
    </w:p>
    <w:p w:rsidRPr="00894908" w:rsidR="00894908" w:rsidP="00894908" w:rsidRDefault="00894908" w14:paraId="1FDEEC8D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temp_layer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Pr="00894908" w:rsidR="00894908" w:rsidP="00894908" w:rsidRDefault="00894908" w14:paraId="2F5CF8F4" w14:textId="3489BB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print("\n",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temp_layer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Pr="00894908" w:rsidR="00894908" w:rsidP="00894908" w:rsidRDefault="00894908" w14:paraId="1CC769E8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>print("\n output layer:")</w:t>
      </w:r>
    </w:p>
    <w:p w:rsidRPr="00894908" w:rsidR="00894908" w:rsidP="00894908" w:rsidRDefault="00894908" w14:paraId="2936A4C7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:rsidRPr="00894908" w:rsidR="00894908" w:rsidP="00894908" w:rsidRDefault="00894908" w14:paraId="599D1D7E" w14:textId="22EDB2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    print("\n",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output_layer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:rsidRPr="00894908" w:rsidR="00894908" w:rsidP="00894908" w:rsidRDefault="00894908" w14:paraId="7B81611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490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Виведення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приналежності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невідомого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об'єкта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класу</w:t>
      </w:r>
      <w:proofErr w:type="spellEnd"/>
    </w:p>
    <w:p w:rsidRPr="00894908" w:rsidR="00894908" w:rsidP="00894908" w:rsidRDefault="00894908" w14:paraId="2D765B91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point_label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= rbf1.output_layer.argmax() + 1</w:t>
      </w:r>
    </w:p>
    <w:p w:rsidRPr="00894908" w:rsidR="00894908" w:rsidP="00894908" w:rsidRDefault="00894908" w14:paraId="30A383BF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894908">
        <w:rPr>
          <w:rFonts w:ascii="Times New Roman" w:hAnsi="Times New Roman" w:cs="Times New Roman"/>
          <w:sz w:val="24"/>
          <w:szCs w:val="24"/>
        </w:rPr>
        <w:t>)</w:t>
      </w:r>
    </w:p>
    <w:p w:rsidRPr="00894908" w:rsidR="00894908" w:rsidP="00894908" w:rsidRDefault="00894908" w14:paraId="44E501E0" w14:textId="744BA1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print('in class', 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point_label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Pr="00894908" w:rsidR="00894908" w:rsidP="00894908" w:rsidRDefault="00894908" w14:paraId="2085B735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(class1[:, 0], class1[:, 1], label="class1", c="red")</w:t>
      </w:r>
    </w:p>
    <w:p w:rsidRPr="00894908" w:rsidR="00894908" w:rsidP="00894908" w:rsidRDefault="00894908" w14:paraId="44D23502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(class2[:, 0], class2[:, 1], label="class2", c="black", marker = "+")</w:t>
      </w:r>
    </w:p>
    <w:p w:rsidRPr="00894908" w:rsidR="00894908" w:rsidP="00894908" w:rsidRDefault="00894908" w14:paraId="4F4875E0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(class5[:, 0], class5[:, 1], label="class5", c="blue", marker = "*")</w:t>
      </w:r>
    </w:p>
    <w:p w:rsidRPr="00894908" w:rsidR="00894908" w:rsidP="00894908" w:rsidRDefault="00894908" w14:paraId="29DEFEA6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(point[0], point[1], label="</w:t>
      </w: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unknown_point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", c="purple", marker="d")</w:t>
      </w:r>
    </w:p>
    <w:p w:rsidRPr="00894908" w:rsidR="00894908" w:rsidP="00894908" w:rsidRDefault="00894908" w14:paraId="6ADBEBD6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("X")</w:t>
      </w:r>
    </w:p>
    <w:p w:rsidRPr="00894908" w:rsidR="00894908" w:rsidP="00894908" w:rsidRDefault="00894908" w14:paraId="11F3602A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("Y")</w:t>
      </w:r>
    </w:p>
    <w:p w:rsidRPr="00894908" w:rsidR="00894908" w:rsidP="00894908" w:rsidRDefault="00894908" w14:paraId="40BCE2A1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Pr="00894908" w:rsidR="00894908" w:rsidP="00894908" w:rsidRDefault="00894908" w14:paraId="294F1D3F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Графік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розташування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класів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та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невідомого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908">
        <w:rPr>
          <w:rFonts w:ascii="Times New Roman" w:hAnsi="Times New Roman" w:cs="Times New Roman"/>
          <w:sz w:val="24"/>
          <w:szCs w:val="24"/>
        </w:rPr>
        <w:t>об</w:t>
      </w:r>
      <w:r w:rsidRPr="0089490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94908">
        <w:rPr>
          <w:rFonts w:ascii="Times New Roman" w:hAnsi="Times New Roman" w:cs="Times New Roman"/>
          <w:sz w:val="24"/>
          <w:szCs w:val="24"/>
        </w:rPr>
        <w:t>єкта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Pr="00894908" w:rsidR="00894908" w:rsidP="00894908" w:rsidRDefault="00894908" w14:paraId="5B21BCCC" w14:textId="7777777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:rsidRPr="00894908" w:rsidR="00894908" w:rsidP="00894908" w:rsidRDefault="00894908" w14:paraId="3854BFD1" w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4908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894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Pr="00894908" w:rsidR="00894908" w:rsidP="00894908" w:rsidRDefault="00894908" w14:paraId="1720016B" w14:textId="43163D0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Pr="00894908" w:rsidR="0089490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81"/>
    <w:rsid w:val="00780D81"/>
    <w:rsid w:val="00894908"/>
    <w:rsid w:val="009400C6"/>
    <w:rsid w:val="175EC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E5D9"/>
  <w15:chartTrackingRefBased/>
  <w15:docId w15:val="{DA06C385-CF90-4FEC-9393-F41E02C9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4908"/>
    <w:pPr>
      <w:spacing w:after="200" w:line="27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894908"/>
    <w:pPr>
      <w:spacing w:after="0" w:line="240" w:lineRule="auto"/>
    </w:pPr>
  </w:style>
  <w:style w:type="paragraph" w:styleId="LO-normal" w:customStyle="1">
    <w:name w:val="LO-normal"/>
    <w:rsid w:val="00894908"/>
    <w:pPr>
      <w:suppressAutoHyphens/>
      <w:autoSpaceDN w:val="0"/>
      <w:spacing w:after="0" w:line="276" w:lineRule="auto"/>
    </w:pPr>
    <w:rPr>
      <w:rFonts w:ascii="Arial" w:hAnsi="Arial" w:eastAsia="Arial" w:cs="Arial"/>
      <w:kern w:val="3"/>
      <w:sz w:val="24"/>
      <w:szCs w:val="24"/>
      <w:lang w:val="uk-UA" w:eastAsia="zh-CN" w:bidi="hi-IN"/>
    </w:rPr>
  </w:style>
  <w:style w:type="character" w:styleId="a4">
    <w:name w:val="Hyperlink"/>
    <w:basedOn w:val="a0"/>
    <w:uiPriority w:val="99"/>
    <w:unhideWhenUsed/>
    <w:rsid w:val="008949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hyperlink" Target="https://colab.research.google.com/drive/17Rhx_Wu5kA_upjjni5-yLJ5BA5XVMWVJ?usp=sharing" TargetMode="External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FF2A7B27B43D48B20789C33DB094E3" ma:contentTypeVersion="10" ma:contentTypeDescription="Створення нового документа." ma:contentTypeScope="" ma:versionID="7ef8fc5ef544e8302d1494a27f7692c5">
  <xsd:schema xmlns:xsd="http://www.w3.org/2001/XMLSchema" xmlns:xs="http://www.w3.org/2001/XMLSchema" xmlns:p="http://schemas.microsoft.com/office/2006/metadata/properties" xmlns:ns2="660f04e6-5469-4f01-9a1e-7965a4cdde22" xmlns:ns3="c5f1c16a-6944-4f39-a3a4-57057de60963" targetNamespace="http://schemas.microsoft.com/office/2006/metadata/properties" ma:root="true" ma:fieldsID="bb1497a0e2f032de78333cabaaf61ae1" ns2:_="" ns3:_="">
    <xsd:import namespace="660f04e6-5469-4f01-9a1e-7965a4cdde22"/>
    <xsd:import namespace="c5f1c16a-6944-4f39-a3a4-57057de609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f04e6-5469-4f01-9a1e-7965a4cdd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9e06413-321d-4aaa-9ecf-59d153f9e8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c16a-6944-4f39-a3a4-57057de60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d655a3-95d7-406a-b2f5-1a169c724e86}" ma:internalName="TaxCatchAll" ma:showField="CatchAllData" ma:web="c5f1c16a-6944-4f39-a3a4-57057de60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f04e6-5469-4f01-9a1e-7965a4cdde22" xsi:nil="true"/>
    <TaxCatchAll xmlns="c5f1c16a-6944-4f39-a3a4-57057de60963" xsi:nil="true"/>
    <lcf76f155ced4ddcb4097134ff3c332f xmlns="660f04e6-5469-4f01-9a1e-7965a4cdd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CEE9C7-72F0-448E-9472-66B2D638BD84}"/>
</file>

<file path=customXml/itemProps2.xml><?xml version="1.0" encoding="utf-8"?>
<ds:datastoreItem xmlns:ds="http://schemas.openxmlformats.org/officeDocument/2006/customXml" ds:itemID="{F09BC48F-7BF0-4DED-9510-63DF679F8CCE}"/>
</file>

<file path=customXml/itemProps3.xml><?xml version="1.0" encoding="utf-8"?>
<ds:datastoreItem xmlns:ds="http://schemas.openxmlformats.org/officeDocument/2006/customXml" ds:itemID="{AA3BF85A-899E-428F-A348-667285711F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Козуб</dc:creator>
  <cp:keywords/>
  <dc:description/>
  <cp:lastModifiedBy>Катерина Олексіївна Козуб</cp:lastModifiedBy>
  <cp:revision>3</cp:revision>
  <dcterms:created xsi:type="dcterms:W3CDTF">2023-11-14T14:49:00Z</dcterms:created>
  <dcterms:modified xsi:type="dcterms:W3CDTF">2023-11-14T14:58:27Z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0x0101001AFF2A7B27B43D48B20789C33DB094E3</vt:lpwstr>
  </property>
  <property fmtid="{D5CDD505-2E9C-101B-9397-08002B2CF9AE}" pid="3" name="MediaServiceImageTags">
    <vt:lpwstr/>
  </property>
</Properties>
</file>