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5B04" w14:textId="77777777" w:rsidR="00BE3EA8" w:rsidRDefault="00BE3EA8" w:rsidP="00BE3EA8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333333"/>
          <w:sz w:val="21"/>
          <w:szCs w:val="21"/>
        </w:rPr>
      </w:pPr>
      <w:r>
        <w:rPr>
          <w:rFonts w:ascii="Golos Text" w:hAnsi="Golos Text"/>
          <w:color w:val="000000"/>
          <w:sz w:val="21"/>
          <w:szCs w:val="21"/>
        </w:rPr>
        <w:t xml:space="preserve">Приложение электронной почты, кроме прочего, состоит из следующих </w:t>
      </w:r>
      <w:proofErr w:type="gramStart"/>
      <w:r>
        <w:rPr>
          <w:rFonts w:ascii="Golos Text" w:hAnsi="Golos Text"/>
          <w:color w:val="000000"/>
          <w:sz w:val="21"/>
          <w:szCs w:val="21"/>
        </w:rPr>
        <w:t>элементов:  «</w:t>
      </w:r>
      <w:proofErr w:type="gramEnd"/>
      <w:r>
        <w:rPr>
          <w:rFonts w:ascii="Golos Text" w:hAnsi="Golos Text"/>
          <w:color w:val="000000"/>
          <w:sz w:val="21"/>
          <w:szCs w:val="21"/>
        </w:rPr>
        <w:t>Страница входа», «Главная страница», кнопки “Отправить письмо”, “Удалить письмо”, разделы “Удаленные”, “Отправленные”, “Входящие”. В новом релизе был добавлен раздел “Черновики” и исправлена ошибка, при которой удаленное письмо попадало в раздел “Отправленные”.</w:t>
      </w:r>
    </w:p>
    <w:p w14:paraId="32D5ACD6" w14:textId="3E76D5DB" w:rsidR="00BE3EA8" w:rsidRDefault="00BE3EA8" w:rsidP="00BE3EA8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333333"/>
          <w:sz w:val="21"/>
          <w:szCs w:val="21"/>
        </w:rPr>
      </w:pPr>
      <w:r>
        <w:rPr>
          <w:rFonts w:ascii="Golos Text" w:hAnsi="Golos Text"/>
          <w:color w:val="333333"/>
          <w:sz w:val="21"/>
          <w:szCs w:val="21"/>
        </w:rPr>
        <w:t>4. В результате добавления раздела “Черновик” перестала корректно работать кнопка “Удалить письмо”. Какой вид тестирования позволит обнаружить нам данный дефект?</w:t>
      </w:r>
    </w:p>
    <w:p w14:paraId="6FF70786" w14:textId="18B3D48B" w:rsidR="007C0E4B" w:rsidRPr="007C0E4B" w:rsidRDefault="007C0E4B" w:rsidP="00BE3EA8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b/>
          <w:bCs/>
          <w:color w:val="333333"/>
          <w:sz w:val="21"/>
          <w:szCs w:val="21"/>
        </w:rPr>
      </w:pPr>
      <w:r w:rsidRPr="007C0E4B">
        <w:rPr>
          <w:rFonts w:ascii="Golos Text" w:hAnsi="Golos Text"/>
          <w:b/>
          <w:bCs/>
          <w:color w:val="333333"/>
          <w:sz w:val="21"/>
          <w:szCs w:val="21"/>
        </w:rPr>
        <w:t xml:space="preserve">    Регрессионное тестирование позволит обнаружить, что добавление нового функционала повлияло (сломало) старый функционал. Если относить корректную работу кнопки «Удалить письмо» к критически важному функционалу, то тестирование данного функционала было бы включено в дымовой тест и обнаружилось на более раннем этапе тестирования. </w:t>
      </w:r>
    </w:p>
    <w:p w14:paraId="18B2BB71" w14:textId="77777777" w:rsidR="00EA3337" w:rsidRPr="002B7F24" w:rsidRDefault="00EA3337" w:rsidP="002B7F24"/>
    <w:sectPr w:rsidR="00EA3337" w:rsidRPr="002B7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lo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A9"/>
    <w:rsid w:val="002B7F24"/>
    <w:rsid w:val="00612D46"/>
    <w:rsid w:val="007C0E4B"/>
    <w:rsid w:val="00BE3EA8"/>
    <w:rsid w:val="00BF15A9"/>
    <w:rsid w:val="00EA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765A"/>
  <w15:chartTrackingRefBased/>
  <w15:docId w15:val="{905A27E9-7F9C-4CD4-A2F8-401908AD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justify">
    <w:name w:val="ql-align-justify"/>
    <w:basedOn w:val="a"/>
    <w:rsid w:val="00BF1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Katiko LF</dc:creator>
  <cp:keywords/>
  <dc:description/>
  <cp:lastModifiedBy>Katiko LF</cp:lastModifiedBy>
  <cp:revision>3</cp:revision>
  <dcterms:created xsi:type="dcterms:W3CDTF">2024-09-15T14:22:00Z</dcterms:created>
  <dcterms:modified xsi:type="dcterms:W3CDTF">2024-09-15T17:02:00Z</dcterms:modified>
</cp:coreProperties>
</file>