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A5D" w:rsidRPr="00E17A5D" w:rsidRDefault="00E17A5D" w:rsidP="00E17A5D">
      <w:pPr>
        <w:spacing w:after="0" w:line="276" w:lineRule="auto"/>
        <w:jc w:val="center"/>
        <w:rPr>
          <w:b/>
          <w:sz w:val="24"/>
          <w:szCs w:val="24"/>
          <w:u w:val="single"/>
        </w:rPr>
      </w:pPr>
      <w:r w:rsidRPr="00E17A5D">
        <w:rPr>
          <w:b/>
          <w:sz w:val="24"/>
          <w:szCs w:val="24"/>
          <w:u w:val="single"/>
        </w:rPr>
        <w:t>ДЗ И ССЫЛКИ ОТ 15-01-2021</w:t>
      </w:r>
    </w:p>
    <w:p w:rsidR="00E17A5D" w:rsidRDefault="00E17A5D" w:rsidP="00E17A5D">
      <w:pPr>
        <w:spacing w:after="0" w:line="276" w:lineRule="auto"/>
      </w:pPr>
    </w:p>
    <w:p w:rsidR="00E17A5D" w:rsidRPr="00E17A5D" w:rsidRDefault="00E17A5D" w:rsidP="00E17A5D">
      <w:pPr>
        <w:spacing w:after="0" w:line="276" w:lineRule="auto"/>
      </w:pPr>
      <w:r w:rsidRPr="00E17A5D">
        <w:t>VishnevskiyAleksandrModerator21:18</w:t>
      </w:r>
    </w:p>
    <w:p w:rsidR="00E17A5D" w:rsidRPr="00E17A5D" w:rsidRDefault="00E17A5D" w:rsidP="00E17A5D">
      <w:pPr>
        <w:spacing w:after="0" w:line="276" w:lineRule="auto"/>
      </w:pPr>
      <w:bookmarkStart w:id="0" w:name="_GoBack"/>
      <w:r w:rsidRPr="00E17A5D">
        <w:rPr>
          <w:b/>
          <w:sz w:val="32"/>
          <w:szCs w:val="32"/>
          <w:u w:val="single"/>
        </w:rPr>
        <w:t>HW</w:t>
      </w:r>
      <w:bookmarkEnd w:id="0"/>
      <w:r w:rsidRPr="00E17A5D">
        <w:br/>
        <w:t xml:space="preserve">I. Какие моменты были </w:t>
      </w:r>
      <w:proofErr w:type="gramStart"/>
      <w:r w:rsidRPr="00E17A5D">
        <w:t>непонятными?</w:t>
      </w:r>
      <w:r w:rsidRPr="00E17A5D">
        <w:br/>
      </w:r>
      <w:r w:rsidRPr="00E17A5D">
        <w:br/>
        <w:t>II</w:t>
      </w:r>
      <w:proofErr w:type="gramEnd"/>
      <w:r w:rsidRPr="00E17A5D">
        <w:t>. Ответьте 1-2 предложениями на вопросы:</w:t>
      </w:r>
      <w:r w:rsidRPr="00E17A5D">
        <w:br/>
        <w:t>1. Что такое БД</w:t>
      </w:r>
      <w:r w:rsidRPr="00E17A5D">
        <w:br/>
        <w:t>2. В чем особенность реляционной БД</w:t>
      </w:r>
      <w:r w:rsidRPr="00E17A5D">
        <w:br/>
        <w:t>3. Что такое объект, поле, запись</w:t>
      </w:r>
      <w:r w:rsidRPr="00E17A5D">
        <w:br/>
        <w:t>4. Какие отношения бывают между записями</w:t>
      </w:r>
      <w:r w:rsidRPr="00E17A5D">
        <w:br/>
        <w:t xml:space="preserve">5. Какая разница между </w:t>
      </w:r>
      <w:proofErr w:type="spellStart"/>
      <w:r w:rsidRPr="00E17A5D">
        <w:t>lookup</w:t>
      </w:r>
      <w:proofErr w:type="spellEnd"/>
      <w:r w:rsidRPr="00E17A5D">
        <w:t xml:space="preserve"> и </w:t>
      </w:r>
      <w:proofErr w:type="spellStart"/>
      <w:r w:rsidRPr="00E17A5D">
        <w:t>master-detail</w:t>
      </w:r>
      <w:proofErr w:type="spellEnd"/>
      <w:r w:rsidRPr="00E17A5D">
        <w:br/>
        <w:t xml:space="preserve">6. Что такое </w:t>
      </w:r>
      <w:proofErr w:type="spellStart"/>
      <w:r w:rsidRPr="00E17A5D">
        <w:t>roll-up</w:t>
      </w:r>
      <w:proofErr w:type="spellEnd"/>
      <w:r w:rsidRPr="00E17A5D">
        <w:t xml:space="preserve"> </w:t>
      </w:r>
      <w:proofErr w:type="spellStart"/>
      <w:r w:rsidRPr="00E17A5D">
        <w:t>summary</w:t>
      </w:r>
      <w:proofErr w:type="spellEnd"/>
      <w:r w:rsidRPr="00E17A5D">
        <w:br/>
      </w:r>
      <w:r w:rsidRPr="00E17A5D">
        <w:br/>
        <w:t xml:space="preserve">III. Пройдите </w:t>
      </w:r>
      <w:proofErr w:type="spellStart"/>
      <w:r w:rsidRPr="00E17A5D">
        <w:t>трейлхеды</w:t>
      </w:r>
      <w:proofErr w:type="spellEnd"/>
      <w:r w:rsidRPr="00E17A5D">
        <w:t xml:space="preserve"> и прочитать информацию (*** - наиболее важная, если </w:t>
      </w:r>
      <w:proofErr w:type="spellStart"/>
      <w:r w:rsidRPr="00E17A5D">
        <w:t>трейлхед</w:t>
      </w:r>
      <w:proofErr w:type="spellEnd"/>
      <w:r w:rsidRPr="00E17A5D">
        <w:t xml:space="preserve"> - то желательно </w:t>
      </w:r>
      <w:proofErr w:type="gramStart"/>
      <w:r w:rsidRPr="00E17A5D">
        <w:t>пройти)</w:t>
      </w:r>
      <w:r w:rsidRPr="00E17A5D">
        <w:br/>
      </w:r>
      <w:r w:rsidRPr="00E17A5D">
        <w:br/>
        <w:t>IV</w:t>
      </w:r>
      <w:proofErr w:type="gramEnd"/>
      <w:r w:rsidRPr="00E17A5D">
        <w:t xml:space="preserve">. Создайте модель </w:t>
      </w:r>
      <w:proofErr w:type="gramStart"/>
      <w:r w:rsidRPr="00E17A5D">
        <w:t>данных:</w:t>
      </w:r>
      <w:r w:rsidRPr="00E17A5D">
        <w:br/>
        <w:t>а</w:t>
      </w:r>
      <w:proofErr w:type="gramEnd"/>
      <w:r w:rsidRPr="00E17A5D">
        <w:t>) Система библиотека</w:t>
      </w:r>
      <w:r w:rsidRPr="00E17A5D">
        <w:br/>
        <w:t>На Читателя (ФИО, Паспортные данные) заводится Карточка, в которой фиксируется дата взятия Книг. Книги различается по жанрам, имеют определенное количество страниц, год издательства, Автора и Издательство.</w:t>
      </w:r>
      <w:r w:rsidRPr="00E17A5D">
        <w:br/>
      </w:r>
      <w:r w:rsidRPr="00E17A5D">
        <w:br/>
        <w:t>б) Космический туризм</w:t>
      </w:r>
      <w:r w:rsidRPr="00E17A5D">
        <w:br/>
        <w:t>Туристы могут зарегистрироваться на Рейс и совершить полет на Марс.</w:t>
      </w:r>
      <w:r w:rsidRPr="00E17A5D">
        <w:br/>
        <w:t>Компания-оператор ведет Клиентскую историю полетов. Члены экипажа несут вахту в разных Отсеках корабля (без привязки конкретного человека к определенному отсеку) и ведется Журнал дежурств.</w:t>
      </w:r>
    </w:p>
    <w:p w:rsidR="00E17A5D" w:rsidRPr="00E17A5D" w:rsidRDefault="00E17A5D" w:rsidP="00E17A5D">
      <w:pPr>
        <w:numPr>
          <w:ilvl w:val="0"/>
          <w:numId w:val="1"/>
        </w:numPr>
        <w:spacing w:after="0" w:line="276" w:lineRule="auto"/>
      </w:pPr>
      <w:proofErr w:type="spellStart"/>
      <w:r w:rsidRPr="00E17A5D">
        <w:t>Links</w:t>
      </w:r>
      <w:proofErr w:type="spellEnd"/>
    </w:p>
    <w:p w:rsidR="00E17A5D" w:rsidRPr="00E17A5D" w:rsidRDefault="00E17A5D" w:rsidP="00E17A5D">
      <w:pPr>
        <w:numPr>
          <w:ilvl w:val="0"/>
          <w:numId w:val="1"/>
        </w:numPr>
        <w:spacing w:after="0" w:line="276" w:lineRule="auto"/>
        <w:rPr>
          <w:lang w:val="en-US"/>
        </w:rPr>
      </w:pPr>
      <w:r w:rsidRPr="00E17A5D">
        <w:rPr>
          <w:lang w:val="en-US"/>
        </w:rPr>
        <w:t>Basic</w:t>
      </w:r>
      <w:r w:rsidRPr="00E17A5D">
        <w:rPr>
          <w:lang w:val="en-US"/>
        </w:rPr>
        <w:br/>
        <w:t>Glossary </w:t>
      </w:r>
      <w:hyperlink r:id="rId5" w:tgtFrame="_blank" w:history="1">
        <w:r w:rsidRPr="00E17A5D">
          <w:rPr>
            <w:rStyle w:val="a3"/>
            <w:lang w:val="en-US"/>
          </w:rPr>
          <w:t>https://help.salesforce.com/articleView?id=glossary.htm&amp;type=0</w:t>
        </w:r>
      </w:hyperlink>
      <w:r w:rsidRPr="00E17A5D">
        <w:rPr>
          <w:lang w:val="en-US"/>
        </w:rPr>
        <w:br/>
        <w:t>Platform Development Basics </w:t>
      </w:r>
      <w:hyperlink r:id="rId6" w:tgtFrame="_blank" w:history="1">
        <w:r w:rsidRPr="00E17A5D">
          <w:rPr>
            <w:rStyle w:val="a3"/>
            <w:lang w:val="en-US"/>
          </w:rPr>
          <w:t>https://trailhead.salesforce.com/content/learn/modules/platform_dev_basics?trail_id=force_com_dev_beginner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</w:r>
      <w:proofErr w:type="spellStart"/>
      <w:r w:rsidRPr="00E17A5D">
        <w:rPr>
          <w:lang w:val="en-US"/>
        </w:rPr>
        <w:t>DataBase</w:t>
      </w:r>
      <w:proofErr w:type="spellEnd"/>
      <w:r w:rsidRPr="00E17A5D">
        <w:rPr>
          <w:lang w:val="en-US"/>
        </w:rPr>
        <w:br/>
        <w:t>Strategies for Big Data Architecture: Understand the Basics of Databases </w:t>
      </w:r>
      <w:hyperlink r:id="rId7" w:tgtFrame="_blank" w:history="1">
        <w:r w:rsidRPr="00E17A5D">
          <w:rPr>
            <w:rStyle w:val="a3"/>
            <w:lang w:val="en-US"/>
          </w:rPr>
          <w:t>https://trailhead.salesforce.com/content/learn/modules/big-data-strategy/understand-the-basics-of-databases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  <w:t xml:space="preserve">Salesforce </w:t>
      </w:r>
      <w:proofErr w:type="spellStart"/>
      <w:r w:rsidRPr="00E17A5D">
        <w:rPr>
          <w:lang w:val="en-US"/>
        </w:rPr>
        <w:t>DataBase</w:t>
      </w:r>
      <w:proofErr w:type="spellEnd"/>
      <w:r w:rsidRPr="00E17A5D">
        <w:rPr>
          <w:lang w:val="en-US"/>
        </w:rPr>
        <w:br/>
        <w:t>Salesforce Platform Basics: Get Started with the Salesforce Platform*** </w:t>
      </w:r>
      <w:hyperlink r:id="rId8" w:tgtFrame="_blank" w:history="1">
        <w:r w:rsidRPr="00E17A5D">
          <w:rPr>
            <w:rStyle w:val="a3"/>
            <w:lang w:val="en-US"/>
          </w:rPr>
          <w:t>https://trailhead.salesforce.com/content/learn/modules/starting_force_com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  <w:t>Navigation</w:t>
      </w:r>
      <w:r w:rsidRPr="00E17A5D">
        <w:rPr>
          <w:lang w:val="en-US"/>
        </w:rPr>
        <w:br/>
        <w:t>Navigate Salesforce </w:t>
      </w:r>
      <w:hyperlink r:id="rId9" w:tgtFrame="_blank" w:history="1">
        <w:r w:rsidRPr="00E17A5D">
          <w:rPr>
            <w:rStyle w:val="a3"/>
            <w:lang w:val="en-US"/>
          </w:rPr>
          <w:t>https://help.salesforce.com/articleView?id=user_alltabs.htm&amp;type=5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  <w:t>Object Manager</w:t>
      </w:r>
      <w:r w:rsidRPr="00E17A5D">
        <w:rPr>
          <w:lang w:val="en-US"/>
        </w:rPr>
        <w:br/>
        <w:t>Salesforce Platform Basics: Navigate Setup*** </w:t>
      </w:r>
      <w:hyperlink r:id="rId10" w:tgtFrame="_blank" w:history="1">
        <w:r w:rsidRPr="00E17A5D">
          <w:rPr>
            <w:rStyle w:val="a3"/>
            <w:lang w:val="en-US"/>
          </w:rPr>
          <w:t>https://trailhead.salesforce.com/content/learn/modules/starting_force_com</w:t>
        </w:r>
      </w:hyperlink>
      <w:r w:rsidRPr="00E17A5D">
        <w:rPr>
          <w:lang w:val="en-US"/>
        </w:rPr>
        <w:br/>
        <w:t>Data Modeling*** </w:t>
      </w:r>
      <w:hyperlink r:id="rId11" w:tgtFrame="_blank" w:history="1">
        <w:r w:rsidRPr="00E17A5D">
          <w:rPr>
            <w:rStyle w:val="a3"/>
            <w:lang w:val="en-US"/>
          </w:rPr>
          <w:t>https://trailhead.salesforce.com/content/learn/modules/data_modeling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</w:r>
      <w:r w:rsidRPr="00E17A5D">
        <w:rPr>
          <w:lang w:val="en-US"/>
        </w:rPr>
        <w:lastRenderedPageBreak/>
        <w:t>Fields</w:t>
      </w:r>
      <w:r w:rsidRPr="00E17A5D">
        <w:rPr>
          <w:lang w:val="en-US"/>
        </w:rPr>
        <w:br/>
        <w:t>Custom Field Types*** </w:t>
      </w:r>
      <w:hyperlink r:id="rId12" w:tgtFrame="_blank" w:history="1">
        <w:r w:rsidRPr="00E17A5D">
          <w:rPr>
            <w:rStyle w:val="a3"/>
            <w:lang w:val="en-US"/>
          </w:rPr>
          <w:t>https://help.salesforce.com/articleView?id=custom_field_types.htm&amp;type=5</w:t>
        </w:r>
      </w:hyperlink>
      <w:r w:rsidRPr="00E17A5D">
        <w:rPr>
          <w:lang w:val="en-US"/>
        </w:rPr>
        <w:br/>
        <w:t>Customize a Salesforce Object : Work with Standard and Custom Fields*** </w:t>
      </w:r>
      <w:hyperlink r:id="rId13" w:tgtFrame="_blank" w:history="1">
        <w:r w:rsidRPr="00E17A5D">
          <w:rPr>
            <w:rStyle w:val="a3"/>
            <w:lang w:val="en-US"/>
          </w:rPr>
          <w:t>https://trailhead.salesforce.com/en/content/learn/projects/customize-a-salesforce-object/standard-custom-fields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  <w:t>Relationships</w:t>
      </w:r>
      <w:r w:rsidRPr="00E17A5D">
        <w:rPr>
          <w:lang w:val="en-US"/>
        </w:rPr>
        <w:br/>
        <w:t>Many-to-many (data model) </w:t>
      </w:r>
      <w:hyperlink r:id="rId14" w:tgtFrame="_blank" w:history="1">
        <w:r w:rsidRPr="00E17A5D">
          <w:rPr>
            <w:rStyle w:val="a3"/>
            <w:lang w:val="en-US"/>
          </w:rPr>
          <w:t>https://www.wikiwand.com/en/Many-to-many_(data_model)</w:t>
        </w:r>
      </w:hyperlink>
      <w:r w:rsidRPr="00E17A5D">
        <w:rPr>
          <w:lang w:val="en-US"/>
        </w:rPr>
        <w:br/>
        <w:t>Object Relationships Overview*** </w:t>
      </w:r>
      <w:hyperlink r:id="rId15" w:tgtFrame="_blank" w:history="1">
        <w:r w:rsidRPr="00E17A5D">
          <w:rPr>
            <w:rStyle w:val="a3"/>
            <w:lang w:val="en-US"/>
          </w:rPr>
          <w:t>https://help.salesforce.com/articleView?id=overview_of_custom_object_relationships.htm&amp;type=5</w:t>
        </w:r>
      </w:hyperlink>
      <w:r w:rsidRPr="00E17A5D">
        <w:rPr>
          <w:lang w:val="en-US"/>
        </w:rPr>
        <w:br/>
      </w:r>
      <w:r w:rsidRPr="00E17A5D">
        <w:rPr>
          <w:lang w:val="en-US"/>
        </w:rPr>
        <w:br/>
        <w:t>Standard Objects</w:t>
      </w:r>
      <w:r w:rsidRPr="00E17A5D">
        <w:rPr>
          <w:lang w:val="en-US"/>
        </w:rPr>
        <w:br/>
        <w:t>Accounts &amp; Contacts for Lightning Experience </w:t>
      </w:r>
      <w:hyperlink r:id="rId16" w:tgtFrame="_blank" w:history="1">
        <w:r w:rsidRPr="00E17A5D">
          <w:rPr>
            <w:rStyle w:val="a3"/>
            <w:lang w:val="en-US"/>
          </w:rPr>
          <w:t>https://trailhead.salesforce.com/en/content/learn/modules/accounts_contacts_lightning_experience</w:t>
        </w:r>
      </w:hyperlink>
      <w:r w:rsidRPr="00E17A5D">
        <w:rPr>
          <w:lang w:val="en-US"/>
        </w:rPr>
        <w:br/>
        <w:t>Leads &amp; Opportunities for Lightning Experience </w:t>
      </w:r>
      <w:hyperlink r:id="rId17" w:tgtFrame="_blank" w:history="1">
        <w:r w:rsidRPr="00E17A5D">
          <w:rPr>
            <w:rStyle w:val="a3"/>
            <w:lang w:val="en-US"/>
          </w:rPr>
          <w:t>https://trailhead.salesforce.com/content/learn/modules/leads_opportunities_lightning_experience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help.salesforce.com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18" w:tgtFrame="_blank" w:history="1">
        <w:r w:rsidRPr="00E17A5D">
          <w:rPr>
            <w:rStyle w:val="a3"/>
            <w:b/>
            <w:bCs/>
            <w:lang w:val="en-US"/>
          </w:rPr>
          <w:t>Help | Training | Salesforce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proofErr w:type="gramStart"/>
      <w:r w:rsidRPr="00E17A5D">
        <w:rPr>
          <w:lang w:val="en-US"/>
        </w:rPr>
        <w:t>salesforce</w:t>
      </w:r>
      <w:proofErr w:type="gramEnd"/>
      <w:r w:rsidRPr="00E17A5D">
        <w:rPr>
          <w:lang w:val="en-US"/>
        </w:rPr>
        <w:t xml:space="preserve"> help; salesforce training; salesforce support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19" w:tgtFrame="_blank" w:history="1">
        <w:r w:rsidRPr="00E17A5D">
          <w:rPr>
            <w:rStyle w:val="a3"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9" name="Рисунок 9" descr="https://res.cloudinary.com/hy4kyit2a/f_auto,fl_lossy,q_70/learn/modules/platform_dev_basics/1032ac92bf6f133413628588c39308a7_badge.png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res.cloudinary.com/hy4kyit2a/f_auto,fl_lossy,q_70/learn/modules/platform_dev_basics/1032ac92bf6f133413628588c39308a7_badge.png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1" w:tgtFrame="_blank" w:history="1">
        <w:r w:rsidRPr="00E17A5D">
          <w:rPr>
            <w:rStyle w:val="a3"/>
            <w:b/>
            <w:bCs/>
            <w:lang w:val="en-US"/>
          </w:rPr>
          <w:t>Platform Development Basics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Meet the tools and technologies that power development on the Salesforce platform.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2" w:tgtFrame="_blank" w:history="1">
        <w:r w:rsidRPr="00E17A5D">
          <w:rPr>
            <w:rStyle w:val="a3"/>
          </w:rPr>
          <w:drawing>
            <wp:anchor distT="0" distB="0" distL="0" distR="0" simplePos="0" relativeHeight="251660288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8" name="Рисунок 8" descr="https://res.cloudinary.com/hy4kyit2a/f_auto,fl_lossy,q_70/learn/modules/big-data-strategy/06e67599ba1dc1c13f687bdca5eb7fec_badge.pn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res.cloudinary.com/hy4kyit2a/f_auto,fl_lossy,q_70/learn/modules/big-data-strategy/06e67599ba1dc1c13f687bdca5eb7fec_badge.pn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4" w:tgtFrame="_blank" w:history="1">
        <w:r w:rsidRPr="00E17A5D">
          <w:rPr>
            <w:rStyle w:val="a3"/>
            <w:b/>
            <w:bCs/>
            <w:lang w:val="en-US"/>
          </w:rPr>
          <w:t>Strategies for Big Data Architecture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Learn strategies for managing big data in Salesforce.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5" w:tgtFrame="_blank" w:history="1">
        <w:r w:rsidRPr="00E17A5D">
          <w:rPr>
            <w:rStyle w:val="a3"/>
          </w:rPr>
          <w:drawing>
            <wp:anchor distT="0" distB="0" distL="0" distR="0" simplePos="0" relativeHeight="251661312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7" name="Рисунок 7" descr="https://res.cloudinary.com/hy4kyit2a/f_auto,fl_lossy,q_70/learn/modules/starting_force_com/d6c87e2bd754dddc3116963498852e3a_badge.png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res.cloudinary.com/hy4kyit2a/f_auto,fl_lossy,q_70/learn/modules/starting_force_com/d6c87e2bd754dddc3116963498852e3a_badge.png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7" w:tgtFrame="_blank" w:history="1">
        <w:r w:rsidRPr="00E17A5D">
          <w:rPr>
            <w:rStyle w:val="a3"/>
            <w:b/>
            <w:bCs/>
            <w:lang w:val="en-US"/>
          </w:rPr>
          <w:t>Salesforce Platform Basics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proofErr w:type="gramStart"/>
      <w:r w:rsidRPr="00E17A5D">
        <w:rPr>
          <w:lang w:val="en-US"/>
        </w:rPr>
        <w:t>Get</w:t>
      </w:r>
      <w:proofErr w:type="gramEnd"/>
      <w:r w:rsidRPr="00E17A5D">
        <w:rPr>
          <w:lang w:val="en-US"/>
        </w:rPr>
        <w:t xml:space="preserve"> introduced to the platform, navigate use cases, and build custom functionality.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help.salesforce.com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8" w:tgtFrame="_blank" w:history="1">
        <w:r w:rsidRPr="00E17A5D">
          <w:rPr>
            <w:rStyle w:val="a3"/>
            <w:b/>
            <w:bCs/>
            <w:lang w:val="en-US"/>
          </w:rPr>
          <w:t>Help | Training | Salesforce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proofErr w:type="gramStart"/>
      <w:r w:rsidRPr="00E17A5D">
        <w:rPr>
          <w:lang w:val="en-US"/>
        </w:rPr>
        <w:t>salesforce</w:t>
      </w:r>
      <w:proofErr w:type="gramEnd"/>
      <w:r w:rsidRPr="00E17A5D">
        <w:rPr>
          <w:lang w:val="en-US"/>
        </w:rPr>
        <w:t xml:space="preserve"> help; salesforce training; salesforce support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29" w:tgtFrame="_blank" w:history="1">
        <w:r w:rsidRPr="00E17A5D">
          <w:rPr>
            <w:rStyle w:val="a3"/>
          </w:rPr>
          <w:drawing>
            <wp:anchor distT="0" distB="0" distL="0" distR="0" simplePos="0" relativeHeight="251662336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6" name="Рисунок 6" descr="https://res.cloudinary.com/hy4kyit2a/f_auto,fl_lossy,q_70/learn/modules/starting_force_com/d6c87e2bd754dddc3116963498852e3a_badge.png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res.cloudinary.com/hy4kyit2a/f_auto,fl_lossy,q_70/learn/modules/starting_force_com/d6c87e2bd754dddc3116963498852e3a_badge.png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0" w:tgtFrame="_blank" w:history="1">
        <w:r w:rsidRPr="00E17A5D">
          <w:rPr>
            <w:rStyle w:val="a3"/>
            <w:b/>
            <w:bCs/>
            <w:lang w:val="en-US"/>
          </w:rPr>
          <w:t>Salesforce Platform Basics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proofErr w:type="gramStart"/>
      <w:r w:rsidRPr="00E17A5D">
        <w:rPr>
          <w:lang w:val="en-US"/>
        </w:rPr>
        <w:t>Get</w:t>
      </w:r>
      <w:proofErr w:type="gramEnd"/>
      <w:r w:rsidRPr="00E17A5D">
        <w:rPr>
          <w:lang w:val="en-US"/>
        </w:rPr>
        <w:t xml:space="preserve"> introduced to the platform, navigate use cases, and build custom functionality.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1" w:tgtFrame="_blank" w:history="1">
        <w:r w:rsidRPr="00E17A5D">
          <w:rPr>
            <w:rStyle w:val="a3"/>
          </w:rPr>
          <w:drawing>
            <wp:anchor distT="0" distB="0" distL="0" distR="0" simplePos="0" relativeHeight="25166336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5" name="Рисунок 5" descr="https://res.cloudinary.com/hy4kyit2a/f_auto,fl_lossy,q_70/learn/modules/data_modeling/c87f1c467561ff36a9bffdebcbc835e8_badge.pn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res.cloudinary.com/hy4kyit2a/f_auto,fl_lossy,q_70/learn/modules/data_modeling/c87f1c467561ff36a9bffdebcbc835e8_badge.pn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3" w:tgtFrame="_blank" w:history="1">
        <w:r w:rsidRPr="00E17A5D">
          <w:rPr>
            <w:rStyle w:val="a3"/>
            <w:b/>
            <w:bCs/>
            <w:lang w:val="en-US"/>
          </w:rPr>
          <w:t>Data Modeling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Give your data structure with objects, fields, and relationships.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help.salesforce.com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4" w:tgtFrame="_blank" w:history="1">
        <w:r w:rsidRPr="00E17A5D">
          <w:rPr>
            <w:rStyle w:val="a3"/>
            <w:b/>
            <w:bCs/>
            <w:lang w:val="en-US"/>
          </w:rPr>
          <w:t>Help | Training | Salesforce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proofErr w:type="gramStart"/>
      <w:r w:rsidRPr="00E17A5D">
        <w:rPr>
          <w:lang w:val="en-US"/>
        </w:rPr>
        <w:t>salesforce</w:t>
      </w:r>
      <w:proofErr w:type="gramEnd"/>
      <w:r w:rsidRPr="00E17A5D">
        <w:rPr>
          <w:lang w:val="en-US"/>
        </w:rPr>
        <w:t xml:space="preserve"> help; salesforce training; salesforce support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5" w:tgtFrame="_blank" w:history="1">
        <w:r w:rsidRPr="00E17A5D">
          <w:rPr>
            <w:rStyle w:val="a3"/>
          </w:rPr>
          <w:drawing>
            <wp:anchor distT="0" distB="0" distL="0" distR="0" simplePos="0" relativeHeight="251664384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4" name="Рисунок 4" descr="https://res.cloudinary.com/hy4kyit2a/f_auto,fl_lossy,q_70/learn/projects/customize-a-salesforce-object/1344712434eb96630de3f1c31dcc9bbd_badge.png">
                <a:hlinkClick xmlns:a="http://schemas.openxmlformats.org/drawingml/2006/main" r:id="rId3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res.cloudinary.com/hy4kyit2a/f_auto,fl_lossy,q_70/learn/projects/customize-a-salesforce-object/1344712434eb96630de3f1c31dcc9bbd_badge.png">
                        <a:hlinkClick r:id="rId3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7" w:tgtFrame="_blank" w:history="1">
        <w:r w:rsidRPr="00E17A5D">
          <w:rPr>
            <w:rStyle w:val="a3"/>
            <w:b/>
            <w:bCs/>
            <w:lang w:val="en-US"/>
          </w:rPr>
          <w:t>Customize a Salesforce Object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Use picklists, filters, formulas, and other tools to customize an object in your org.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38" w:tgtFrame="_blank" w:history="1">
        <w:r w:rsidRPr="00E17A5D">
          <w:rPr>
            <w:rStyle w:val="a3"/>
          </w:rPr>
          <w:drawing>
            <wp:anchor distT="0" distB="0" distL="0" distR="0" simplePos="0" relativeHeight="251665408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4581525" cy="571500"/>
              <wp:effectExtent l="0" t="0" r="0" b="0"/>
              <wp:wrapSquare wrapText="bothSides"/>
              <wp:docPr id="3" name="Рисунок 3" descr="https://assets.wikiwand.com/img/wikiwand_icon.png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assets.wikiwand.com/img/wikiwand_icon.png">
                        <a:hlinkClick r:id="rId3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www.wikiwand.com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40" w:tgtFrame="_blank" w:history="1">
        <w:r w:rsidRPr="00E17A5D">
          <w:rPr>
            <w:rStyle w:val="a3"/>
            <w:b/>
            <w:bCs/>
            <w:lang w:val="en-US"/>
          </w:rPr>
          <w:t xml:space="preserve">Many-to-many (data model) | </w:t>
        </w:r>
        <w:proofErr w:type="spellStart"/>
        <w:r w:rsidRPr="00E17A5D">
          <w:rPr>
            <w:rStyle w:val="a3"/>
            <w:b/>
            <w:bCs/>
            <w:lang w:val="en-US"/>
          </w:rPr>
          <w:t>Wikiwan</w:t>
        </w:r>
        <w:proofErr w:type="spellEnd"/>
        <w:r w:rsidRPr="00E17A5D">
          <w:rPr>
            <w:rStyle w:val="a3"/>
            <w:b/>
            <w:bCs/>
            <w:lang w:val="en-US"/>
          </w:rPr>
          <w:t>d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 xml:space="preserve">In systems analysis, a many-to-many relationship is a type of cardinality that refers to the relationship between two </w:t>
      </w:r>
      <w:proofErr w:type="gramStart"/>
      <w:r w:rsidRPr="00E17A5D">
        <w:rPr>
          <w:lang w:val="en-US"/>
        </w:rPr>
        <w:t>entities[</w:t>
      </w:r>
      <w:proofErr w:type="gramEnd"/>
      <w:r w:rsidRPr="00E17A5D">
        <w:rPr>
          <w:lang w:val="en-US"/>
        </w:rPr>
        <w:t>1] A and B in which A may contain a parent instance for which there are many children in B and vice versa.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help.salesforce.com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41" w:tgtFrame="_blank" w:history="1">
        <w:r w:rsidRPr="00E17A5D">
          <w:rPr>
            <w:rStyle w:val="a3"/>
            <w:b/>
            <w:bCs/>
            <w:lang w:val="en-US"/>
          </w:rPr>
          <w:t>Help | Training | Salesforce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proofErr w:type="gramStart"/>
      <w:r w:rsidRPr="00E17A5D">
        <w:rPr>
          <w:lang w:val="en-US"/>
        </w:rPr>
        <w:t>salesforce</w:t>
      </w:r>
      <w:proofErr w:type="gramEnd"/>
      <w:r w:rsidRPr="00E17A5D">
        <w:rPr>
          <w:lang w:val="en-US"/>
        </w:rPr>
        <w:t xml:space="preserve"> help; salesforce training; salesforce support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42" w:tgtFrame="_blank" w:history="1">
        <w:r w:rsidRPr="00E17A5D">
          <w:rPr>
            <w:rStyle w:val="a3"/>
          </w:rPr>
          <w:drawing>
            <wp:anchor distT="0" distB="0" distL="0" distR="0" simplePos="0" relativeHeight="251666432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2540579" cy="571500"/>
              <wp:effectExtent l="0" t="0" r="0" b="0"/>
              <wp:wrapSquare wrapText="bothSides"/>
              <wp:docPr id="2" name="Рисунок 2" descr="https://res.cloudinary.com/hy4kyit2a/f_auto,fl_lossy,q_70/learn/modules/accounts_contacts_lightning_experience/b84df67136a004253f0624ee68e0c9f2_badge.png">
                <a:hlinkClick xmlns:a="http://schemas.openxmlformats.org/drawingml/2006/main" r:id="rId4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res.cloudinary.com/hy4kyit2a/f_auto,fl_lossy,q_70/learn/modules/accounts_contacts_lightning_experience/b84df67136a004253f0624ee68e0c9f2_badge.png">
                        <a:hlinkClick r:id="rId4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0579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44" w:tgtFrame="_blank" w:history="1">
        <w:r w:rsidRPr="00E17A5D">
          <w:rPr>
            <w:rStyle w:val="a3"/>
            <w:b/>
            <w:bCs/>
            <w:lang w:val="en-US"/>
          </w:rPr>
          <w:t>Accounts &amp; Contacts for Lightning Experience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Discover how accounts and contacts work together in Salesforce.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45" w:tgtFrame="_blank" w:history="1">
        <w:r w:rsidRPr="00E17A5D">
          <w:rPr>
            <w:rStyle w:val="a3"/>
          </w:rPr>
          <w:drawing>
            <wp:anchor distT="0" distB="0" distL="0" distR="0" simplePos="0" relativeHeight="251667456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2540579" cy="571500"/>
              <wp:effectExtent l="0" t="0" r="0" b="0"/>
              <wp:wrapSquare wrapText="bothSides"/>
              <wp:docPr id="1" name="Рисунок 1" descr="https://res.cloudinary.com/hy4kyit2a/f_auto,fl_lossy,q_70/learn/modules/leads_opportunities_lightning_experience/59b5454bc337616e4a0ac221f6af4f39_badge.png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res.cloudinary.com/hy4kyit2a/f_auto,fl_lossy,q_70/learn/modules/leads_opportunities_lightning_experience/59b5454bc337616e4a0ac221f6af4f39_badge.png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0579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trailhead.salesforce.com</w:t>
      </w:r>
    </w:p>
    <w:p w:rsidR="00E17A5D" w:rsidRPr="00E17A5D" w:rsidRDefault="00E17A5D" w:rsidP="00E17A5D">
      <w:pPr>
        <w:spacing w:after="0" w:line="276" w:lineRule="auto"/>
        <w:rPr>
          <w:lang w:val="en-US"/>
        </w:rPr>
      </w:pPr>
      <w:hyperlink r:id="rId47" w:tgtFrame="_blank" w:history="1">
        <w:r w:rsidRPr="00E17A5D">
          <w:rPr>
            <w:rStyle w:val="a3"/>
            <w:b/>
            <w:bCs/>
            <w:lang w:val="en-US"/>
          </w:rPr>
          <w:t>Leads &amp; Opportunities for Lightning Experience</w:t>
        </w:r>
      </w:hyperlink>
    </w:p>
    <w:p w:rsidR="00E17A5D" w:rsidRPr="00E17A5D" w:rsidRDefault="00E17A5D" w:rsidP="00E17A5D">
      <w:pPr>
        <w:spacing w:after="0" w:line="276" w:lineRule="auto"/>
        <w:rPr>
          <w:lang w:val="en-US"/>
        </w:rPr>
      </w:pPr>
      <w:r w:rsidRPr="00E17A5D">
        <w:rPr>
          <w:lang w:val="en-US"/>
        </w:rPr>
        <w:t>Learn to power your sales process with leads and opportunities in Salesforce.</w:t>
      </w:r>
    </w:p>
    <w:p w:rsidR="00E17A5D" w:rsidRPr="00E17A5D" w:rsidRDefault="00E17A5D" w:rsidP="00E17A5D">
      <w:pPr>
        <w:numPr>
          <w:ilvl w:val="0"/>
          <w:numId w:val="1"/>
        </w:numPr>
        <w:spacing w:after="0" w:line="276" w:lineRule="auto"/>
      </w:pPr>
      <w:proofErr w:type="spellStart"/>
      <w:r w:rsidRPr="00E17A5D">
        <w:t>Домашку</w:t>
      </w:r>
      <w:proofErr w:type="spellEnd"/>
      <w:r w:rsidRPr="00E17A5D">
        <w:t xml:space="preserve"> конечно лучше сделать до вторника, т.к. дальше будет следующая, получится как снежный ком.</w:t>
      </w:r>
    </w:p>
    <w:p w:rsidR="00E17A5D" w:rsidRPr="00E17A5D" w:rsidRDefault="00E17A5D" w:rsidP="00E17A5D">
      <w:pPr>
        <w:numPr>
          <w:ilvl w:val="0"/>
          <w:numId w:val="1"/>
        </w:numPr>
        <w:spacing w:after="0" w:line="276" w:lineRule="auto"/>
      </w:pPr>
      <w:r w:rsidRPr="00E17A5D">
        <w:t xml:space="preserve">Из </w:t>
      </w:r>
      <w:proofErr w:type="spellStart"/>
      <w:r w:rsidRPr="00E17A5D">
        <w:t>трейлхедов</w:t>
      </w:r>
      <w:proofErr w:type="spellEnd"/>
      <w:r w:rsidRPr="00E17A5D">
        <w:t xml:space="preserve"> выбирайте в первую очередь со звездочками</w:t>
      </w:r>
    </w:p>
    <w:p w:rsidR="00E17A5D" w:rsidRPr="00E17A5D" w:rsidRDefault="00E17A5D" w:rsidP="00E17A5D">
      <w:pPr>
        <w:numPr>
          <w:ilvl w:val="0"/>
          <w:numId w:val="1"/>
        </w:numPr>
        <w:spacing w:after="0" w:line="276" w:lineRule="auto"/>
      </w:pPr>
      <w:r w:rsidRPr="00E17A5D">
        <w:t>результатом пункта IV. (Создайте модель данных) будет создание своих объектов с полями и связями</w:t>
      </w:r>
    </w:p>
    <w:p w:rsidR="005A69A4" w:rsidRDefault="005A69A4" w:rsidP="00E17A5D">
      <w:pPr>
        <w:spacing w:after="0" w:line="276" w:lineRule="auto"/>
      </w:pPr>
    </w:p>
    <w:sectPr w:rsidR="005A69A4" w:rsidSect="00E17A5D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967FD"/>
    <w:multiLevelType w:val="multilevel"/>
    <w:tmpl w:val="2976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D3"/>
    <w:rsid w:val="005A69A4"/>
    <w:rsid w:val="008E18D3"/>
    <w:rsid w:val="00E1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DFFCC-FA5B-417E-BEE1-BE3F94EA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820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564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1543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83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7746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76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744588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317763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224529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4121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43826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45399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030256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76921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6769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21905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5728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414402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4571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7234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74579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328799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7853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25417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3838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35037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422078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839270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184981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7595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9178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872521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74200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031761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3278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0427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25958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461971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97007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0640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2939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20165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649601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33017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52592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806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931111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06598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252012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7396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5908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817227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835680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792043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4620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3112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945026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75636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049307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7665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32948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7127198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805999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058549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3194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65266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0220409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681618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924024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5190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7208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2658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43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974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127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500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835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088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9673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422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759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1531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019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693412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882672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72745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6627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9080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415827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025789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467237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2044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1395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39139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69486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345008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681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78230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221022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30035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33970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1852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5595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373489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040813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632708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8743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28776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77380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853185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577133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9943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6163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018404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016494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826780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3006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6474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053052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630551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569849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5273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1594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060047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484734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136727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6704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3168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7700920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445198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891377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8312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9766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368557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841361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469056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351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4002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589497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688024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401903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9806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829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424000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443106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09520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0942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31953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28459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216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8977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151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6705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314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ilhead.salesforce.com/en/content/learn/projects/customize-a-salesforce-object/standard-custom-fields" TargetMode="External"/><Relationship Id="rId18" Type="http://schemas.openxmlformats.org/officeDocument/2006/relationships/hyperlink" Target="https://help.salesforce.com/articleView?id=glossary.htm&amp;type=0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trailhead.salesforce.com/content/learn/modules/platform_dev_basics?trail_id=force_com_dev_beginner" TargetMode="External"/><Relationship Id="rId34" Type="http://schemas.openxmlformats.org/officeDocument/2006/relationships/hyperlink" Target="https://help.salesforce.com/articleView?id=custom_field_types.htm&amp;type=5" TargetMode="External"/><Relationship Id="rId42" Type="http://schemas.openxmlformats.org/officeDocument/2006/relationships/hyperlink" Target="https://trailhead.salesforce.com/en/content/learn/modules/accounts_contacts_lightning_experience" TargetMode="External"/><Relationship Id="rId47" Type="http://schemas.openxmlformats.org/officeDocument/2006/relationships/hyperlink" Target="https://trailhead.salesforce.com/content/learn/modules/leads_opportunities_lightning_experience" TargetMode="External"/><Relationship Id="rId7" Type="http://schemas.openxmlformats.org/officeDocument/2006/relationships/hyperlink" Target="https://trailhead.salesforce.com/content/learn/modules/big-data-strategy/understand-the-basics-of-databases" TargetMode="External"/><Relationship Id="rId12" Type="http://schemas.openxmlformats.org/officeDocument/2006/relationships/hyperlink" Target="https://help.salesforce.com/articleView?id=custom_field_types.htm&amp;type=5" TargetMode="External"/><Relationship Id="rId17" Type="http://schemas.openxmlformats.org/officeDocument/2006/relationships/hyperlink" Target="https://trailhead.salesforce.com/content/learn/modules/leads_opportunities_lightning_experience" TargetMode="External"/><Relationship Id="rId25" Type="http://schemas.openxmlformats.org/officeDocument/2006/relationships/hyperlink" Target="https://trailhead.salesforce.com/content/learn/modules/starting_force_com" TargetMode="External"/><Relationship Id="rId33" Type="http://schemas.openxmlformats.org/officeDocument/2006/relationships/hyperlink" Target="https://trailhead.salesforce.com/content/learn/modules/data_modeling" TargetMode="External"/><Relationship Id="rId38" Type="http://schemas.openxmlformats.org/officeDocument/2006/relationships/hyperlink" Target="https://www.wikiwand.com/en/Many-to-many_(data_model)" TargetMode="External"/><Relationship Id="rId46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trailhead.salesforce.com/en/content/learn/modules/accounts_contacts_lightning_experience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trailhead.salesforce.com/content/learn/modules/starting_force_com" TargetMode="External"/><Relationship Id="rId41" Type="http://schemas.openxmlformats.org/officeDocument/2006/relationships/hyperlink" Target="https://help.salesforce.com/articleView?id=overview_of_custom_object_relationships.htm&amp;type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platform_dev_basics?trail_id=force_com_dev_beginner" TargetMode="External"/><Relationship Id="rId11" Type="http://schemas.openxmlformats.org/officeDocument/2006/relationships/hyperlink" Target="https://trailhead.salesforce.com/content/learn/modules/data_modeling" TargetMode="External"/><Relationship Id="rId24" Type="http://schemas.openxmlformats.org/officeDocument/2006/relationships/hyperlink" Target="https://trailhead.salesforce.com/content/learn/modules/big-data-strategy/understand-the-basics-of-databases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trailhead.salesforce.com/en/content/learn/projects/customize-a-salesforce-object/standard-custom-fields" TargetMode="External"/><Relationship Id="rId40" Type="http://schemas.openxmlformats.org/officeDocument/2006/relationships/hyperlink" Target="https://www.wikiwand.com/en/Many-to-many_(data_model)" TargetMode="External"/><Relationship Id="rId45" Type="http://schemas.openxmlformats.org/officeDocument/2006/relationships/hyperlink" Target="https://trailhead.salesforce.com/content/learn/modules/leads_opportunities_lightning_experience" TargetMode="External"/><Relationship Id="rId5" Type="http://schemas.openxmlformats.org/officeDocument/2006/relationships/hyperlink" Target="https://help.salesforce.com/articleView?id=glossary.htm&amp;type=0" TargetMode="External"/><Relationship Id="rId15" Type="http://schemas.openxmlformats.org/officeDocument/2006/relationships/hyperlink" Target="https://help.salesforce.com/articleView?id=overview_of_custom_object_relationships.htm&amp;type=5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help.salesforce.com/articleView?id=user_alltabs.htm&amp;type=5" TargetMode="External"/><Relationship Id="rId36" Type="http://schemas.openxmlformats.org/officeDocument/2006/relationships/image" Target="media/image5.png"/><Relationship Id="rId49" Type="http://schemas.openxmlformats.org/officeDocument/2006/relationships/theme" Target="theme/theme1.xml"/><Relationship Id="rId10" Type="http://schemas.openxmlformats.org/officeDocument/2006/relationships/hyperlink" Target="https://trailhead.salesforce.com/content/learn/modules/starting_force_com" TargetMode="External"/><Relationship Id="rId19" Type="http://schemas.openxmlformats.org/officeDocument/2006/relationships/hyperlink" Target="https://trailhead.salesforce.com/content/learn/modules/platform_dev_basics?trail_id=force_com_dev_beginner" TargetMode="External"/><Relationship Id="rId31" Type="http://schemas.openxmlformats.org/officeDocument/2006/relationships/hyperlink" Target="https://trailhead.salesforce.com/content/learn/modules/data_modeling" TargetMode="External"/><Relationship Id="rId44" Type="http://schemas.openxmlformats.org/officeDocument/2006/relationships/hyperlink" Target="https://trailhead.salesforce.com/en/content/learn/modules/accounts_contacts_lightning_exper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articleView?id=user_alltabs.htm&amp;type=5" TargetMode="External"/><Relationship Id="rId14" Type="http://schemas.openxmlformats.org/officeDocument/2006/relationships/hyperlink" Target="https://www.wikiwand.com/en/Many-to-many_(data_model)" TargetMode="External"/><Relationship Id="rId22" Type="http://schemas.openxmlformats.org/officeDocument/2006/relationships/hyperlink" Target="https://trailhead.salesforce.com/content/learn/modules/big-data-strategy/understand-the-basics-of-databases" TargetMode="External"/><Relationship Id="rId27" Type="http://schemas.openxmlformats.org/officeDocument/2006/relationships/hyperlink" Target="https://trailhead.salesforce.com/content/learn/modules/starting_force_com" TargetMode="External"/><Relationship Id="rId30" Type="http://schemas.openxmlformats.org/officeDocument/2006/relationships/hyperlink" Target="https://trailhead.salesforce.com/content/learn/modules/starting_force_com" TargetMode="External"/><Relationship Id="rId35" Type="http://schemas.openxmlformats.org/officeDocument/2006/relationships/hyperlink" Target="https://trailhead.salesforce.com/en/content/learn/projects/customize-a-salesforce-object/standard-custom-fields" TargetMode="External"/><Relationship Id="rId43" Type="http://schemas.openxmlformats.org/officeDocument/2006/relationships/image" Target="media/image7.png"/><Relationship Id="rId48" Type="http://schemas.openxmlformats.org/officeDocument/2006/relationships/fontTable" Target="fontTable.xml"/><Relationship Id="rId8" Type="http://schemas.openxmlformats.org/officeDocument/2006/relationships/hyperlink" Target="https://trailhead.salesforce.com/content/learn/modules/starting_force_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1296</Words>
  <Characters>7391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2021-01-15T18:49:00Z</dcterms:created>
  <dcterms:modified xsi:type="dcterms:W3CDTF">2021-01-15T19:07:00Z</dcterms:modified>
</cp:coreProperties>
</file>