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27831372"/>
        <w:docPartObj>
          <w:docPartGallery w:val="Cover Pages"/>
          <w:docPartUnique/>
        </w:docPartObj>
      </w:sdtPr>
      <w:sdtContent>
        <w:p w14:paraId="1E2DFB5B" w14:textId="0D441778" w:rsidR="00681B67" w:rsidRDefault="00681B67"/>
        <w:p w14:paraId="75D4A26E" w14:textId="1DC2A982" w:rsidR="00227F8A" w:rsidRPr="00227F8A" w:rsidRDefault="00BA7D4C"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91C478E" wp14:editId="24289818">
                <wp:simplePos x="0" y="0"/>
                <wp:positionH relativeFrom="margin">
                  <wp:posOffset>32921</wp:posOffset>
                </wp:positionH>
                <wp:positionV relativeFrom="paragraph">
                  <wp:posOffset>102765</wp:posOffset>
                </wp:positionV>
                <wp:extent cx="6384912" cy="3753293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4912" cy="375329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1B6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5F6A968" wp14:editId="22CDD99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B30088" w14:textId="35D26B4B" w:rsidR="00681B67" w:rsidRDefault="00681B6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Crisis Help Classification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F280BBE" w14:textId="23BBD1BA" w:rsidR="00681B67" w:rsidRDefault="00681B6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Multi-label classification of humanitarian needs in disaster messages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57438C" w14:textId="5B8D3075" w:rsidR="00681B67" w:rsidRDefault="00681B6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Slavova,Katerina</w:t>
                                    </w:r>
                                    <w:proofErr w:type="gramEnd"/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K.S.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5F6A9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05B30088" w14:textId="35D26B4B" w:rsidR="00681B67" w:rsidRDefault="00681B6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Crisis Help Classification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F280BBE" w14:textId="23BBD1BA" w:rsidR="00681B67" w:rsidRDefault="00681B6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Multi-label classification of humanitarian needs in disaster messages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57438C" w14:textId="5B8D3075" w:rsidR="00681B67" w:rsidRDefault="00681B6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Slavova,Katerina</w:t>
                              </w:r>
                              <w:proofErr w:type="gramEnd"/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K.S.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81B6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2060E6" wp14:editId="4B322D7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C755A8" w14:textId="22979F6B" w:rsidR="00681B67" w:rsidRDefault="00681B6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E2060E6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C755A8" w14:textId="22979F6B" w:rsidR="00681B67" w:rsidRDefault="00681B6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681B67">
            <w:br w:type="page"/>
          </w:r>
        </w:p>
      </w:sdtContent>
    </w:sdt>
    <w:sdt>
      <w:sdtPr>
        <w:id w:val="-9288855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796841EE" w14:textId="0A75CD4C" w:rsidR="00227F8A" w:rsidRDefault="00227F8A">
          <w:pPr>
            <w:pStyle w:val="TOCHeading"/>
          </w:pPr>
          <w:r>
            <w:t>Contents</w:t>
          </w:r>
        </w:p>
        <w:p w14:paraId="6DAC5F8E" w14:textId="6DE12942" w:rsidR="00227F8A" w:rsidRDefault="00227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59262" w:history="1">
            <w:r w:rsidRPr="001379E1">
              <w:rPr>
                <w:rStyle w:val="Hyperlink"/>
                <w:noProof/>
              </w:rPr>
              <w:t>What?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C65F" w14:textId="64B7E90A" w:rsidR="00227F8A" w:rsidRDefault="00227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59263" w:history="1">
            <w:r w:rsidRPr="001379E1">
              <w:rPr>
                <w:rStyle w:val="Hyperlink"/>
                <w:noProof/>
              </w:rPr>
              <w:t>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E0AF" w14:textId="1B04627D" w:rsidR="00227F8A" w:rsidRDefault="00227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59264" w:history="1">
            <w:r w:rsidRPr="001379E1">
              <w:rPr>
                <w:rStyle w:val="Hyperlink"/>
                <w:noProof/>
              </w:rPr>
              <w:t>Who?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7FEE" w14:textId="69E9278F" w:rsidR="00227F8A" w:rsidRDefault="00227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59265" w:history="1">
            <w:r w:rsidRPr="001379E1">
              <w:rPr>
                <w:rStyle w:val="Hyperlink"/>
                <w:noProof/>
              </w:rPr>
              <w:t>When?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8595" w14:textId="7A220851" w:rsidR="00227F8A" w:rsidRDefault="00227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59266" w:history="1">
            <w:r w:rsidRPr="001379E1">
              <w:rPr>
                <w:rStyle w:val="Hyperlink"/>
                <w:noProof/>
              </w:rPr>
              <w:t>How?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3DED" w14:textId="09B980D8" w:rsidR="00227F8A" w:rsidRDefault="00227F8A">
          <w:r>
            <w:rPr>
              <w:b/>
              <w:bCs/>
              <w:noProof/>
            </w:rPr>
            <w:fldChar w:fldCharType="end"/>
          </w:r>
        </w:p>
      </w:sdtContent>
    </w:sdt>
    <w:p w14:paraId="51E11E42" w14:textId="6A80C299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8B66A68" w14:textId="391CF72A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742E8DE" w14:textId="3C0ACBD0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539C049" w14:textId="113E4E77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E54D292" w14:textId="30B73C4A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090A9B2" w14:textId="5F34EB2C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C2EED3A" w14:textId="0A1FE493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49088D0" w14:textId="20ED6D93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F915680" w14:textId="0F6D9E18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B56C24D" w14:textId="7666020A" w:rsidR="00227F8A" w:rsidRDefault="00227F8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A9B343F" w14:textId="5F304E1E" w:rsidR="00227F8A" w:rsidRDefault="00227F8A" w:rsidP="00681B67">
      <w:pPr>
        <w:pStyle w:val="Heading1"/>
        <w:rPr>
          <w:sz w:val="40"/>
          <w:szCs w:val="40"/>
        </w:rPr>
      </w:pPr>
    </w:p>
    <w:p w14:paraId="5B31D10E" w14:textId="212DDF1A" w:rsidR="00227F8A" w:rsidRDefault="00227F8A" w:rsidP="00227F8A"/>
    <w:p w14:paraId="77D4BA30" w14:textId="36F7CA29" w:rsidR="00227F8A" w:rsidRDefault="00227F8A" w:rsidP="00227F8A"/>
    <w:p w14:paraId="5B135126" w14:textId="77777777" w:rsidR="00227F8A" w:rsidRPr="00227F8A" w:rsidRDefault="00227F8A" w:rsidP="00227F8A"/>
    <w:p w14:paraId="47F7BA4D" w14:textId="3B313A6D" w:rsidR="003055FF" w:rsidRPr="00681B67" w:rsidRDefault="00681B67" w:rsidP="00681B67">
      <w:pPr>
        <w:pStyle w:val="Heading1"/>
        <w:rPr>
          <w:sz w:val="40"/>
          <w:szCs w:val="40"/>
        </w:rPr>
      </w:pPr>
      <w:bookmarkStart w:id="0" w:name="_Toc215159262"/>
      <w:r w:rsidRPr="00681B67">
        <w:rPr>
          <w:sz w:val="40"/>
          <w:szCs w:val="40"/>
        </w:rPr>
        <w:lastRenderedPageBreak/>
        <w:t>What?</w:t>
      </w:r>
      <w:bookmarkEnd w:id="0"/>
    </w:p>
    <w:p w14:paraId="23CBCEAA" w14:textId="2BC9B245" w:rsidR="00681B67" w:rsidRDefault="00681B67" w:rsidP="00681B67">
      <w:pPr>
        <w:rPr>
          <w:sz w:val="28"/>
          <w:szCs w:val="28"/>
        </w:rPr>
      </w:pPr>
      <w:r>
        <w:rPr>
          <w:sz w:val="28"/>
          <w:szCs w:val="28"/>
        </w:rPr>
        <w:t>The goal of this project is to develop an AI Crisis Help Classification system</w:t>
      </w:r>
      <w:r w:rsidR="006B513C">
        <w:rPr>
          <w:sz w:val="28"/>
          <w:szCs w:val="28"/>
        </w:rPr>
        <w:t>. The model will analyze crisis messages and</w:t>
      </w:r>
      <w:r w:rsidR="009438CE">
        <w:rPr>
          <w:sz w:val="28"/>
          <w:szCs w:val="28"/>
        </w:rPr>
        <w:t xml:space="preserve"> predict the intent (request for help or an offer for help) and the humanitarian needs detected (shelter, water, food, medical help, rescue, etc.). </w:t>
      </w:r>
      <w:r w:rsidR="00971531">
        <w:rPr>
          <w:sz w:val="28"/>
          <w:szCs w:val="28"/>
        </w:rPr>
        <w:t xml:space="preserve">The target is a set of binary labels for each message and because a single message can belong to multiple categories at the same time, the problem is described as a multi-label classification task. </w:t>
      </w:r>
      <w:r w:rsidR="009438CE">
        <w:rPr>
          <w:sz w:val="28"/>
          <w:szCs w:val="28"/>
        </w:rPr>
        <w:t xml:space="preserve">The aim of the system is to support emergency teams by helping them filter, prioritize and </w:t>
      </w:r>
      <w:r w:rsidR="00971531">
        <w:rPr>
          <w:sz w:val="28"/>
          <w:szCs w:val="28"/>
        </w:rPr>
        <w:t>direct</w:t>
      </w:r>
      <w:r w:rsidR="009438CE">
        <w:rPr>
          <w:sz w:val="28"/>
          <w:szCs w:val="28"/>
        </w:rPr>
        <w:t xml:space="preserve"> incoming messages </w:t>
      </w:r>
      <w:r w:rsidR="00971531">
        <w:rPr>
          <w:sz w:val="28"/>
          <w:szCs w:val="28"/>
        </w:rPr>
        <w:t>to the appropriate teams during disasters</w:t>
      </w:r>
      <w:r w:rsidR="009438CE">
        <w:rPr>
          <w:sz w:val="28"/>
          <w:szCs w:val="28"/>
        </w:rPr>
        <w:t>.</w:t>
      </w:r>
    </w:p>
    <w:p w14:paraId="73C8B909" w14:textId="203A37E9" w:rsidR="00971531" w:rsidRDefault="00971531" w:rsidP="00971531">
      <w:pPr>
        <w:pStyle w:val="Heading1"/>
        <w:rPr>
          <w:sz w:val="40"/>
          <w:szCs w:val="40"/>
        </w:rPr>
      </w:pPr>
      <w:bookmarkStart w:id="1" w:name="_Toc215159263"/>
      <w:r>
        <w:rPr>
          <w:sz w:val="40"/>
          <w:szCs w:val="40"/>
        </w:rPr>
        <w:t>Why?</w:t>
      </w:r>
      <w:bookmarkEnd w:id="1"/>
    </w:p>
    <w:p w14:paraId="747FA3AF" w14:textId="70EDF4B3" w:rsidR="00BA7D4C" w:rsidRPr="00BA7D4C" w:rsidRDefault="00BA7D4C" w:rsidP="00BA7D4C">
      <w:pPr>
        <w:rPr>
          <w:sz w:val="28"/>
          <w:szCs w:val="28"/>
        </w:rPr>
      </w:pPr>
      <w:r>
        <w:rPr>
          <w:sz w:val="28"/>
          <w:szCs w:val="28"/>
        </w:rPr>
        <w:t>During or immediately after a disaster occurs, people try to connect with disaster response organizations</w:t>
      </w:r>
      <w:r w:rsidR="00EE6DF1">
        <w:rPr>
          <w:sz w:val="28"/>
          <w:szCs w:val="28"/>
        </w:rPr>
        <w:t xml:space="preserve"> through direct or indirect communication. The emergency teams have to</w:t>
      </w:r>
      <w:r w:rsidR="00220B1E">
        <w:rPr>
          <w:sz w:val="28"/>
          <w:szCs w:val="28"/>
        </w:rPr>
        <w:t xml:space="preserve"> quickly</w:t>
      </w:r>
      <w:r w:rsidR="00EE6DF1">
        <w:rPr>
          <w:sz w:val="28"/>
          <w:szCs w:val="28"/>
        </w:rPr>
        <w:t xml:space="preserve"> </w:t>
      </w:r>
      <w:r w:rsidR="00220B1E">
        <w:rPr>
          <w:sz w:val="28"/>
          <w:szCs w:val="28"/>
        </w:rPr>
        <w:t>identify</w:t>
      </w:r>
      <w:r w:rsidR="00EE6DF1">
        <w:rPr>
          <w:sz w:val="28"/>
          <w:szCs w:val="28"/>
        </w:rPr>
        <w:t xml:space="preserve"> the most important ones and redirect them to the specific organization that take</w:t>
      </w:r>
      <w:r w:rsidR="00220B1E">
        <w:rPr>
          <w:sz w:val="28"/>
          <w:szCs w:val="28"/>
        </w:rPr>
        <w:t>s</w:t>
      </w:r>
      <w:r w:rsidR="00EE6DF1">
        <w:rPr>
          <w:sz w:val="28"/>
          <w:szCs w:val="28"/>
        </w:rPr>
        <w:t xml:space="preserve"> care of the specific problem. In these situations, every second is vital and properly handling every message is</w:t>
      </w:r>
      <w:r w:rsidR="00220B1E">
        <w:rPr>
          <w:sz w:val="28"/>
          <w:szCs w:val="28"/>
        </w:rPr>
        <w:t xml:space="preserve"> crucial</w:t>
      </w:r>
      <w:r w:rsidR="00EE6DF1">
        <w:rPr>
          <w:sz w:val="28"/>
          <w:szCs w:val="28"/>
        </w:rPr>
        <w:t>. By automating</w:t>
      </w:r>
      <w:r w:rsidR="00220B1E">
        <w:rPr>
          <w:sz w:val="28"/>
          <w:szCs w:val="28"/>
        </w:rPr>
        <w:t xml:space="preserve"> part of</w:t>
      </w:r>
      <w:r w:rsidR="00EE6DF1">
        <w:rPr>
          <w:sz w:val="28"/>
          <w:szCs w:val="28"/>
        </w:rPr>
        <w:t xml:space="preserve"> this process through an AI system for crisis help classification, </w:t>
      </w:r>
      <w:r w:rsidR="00220B1E">
        <w:rPr>
          <w:sz w:val="28"/>
          <w:szCs w:val="28"/>
        </w:rPr>
        <w:t>emergency teams will be able to filter, prioritize and direct messages more efficiently, giving them more time to respond to urgent situations.</w:t>
      </w:r>
    </w:p>
    <w:p w14:paraId="483482A8" w14:textId="3F52ACC8" w:rsidR="00971531" w:rsidRDefault="00971531" w:rsidP="00971531">
      <w:pPr>
        <w:pStyle w:val="Heading1"/>
        <w:rPr>
          <w:sz w:val="40"/>
          <w:szCs w:val="40"/>
        </w:rPr>
      </w:pPr>
      <w:bookmarkStart w:id="2" w:name="_Toc215159264"/>
      <w:r>
        <w:rPr>
          <w:sz w:val="40"/>
          <w:szCs w:val="40"/>
        </w:rPr>
        <w:t>Who?</w:t>
      </w:r>
      <w:bookmarkEnd w:id="2"/>
    </w:p>
    <w:p w14:paraId="61BB3E89" w14:textId="34997E94" w:rsidR="00220B1E" w:rsidRDefault="00220B1E" w:rsidP="00220B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Emergency response teams</w:t>
      </w:r>
      <w:r w:rsidR="002E53CB">
        <w:rPr>
          <w:sz w:val="28"/>
          <w:szCs w:val="28"/>
        </w:rPr>
        <w:t>, medical teams and rescue services</w:t>
      </w:r>
    </w:p>
    <w:p w14:paraId="7F99C249" w14:textId="21317EC9" w:rsidR="002E53CB" w:rsidRDefault="002E53CB" w:rsidP="00220B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Organizations such as “Red Cross” and “Doctors Without Borders”</w:t>
      </w:r>
    </w:p>
    <w:p w14:paraId="2715FF70" w14:textId="2ED2D33C" w:rsidR="002E53CB" w:rsidRPr="002E53CB" w:rsidRDefault="002E53CB" w:rsidP="002E53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Academic Stakeholders: </w:t>
      </w:r>
      <w:proofErr w:type="spellStart"/>
      <w:r w:rsidRPr="002E53CB">
        <w:rPr>
          <w:sz w:val="28"/>
          <w:szCs w:val="28"/>
        </w:rPr>
        <w:t>Roopali</w:t>
      </w:r>
      <w:proofErr w:type="spellEnd"/>
      <w:r w:rsidRPr="002E53CB">
        <w:rPr>
          <w:sz w:val="28"/>
          <w:szCs w:val="28"/>
        </w:rPr>
        <w:t xml:space="preserve"> Gupta, Priyanka Darbari, John </w:t>
      </w:r>
      <w:proofErr w:type="spellStart"/>
      <w:r w:rsidRPr="002E53CB">
        <w:rPr>
          <w:sz w:val="28"/>
          <w:szCs w:val="28"/>
        </w:rPr>
        <w:t>Litsenburg</w:t>
      </w:r>
      <w:proofErr w:type="spellEnd"/>
    </w:p>
    <w:p w14:paraId="6C2A1FE2" w14:textId="25227341" w:rsidR="002E53CB" w:rsidRPr="00220B1E" w:rsidRDefault="002E53CB" w:rsidP="00220B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Project Developer: Katerina Slavova</w:t>
      </w:r>
    </w:p>
    <w:p w14:paraId="614B8371" w14:textId="19021691" w:rsidR="00227F8A" w:rsidRDefault="00227F8A" w:rsidP="00BA7D4C">
      <w:pPr>
        <w:pStyle w:val="Heading1"/>
        <w:rPr>
          <w:sz w:val="40"/>
          <w:szCs w:val="40"/>
        </w:rPr>
      </w:pPr>
      <w:bookmarkStart w:id="3" w:name="_Toc215159265"/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6386C0E1" wp14:editId="08D3CBA4">
            <wp:simplePos x="0" y="0"/>
            <wp:positionH relativeFrom="column">
              <wp:posOffset>159391</wp:posOffset>
            </wp:positionH>
            <wp:positionV relativeFrom="paragraph">
              <wp:posOffset>494799</wp:posOffset>
            </wp:positionV>
            <wp:extent cx="5939155" cy="3338830"/>
            <wp:effectExtent l="0" t="0" r="444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7D4C">
        <w:rPr>
          <w:sz w:val="40"/>
          <w:szCs w:val="40"/>
        </w:rPr>
        <w:t>W</w:t>
      </w:r>
      <w:r w:rsidR="00BA7D4C">
        <w:rPr>
          <w:sz w:val="40"/>
          <w:szCs w:val="40"/>
        </w:rPr>
        <w:t>hen?</w:t>
      </w:r>
      <w:bookmarkEnd w:id="3"/>
    </w:p>
    <w:p w14:paraId="7C91A07E" w14:textId="12210D26" w:rsidR="00BA7D4C" w:rsidRDefault="00BA7D4C" w:rsidP="00BA7D4C">
      <w:pPr>
        <w:pStyle w:val="Heading1"/>
        <w:rPr>
          <w:sz w:val="40"/>
          <w:szCs w:val="40"/>
        </w:rPr>
      </w:pPr>
    </w:p>
    <w:p w14:paraId="576BFC05" w14:textId="7589932E" w:rsidR="00971531" w:rsidRDefault="00227F8A" w:rsidP="00D63D85">
      <w:pPr>
        <w:pStyle w:val="Heading1"/>
        <w:rPr>
          <w:sz w:val="40"/>
          <w:szCs w:val="40"/>
        </w:rPr>
      </w:pPr>
      <w:bookmarkStart w:id="4" w:name="_Toc215159266"/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07263B21" wp14:editId="038B3EF5">
            <wp:simplePos x="0" y="0"/>
            <wp:positionH relativeFrom="margin">
              <wp:posOffset>175761</wp:posOffset>
            </wp:positionH>
            <wp:positionV relativeFrom="paragraph">
              <wp:posOffset>436274</wp:posOffset>
            </wp:positionV>
            <wp:extent cx="5939155" cy="4454525"/>
            <wp:effectExtent l="0" t="0" r="4445" b="31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7D4C">
        <w:rPr>
          <w:sz w:val="40"/>
          <w:szCs w:val="40"/>
        </w:rPr>
        <w:t>How?</w:t>
      </w:r>
      <w:bookmarkEnd w:id="4"/>
    </w:p>
    <w:p w14:paraId="3C38B0E7" w14:textId="6C0777BE" w:rsidR="00D63D85" w:rsidRPr="00D63D85" w:rsidRDefault="00D63D85" w:rsidP="00D63D85">
      <w:r>
        <w:t>First, the system will take a single crisis message as input. The message will be preprocessed in the same way during the training of the model. Then, the model will predict a vector of binary labels, where 1 is assigned if the category applies to the message and 0 is assigned for categories that do not apply. The system will output a set of labels describing the intent, needs and context of the message. As</w:t>
      </w:r>
      <w:r w:rsidR="00D255FB">
        <w:t xml:space="preserve"> a</w:t>
      </w:r>
      <w:r>
        <w:t xml:space="preserve"> final delivery, I will </w:t>
      </w:r>
      <w:r w:rsidR="00D255FB">
        <w:t xml:space="preserve">provide a simple demo, where the user can enter a message and see the predicted labels. The messages will be grouped by label. The complexity of the demo will depend on the available time. </w:t>
      </w:r>
    </w:p>
    <w:p w14:paraId="16939EF1" w14:textId="77777777" w:rsidR="00971531" w:rsidRPr="00971531" w:rsidRDefault="00971531" w:rsidP="00971531"/>
    <w:sectPr w:rsidR="00971531" w:rsidRPr="00971531" w:rsidSect="00681B6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5A56"/>
    <w:multiLevelType w:val="hybridMultilevel"/>
    <w:tmpl w:val="B410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63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CD06BBB"/>
    <w:multiLevelType w:val="hybridMultilevel"/>
    <w:tmpl w:val="806C4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67"/>
    <w:rsid w:val="00220B1E"/>
    <w:rsid w:val="00227F8A"/>
    <w:rsid w:val="002E53CB"/>
    <w:rsid w:val="003055FF"/>
    <w:rsid w:val="00681B67"/>
    <w:rsid w:val="006B513C"/>
    <w:rsid w:val="009438CE"/>
    <w:rsid w:val="00971531"/>
    <w:rsid w:val="00BA7D4C"/>
    <w:rsid w:val="00D255FB"/>
    <w:rsid w:val="00D63D85"/>
    <w:rsid w:val="00E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3618"/>
  <w15:chartTrackingRefBased/>
  <w15:docId w15:val="{CB329EDD-59E5-4DDC-A6F0-A0197E8D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81B6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81B6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681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20B1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27F8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27F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7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F59AAA-A78C-49E1-BA93-A47A58E99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Help Classification</dc:title>
  <dc:subject>Multi-label classification of humanitarian needs in disaster messages</dc:subject>
  <dc:creator>Slavova,Katerina K.S.</dc:creator>
  <cp:keywords/>
  <dc:description/>
  <cp:lastModifiedBy>Slavova,Katerina K.S.</cp:lastModifiedBy>
  <cp:revision>1</cp:revision>
  <dcterms:created xsi:type="dcterms:W3CDTF">2025-11-27T13:53:00Z</dcterms:created>
  <dcterms:modified xsi:type="dcterms:W3CDTF">2025-11-27T17:08:00Z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159392b3-caa9-465c-90ff-01c750534bfb</vt:lpwstr>
  </property>
</Properties>
</file>