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BEAB" w14:textId="5B87DC33" w:rsidR="00EC3C18" w:rsidRDefault="00DD13C2" w:rsidP="00DD13C2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  <w:r w:rsidRPr="00DD13C2">
        <w:t xml:space="preserve"> </w:t>
      </w:r>
      <w:r>
        <w:t>это</w:t>
      </w:r>
      <w:r w:rsidRPr="00DD13C2">
        <w:t xml:space="preserve"> </w:t>
      </w:r>
      <w:r>
        <w:t>язык разметки, строительные блоки сайтов.</w:t>
      </w:r>
    </w:p>
    <w:p w14:paraId="0617869E" w14:textId="01B12EF8" w:rsidR="00DD13C2" w:rsidRDefault="00DD13C2" w:rsidP="00DD13C2">
      <w:pPr>
        <w:pStyle w:val="a3"/>
        <w:numPr>
          <w:ilvl w:val="0"/>
          <w:numId w:val="1"/>
        </w:numPr>
      </w:pPr>
      <w:r>
        <w:t>Строчные, блочные, строчно-блочные.</w:t>
      </w:r>
    </w:p>
    <w:p w14:paraId="056395AC" w14:textId="7AD36523" w:rsidR="00DD13C2" w:rsidRDefault="00DD13C2" w:rsidP="00DD13C2">
      <w:pPr>
        <w:pStyle w:val="a3"/>
        <w:numPr>
          <w:ilvl w:val="0"/>
          <w:numId w:val="1"/>
        </w:numPr>
      </w:pPr>
      <w:r>
        <w:t xml:space="preserve">Атрибут – это свойство тега, с помощью которого можно изменить поведение </w:t>
      </w:r>
      <w:r>
        <w:rPr>
          <w:lang w:val="en-US"/>
        </w:rPr>
        <w:t>html</w:t>
      </w:r>
      <w:r w:rsidRPr="00DD13C2">
        <w:t>-</w:t>
      </w:r>
      <w:r>
        <w:t>элемента.</w:t>
      </w:r>
    </w:p>
    <w:p w14:paraId="1ADBF624" w14:textId="27C2CA43" w:rsidR="00DD13C2" w:rsidRDefault="00DD13C2" w:rsidP="00DD13C2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DD13C2">
        <w:t xml:space="preserve"> – </w:t>
      </w:r>
      <w:r>
        <w:t>это каскадная таблица стилей, т.е.</w:t>
      </w:r>
      <w:r w:rsidR="002459A8">
        <w:t xml:space="preserve"> с помощью стилей можно изменить внешний вид страницы.</w:t>
      </w:r>
    </w:p>
    <w:p w14:paraId="76D640DB" w14:textId="392C1882" w:rsidR="002459A8" w:rsidRDefault="002459A8" w:rsidP="00DD13C2">
      <w:pPr>
        <w:pStyle w:val="a3"/>
        <w:numPr>
          <w:ilvl w:val="0"/>
          <w:numId w:val="1"/>
        </w:numPr>
      </w:pPr>
      <w:r>
        <w:t>Каскадность – это последовательность</w:t>
      </w:r>
      <w:r w:rsidR="00590E07">
        <w:t xml:space="preserve"> стилей.</w:t>
      </w:r>
    </w:p>
    <w:p w14:paraId="6738349F" w14:textId="3871D6AA" w:rsidR="002459A8" w:rsidRDefault="002459A8" w:rsidP="00DD13C2">
      <w:pPr>
        <w:pStyle w:val="a3"/>
        <w:numPr>
          <w:ilvl w:val="0"/>
          <w:numId w:val="1"/>
        </w:numPr>
      </w:pPr>
      <w:r>
        <w:t xml:space="preserve">Инлайновый (с помощью тега </w:t>
      </w:r>
      <w:r w:rsidRPr="002459A8">
        <w:t>&lt;</w:t>
      </w:r>
      <w:r>
        <w:rPr>
          <w:lang w:val="en-US"/>
        </w:rPr>
        <w:t>style</w:t>
      </w:r>
      <w:r w:rsidRPr="002459A8">
        <w:t xml:space="preserve">&gt; </w:t>
      </w:r>
      <w:r>
        <w:t xml:space="preserve">в </w:t>
      </w:r>
      <w:r>
        <w:rPr>
          <w:lang w:val="en-US"/>
        </w:rPr>
        <w:t>html</w:t>
      </w:r>
      <w:r w:rsidRPr="002459A8">
        <w:t>-</w:t>
      </w:r>
      <w:r>
        <w:t xml:space="preserve">документе), через подключение отдельного </w:t>
      </w:r>
      <w:r>
        <w:rPr>
          <w:lang w:val="en-US"/>
        </w:rPr>
        <w:t>css</w:t>
      </w:r>
      <w:r w:rsidRPr="002459A8">
        <w:t>-</w:t>
      </w:r>
      <w:r>
        <w:t xml:space="preserve">файла в </w:t>
      </w:r>
      <w:r w:rsidRPr="002459A8">
        <w:t>&lt;</w:t>
      </w:r>
      <w:r>
        <w:rPr>
          <w:lang w:val="en-US"/>
        </w:rPr>
        <w:t>head</w:t>
      </w:r>
      <w:r w:rsidRPr="002459A8">
        <w:t xml:space="preserve">&gt; </w:t>
      </w:r>
      <w:r>
        <w:rPr>
          <w:lang w:val="en-US"/>
        </w:rPr>
        <w:t>html</w:t>
      </w:r>
      <w:r w:rsidRPr="002459A8">
        <w:t>-</w:t>
      </w:r>
      <w:r>
        <w:t>документа.</w:t>
      </w:r>
    </w:p>
    <w:p w14:paraId="02450397" w14:textId="67CC0627" w:rsidR="002459A8" w:rsidRPr="00590E07" w:rsidRDefault="002459A8" w:rsidP="00DD13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Inline-style, </w:t>
      </w:r>
      <w:r w:rsidR="00590E07">
        <w:rPr>
          <w:lang w:val="en-US"/>
        </w:rPr>
        <w:t xml:space="preserve">id, class, tag </w:t>
      </w:r>
    </w:p>
    <w:p w14:paraId="40E62D63" w14:textId="42D4941E" w:rsidR="00D578E2" w:rsidRDefault="00D578E2" w:rsidP="00DD13C2">
      <w:pPr>
        <w:pStyle w:val="a3"/>
        <w:numPr>
          <w:ilvl w:val="0"/>
          <w:numId w:val="1"/>
        </w:numPr>
      </w:pPr>
      <w:r>
        <w:t xml:space="preserve">Селектор по классу, селектор по </w:t>
      </w:r>
      <w:r>
        <w:rPr>
          <w:lang w:val="en-US"/>
        </w:rPr>
        <w:t>id</w:t>
      </w:r>
      <w:r w:rsidR="00143A5E">
        <w:t>, селектор тега</w:t>
      </w:r>
    </w:p>
    <w:p w14:paraId="36DC7B7E" w14:textId="6C227F60" w:rsidR="00D578E2" w:rsidRDefault="00D578E2" w:rsidP="00DD13C2">
      <w:pPr>
        <w:pStyle w:val="a3"/>
        <w:numPr>
          <w:ilvl w:val="0"/>
          <w:numId w:val="1"/>
        </w:numPr>
      </w:pPr>
      <w:r>
        <w:rPr>
          <w:lang w:val="en-US"/>
        </w:rPr>
        <w:t>Margin</w:t>
      </w:r>
      <w:r w:rsidRPr="00D578E2">
        <w:t xml:space="preserve"> – </w:t>
      </w:r>
      <w:r>
        <w:t xml:space="preserve">внешняя граница документа, </w:t>
      </w:r>
      <w:r>
        <w:rPr>
          <w:lang w:val="en-US"/>
        </w:rPr>
        <w:t>padding</w:t>
      </w:r>
      <w:r w:rsidRPr="00D578E2">
        <w:t xml:space="preserve"> </w:t>
      </w:r>
      <w:r>
        <w:t>–</w:t>
      </w:r>
      <w:r w:rsidRPr="00D578E2">
        <w:t xml:space="preserve"> </w:t>
      </w:r>
      <w:r>
        <w:t>внутренняя граница.</w:t>
      </w:r>
    </w:p>
    <w:p w14:paraId="027D6EA1" w14:textId="2BB28371" w:rsidR="00D578E2" w:rsidRDefault="00073634" w:rsidP="00DD13C2">
      <w:pPr>
        <w:pStyle w:val="a3"/>
        <w:numPr>
          <w:ilvl w:val="0"/>
          <w:numId w:val="1"/>
        </w:numPr>
      </w:pPr>
      <w:r>
        <w:t>Это модель, когда содержимое заключается в блок.</w:t>
      </w:r>
    </w:p>
    <w:p w14:paraId="0C2088EA" w14:textId="79DBF48B" w:rsidR="00D578E2" w:rsidRDefault="00073634" w:rsidP="00DD13C2">
      <w:pPr>
        <w:pStyle w:val="a3"/>
        <w:numPr>
          <w:ilvl w:val="0"/>
          <w:numId w:val="1"/>
        </w:numPr>
      </w:pPr>
      <w:r>
        <w:t xml:space="preserve">Блочные начинаются с новой строки, на блоки действуют свойства </w:t>
      </w:r>
      <w:r>
        <w:rPr>
          <w:lang w:val="en-US"/>
        </w:rPr>
        <w:t>width</w:t>
      </w:r>
      <w:r w:rsidRPr="00073634">
        <w:t xml:space="preserve"> </w:t>
      </w:r>
      <w:r>
        <w:t xml:space="preserve">и </w:t>
      </w:r>
      <w:r>
        <w:rPr>
          <w:lang w:val="en-US"/>
        </w:rPr>
        <w:t>height</w:t>
      </w:r>
      <w:r w:rsidRPr="00073634">
        <w:t xml:space="preserve">, </w:t>
      </w:r>
      <w:r>
        <w:t xml:space="preserve">к блочным можно применить </w:t>
      </w:r>
      <w:r>
        <w:rPr>
          <w:lang w:val="en-US"/>
        </w:rPr>
        <w:t>flex</w:t>
      </w:r>
      <w:r w:rsidRPr="00073634">
        <w:t>.</w:t>
      </w:r>
    </w:p>
    <w:p w14:paraId="0347FD55" w14:textId="1030B6E6" w:rsidR="00D578E2" w:rsidRDefault="00D578E2" w:rsidP="00DD13C2">
      <w:pPr>
        <w:pStyle w:val="a3"/>
        <w:numPr>
          <w:ilvl w:val="0"/>
          <w:numId w:val="1"/>
        </w:numPr>
      </w:pPr>
      <w:r>
        <w:t xml:space="preserve">Спрайты – это файлы для подключения </w:t>
      </w:r>
      <w:r>
        <w:rPr>
          <w:lang w:val="en-US"/>
        </w:rPr>
        <w:t>svg</w:t>
      </w:r>
      <w:r w:rsidRPr="00D578E2">
        <w:t>-</w:t>
      </w:r>
      <w:r>
        <w:t>иконок.</w:t>
      </w:r>
    </w:p>
    <w:p w14:paraId="37E53D1E" w14:textId="1C3268F0" w:rsidR="00D578E2" w:rsidRDefault="00D578E2" w:rsidP="00DD13C2">
      <w:pPr>
        <w:pStyle w:val="a3"/>
        <w:numPr>
          <w:ilvl w:val="0"/>
          <w:numId w:val="1"/>
        </w:numPr>
      </w:pPr>
      <w:r>
        <w:rPr>
          <w:lang w:val="en-US"/>
        </w:rPr>
        <w:t xml:space="preserve">Css – </w:t>
      </w:r>
      <w:r>
        <w:t>препроцессор – это</w:t>
      </w:r>
    </w:p>
    <w:p w14:paraId="250679A3" w14:textId="37B2D6F4" w:rsidR="00D578E2" w:rsidRDefault="00D578E2" w:rsidP="00DD13C2">
      <w:pPr>
        <w:pStyle w:val="a3"/>
        <w:numPr>
          <w:ilvl w:val="0"/>
          <w:numId w:val="1"/>
        </w:numPr>
      </w:pPr>
      <w:r>
        <w:t>Псевдоклассы и псевдоэлементы</w:t>
      </w:r>
      <w:r w:rsidR="008D7744">
        <w:t xml:space="preserve"> – это свойства, которые могут менять состояние элемента при наведении на него.</w:t>
      </w:r>
    </w:p>
    <w:p w14:paraId="62ED0E54" w14:textId="708AA69C" w:rsidR="008D7744" w:rsidRDefault="008D7744" w:rsidP="00DD13C2">
      <w:pPr>
        <w:pStyle w:val="a3"/>
        <w:numPr>
          <w:ilvl w:val="0"/>
          <w:numId w:val="1"/>
        </w:numPr>
      </w:pPr>
      <w:r>
        <w:t xml:space="preserve">С помощью </w:t>
      </w:r>
      <w:r w:rsidR="00BA0D66">
        <w:t xml:space="preserve">свойства </w:t>
      </w:r>
      <w:r w:rsidR="00BA0D66">
        <w:rPr>
          <w:lang w:val="en-US"/>
        </w:rPr>
        <w:t>transform</w:t>
      </w:r>
      <w:r w:rsidR="00BA0D66">
        <w:t>, например</w:t>
      </w:r>
    </w:p>
    <w:p w14:paraId="1226AF2D" w14:textId="29F14875" w:rsidR="00BA0D66" w:rsidRDefault="00BA0D66" w:rsidP="00DD13C2">
      <w:pPr>
        <w:pStyle w:val="a3"/>
        <w:numPr>
          <w:ilvl w:val="0"/>
          <w:numId w:val="1"/>
        </w:numPr>
      </w:pPr>
      <w:r>
        <w:t xml:space="preserve">Может быть с помощью </w:t>
      </w:r>
      <w:r>
        <w:rPr>
          <w:lang w:val="en-US"/>
        </w:rPr>
        <w:t>id</w:t>
      </w:r>
      <w:r>
        <w:t xml:space="preserve">? </w:t>
      </w:r>
    </w:p>
    <w:p w14:paraId="2875712B" w14:textId="69D1CC33" w:rsidR="00BA0D66" w:rsidRDefault="00BA0D66" w:rsidP="00DD13C2">
      <w:pPr>
        <w:pStyle w:val="a3"/>
        <w:numPr>
          <w:ilvl w:val="0"/>
          <w:numId w:val="1"/>
        </w:numPr>
      </w:pPr>
      <w:r>
        <w:t>Не помню</w:t>
      </w:r>
    </w:p>
    <w:p w14:paraId="3093BDCF" w14:textId="1993F72A" w:rsidR="00BA0D66" w:rsidRDefault="00BA0D66" w:rsidP="00DD13C2">
      <w:pPr>
        <w:pStyle w:val="a3"/>
        <w:numPr>
          <w:ilvl w:val="0"/>
          <w:numId w:val="1"/>
        </w:numPr>
      </w:pPr>
      <w:r>
        <w:t xml:space="preserve">Для того, чтобы посмотреть будет ли работать то или иное </w:t>
      </w:r>
      <w:r>
        <w:rPr>
          <w:lang w:val="en-US"/>
        </w:rPr>
        <w:t>css</w:t>
      </w:r>
      <w:r w:rsidRPr="00BA0D66">
        <w:t>-</w:t>
      </w:r>
      <w:r>
        <w:t>свойство в определённых браузерах либо на определённых устройствах.</w:t>
      </w:r>
    </w:p>
    <w:p w14:paraId="071815F0" w14:textId="355BCA22" w:rsidR="00BA0D66" w:rsidRDefault="00BA0D66" w:rsidP="00DD13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Flex-direction: center</w:t>
      </w:r>
      <w:r w:rsidR="00143A5E" w:rsidRPr="00143A5E">
        <w:rPr>
          <w:lang w:val="en-US"/>
        </w:rPr>
        <w:t xml:space="preserve"> (</w:t>
      </w:r>
      <w:r w:rsidR="00143A5E">
        <w:t>по</w:t>
      </w:r>
      <w:r w:rsidR="00143A5E" w:rsidRPr="00143A5E">
        <w:rPr>
          <w:lang w:val="en-US"/>
        </w:rPr>
        <w:t xml:space="preserve"> </w:t>
      </w:r>
      <w:r w:rsidR="00143A5E">
        <w:t>горизонтали</w:t>
      </w:r>
      <w:r w:rsidR="00143A5E" w:rsidRPr="00143A5E">
        <w:rPr>
          <w:lang w:val="en-US"/>
        </w:rPr>
        <w:t>)</w:t>
      </w:r>
      <w:r w:rsidR="00143A5E">
        <w:rPr>
          <w:lang w:val="en-US"/>
        </w:rPr>
        <w:t xml:space="preserve"> </w:t>
      </w:r>
      <w:r w:rsidR="00143A5E">
        <w:t>либо</w:t>
      </w:r>
      <w:r w:rsidR="00143A5E" w:rsidRPr="00143A5E">
        <w:rPr>
          <w:lang w:val="en-US"/>
        </w:rPr>
        <w:t xml:space="preserve"> </w:t>
      </w:r>
      <w:r w:rsidR="00143A5E">
        <w:rPr>
          <w:lang w:val="en-US"/>
        </w:rPr>
        <w:t>align-items: center (</w:t>
      </w:r>
      <w:r w:rsidR="00143A5E">
        <w:t>по</w:t>
      </w:r>
      <w:r w:rsidR="00143A5E" w:rsidRPr="00143A5E">
        <w:rPr>
          <w:lang w:val="en-US"/>
        </w:rPr>
        <w:t xml:space="preserve"> </w:t>
      </w:r>
      <w:r w:rsidR="00143A5E">
        <w:t>вертикали</w:t>
      </w:r>
      <w:r w:rsidR="00143A5E">
        <w:rPr>
          <w:lang w:val="en-US"/>
        </w:rPr>
        <w:t>)</w:t>
      </w:r>
    </w:p>
    <w:p w14:paraId="1D663B51" w14:textId="1946DBBE" w:rsidR="00143A5E" w:rsidRDefault="00143A5E" w:rsidP="00DD13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Relative, absolute, sticky, fixed</w:t>
      </w:r>
    </w:p>
    <w:p w14:paraId="4E68C337" w14:textId="5DF4D6B0" w:rsidR="00143A5E" w:rsidRPr="00143A5E" w:rsidRDefault="00143A5E" w:rsidP="00DD13C2">
      <w:pPr>
        <w:pStyle w:val="a3"/>
        <w:numPr>
          <w:ilvl w:val="0"/>
          <w:numId w:val="1"/>
        </w:numPr>
        <w:rPr>
          <w:lang w:val="en-US"/>
        </w:rPr>
      </w:pPr>
      <w:r>
        <w:t>Не помню</w:t>
      </w:r>
    </w:p>
    <w:p w14:paraId="14DD0857" w14:textId="2CEFB3D3" w:rsidR="00143A5E" w:rsidRPr="00143A5E" w:rsidRDefault="00143A5E" w:rsidP="00DD13C2">
      <w:pPr>
        <w:pStyle w:val="a3"/>
        <w:numPr>
          <w:ilvl w:val="0"/>
          <w:numId w:val="1"/>
        </w:numPr>
        <w:rPr>
          <w:lang w:val="en-US"/>
        </w:rPr>
      </w:pPr>
      <w:r>
        <w:t>Не помню</w:t>
      </w:r>
    </w:p>
    <w:p w14:paraId="771200A8" w14:textId="02D26CD7" w:rsidR="00143A5E" w:rsidRPr="00143A5E" w:rsidRDefault="00143A5E" w:rsidP="00DD13C2">
      <w:pPr>
        <w:pStyle w:val="a3"/>
        <w:numPr>
          <w:ilvl w:val="0"/>
          <w:numId w:val="1"/>
        </w:numPr>
      </w:pPr>
      <w:r>
        <w:t xml:space="preserve">С помощью тега </w:t>
      </w:r>
      <w:r>
        <w:rPr>
          <w:lang w:val="en-US"/>
        </w:rPr>
        <w:t>img</w:t>
      </w:r>
      <w:r w:rsidRPr="00143A5E">
        <w:t xml:space="preserve"> </w:t>
      </w:r>
      <w:r>
        <w:t xml:space="preserve">в </w:t>
      </w:r>
      <w:r>
        <w:rPr>
          <w:lang w:val="en-US"/>
        </w:rPr>
        <w:t>html</w:t>
      </w:r>
      <w:r w:rsidRPr="00143A5E">
        <w:t xml:space="preserve"> </w:t>
      </w:r>
      <w:r>
        <w:t xml:space="preserve">и через </w:t>
      </w:r>
      <w:r>
        <w:rPr>
          <w:lang w:val="en-US"/>
        </w:rPr>
        <w:t>background</w:t>
      </w:r>
      <w:r w:rsidRPr="00143A5E">
        <w:t xml:space="preserve"> </w:t>
      </w:r>
      <w:r>
        <w:t xml:space="preserve">в </w:t>
      </w:r>
      <w:r>
        <w:rPr>
          <w:lang w:val="en-US"/>
        </w:rPr>
        <w:t>css</w:t>
      </w:r>
    </w:p>
    <w:p w14:paraId="7D515CF8" w14:textId="5DA616A5" w:rsidR="00143A5E" w:rsidRDefault="00143A5E" w:rsidP="00DD13C2">
      <w:pPr>
        <w:pStyle w:val="a3"/>
        <w:numPr>
          <w:ilvl w:val="0"/>
          <w:numId w:val="1"/>
        </w:numPr>
      </w:pPr>
      <w:r>
        <w:t>Фавикон – это маленькая иконка, которая отображается перед названием сайта во вкладке браузера.</w:t>
      </w:r>
    </w:p>
    <w:p w14:paraId="47BFAE08" w14:textId="7D5C72FD" w:rsidR="00143A5E" w:rsidRPr="00143A5E" w:rsidRDefault="00143A5E" w:rsidP="00DD13C2">
      <w:pPr>
        <w:pStyle w:val="a3"/>
        <w:numPr>
          <w:ilvl w:val="0"/>
          <w:numId w:val="1"/>
        </w:numPr>
      </w:pPr>
      <w:r>
        <w:t>Нравится</w:t>
      </w:r>
      <w:r w:rsidR="00590E07">
        <w:t>, особенно когда понимаешь, что делаешь, а не методом тыка делаешь)</w:t>
      </w:r>
      <w:r>
        <w:t>))</w:t>
      </w:r>
    </w:p>
    <w:p w14:paraId="4BEE461A" w14:textId="77777777" w:rsidR="00BA0D66" w:rsidRPr="00143A5E" w:rsidRDefault="00BA0D66" w:rsidP="00BA0D66"/>
    <w:p w14:paraId="76990068" w14:textId="7ABB5A21" w:rsidR="00D578E2" w:rsidRPr="00143A5E" w:rsidRDefault="00D578E2" w:rsidP="00D578E2"/>
    <w:p w14:paraId="007D90A3" w14:textId="77777777" w:rsidR="00D578E2" w:rsidRPr="00143A5E" w:rsidRDefault="00D578E2" w:rsidP="00D578E2"/>
    <w:sectPr w:rsidR="00D578E2" w:rsidRPr="0014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302B5"/>
    <w:multiLevelType w:val="hybridMultilevel"/>
    <w:tmpl w:val="1AE64DB2"/>
    <w:lvl w:ilvl="0" w:tplc="AA40C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32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C2"/>
    <w:rsid w:val="00073634"/>
    <w:rsid w:val="00143A5E"/>
    <w:rsid w:val="002459A8"/>
    <w:rsid w:val="00590E07"/>
    <w:rsid w:val="008D7744"/>
    <w:rsid w:val="00BA0D66"/>
    <w:rsid w:val="00CD6B4F"/>
    <w:rsid w:val="00D578E2"/>
    <w:rsid w:val="00DD13C2"/>
    <w:rsid w:val="00E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C6A9"/>
  <w15:chartTrackingRefBased/>
  <w15:docId w15:val="{8857EE24-C374-47A2-9861-5263A82F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2022-06-14T16:18:00Z</dcterms:created>
  <dcterms:modified xsi:type="dcterms:W3CDTF">2022-06-14T17:11:00Z</dcterms:modified>
</cp:coreProperties>
</file>