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6A30" w14:textId="77777777" w:rsidR="00214E77" w:rsidRPr="00214E77" w:rsidRDefault="00214E77" w:rsidP="00214E77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214E77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LEKCE: Chrome </w:t>
      </w:r>
      <w:proofErr w:type="spellStart"/>
      <w:r w:rsidRPr="00214E77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Dev</w:t>
      </w:r>
      <w:proofErr w:type="spellEnd"/>
      <w:r w:rsidRPr="00214E77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 </w:t>
      </w:r>
      <w:proofErr w:type="spellStart"/>
      <w:r w:rsidRPr="00214E77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Tools</w:t>
      </w:r>
      <w:proofErr w:type="spellEnd"/>
    </w:p>
    <w:p w14:paraId="46A971DE" w14:textId="77777777" w:rsidR="00214E77" w:rsidRDefault="00214E77" w:rsidP="00214E7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</w:p>
    <w:p w14:paraId="5BD609EF" w14:textId="1E24046A" w:rsidR="00214E77" w:rsidRDefault="00214E77" w:rsidP="00214E7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Nauč se používat vývojářské nástroje v prohlížeči Chrome.</w:t>
      </w:r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Pomůže ti to při hledání chyb a ladění vlastních stránek a CSS.</w:t>
      </w:r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Nakonec se naučíš pomocí nástrojů i "</w:t>
      </w:r>
      <w:proofErr w:type="spellStart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hacknout</w:t>
      </w:r>
      <w:proofErr w:type="spellEnd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" cizí stránku :)</w:t>
      </w:r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Jako </w:t>
      </w:r>
      <w:r w:rsidRPr="00214E77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 xml:space="preserve">dobrovolný </w:t>
      </w:r>
      <w:proofErr w:type="spellStart"/>
      <w:r w:rsidRPr="00214E77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miniúkol</w:t>
      </w:r>
      <w:proofErr w:type="spellEnd"/>
      <w:r w:rsidRPr="00214E77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 </w:t>
      </w:r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znič pomocí </w:t>
      </w:r>
      <w:proofErr w:type="spellStart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Dev</w:t>
      </w:r>
      <w:proofErr w:type="spellEnd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Tools</w:t>
      </w:r>
      <w:proofErr w:type="spellEnd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nějakou známou stránku (banku, </w:t>
      </w:r>
      <w:proofErr w:type="gramStart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zpravodajství,</w:t>
      </w:r>
      <w:proofErr w:type="gramEnd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apod.) a pošli nám do </w:t>
      </w:r>
      <w:proofErr w:type="spellStart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Slacku</w:t>
      </w:r>
      <w:proofErr w:type="spellEnd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obrázek, jak se ti to povedlo :) Prosím, abychom nespamovali hlavní kanál, pošli obrázek na </w:t>
      </w:r>
      <w:proofErr w:type="spellStart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Slacku</w:t>
      </w:r>
      <w:proofErr w:type="spellEnd"/>
      <w:r w:rsidRPr="00214E7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do kanálu #random.</w:t>
      </w:r>
    </w:p>
    <w:p w14:paraId="66CA1E70" w14:textId="72FE96E9" w:rsidR="006A7695" w:rsidRDefault="006A7695" w:rsidP="00214E7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2BF05BE3" w14:textId="3F01D507" w:rsidR="006A7695" w:rsidRDefault="006A7695" w:rsidP="00214E7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445644E9" w14:textId="3C9E708B" w:rsidR="006A7695" w:rsidRDefault="006A7695" w:rsidP="00214E7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25504C6E" w14:textId="474318AC" w:rsidR="006A7695" w:rsidRPr="006A7695" w:rsidRDefault="006A7695" w:rsidP="006A7695">
      <w:pPr>
        <w:rPr>
          <w:lang w:eastAsia="cs-CZ"/>
        </w:rPr>
      </w:pPr>
      <w:r w:rsidRPr="006A7695">
        <w:rPr>
          <w:lang w:eastAsia="cs-CZ"/>
        </w:rPr>
        <w:t>Vývojářské nástroje v Google Chrome</w:t>
      </w:r>
    </w:p>
    <w:p w14:paraId="7416467D" w14:textId="735140BF" w:rsidR="006A7695" w:rsidRDefault="006A7695" w:rsidP="006A7695">
      <w:pPr>
        <w:pStyle w:val="Odstavecseseznamem"/>
        <w:numPr>
          <w:ilvl w:val="0"/>
          <w:numId w:val="2"/>
        </w:numPr>
        <w:rPr>
          <w:lang w:eastAsia="cs-CZ"/>
        </w:rPr>
      </w:pPr>
      <w:r w:rsidRPr="006A7695">
        <w:rPr>
          <w:lang w:eastAsia="cs-CZ"/>
        </w:rPr>
        <w:t>Pomáhají s hledáním chyb na stránce, laděním CSS a HTML</w:t>
      </w:r>
    </w:p>
    <w:p w14:paraId="0F2DC691" w14:textId="1DC4DD0E" w:rsidR="006A7695" w:rsidRDefault="006A7695" w:rsidP="006A7695">
      <w:pPr>
        <w:rPr>
          <w:lang w:eastAsia="cs-CZ"/>
        </w:rPr>
      </w:pPr>
    </w:p>
    <w:p w14:paraId="24611590" w14:textId="10572B40" w:rsidR="006A7695" w:rsidRDefault="006A7695" w:rsidP="006A7695">
      <w:pPr>
        <w:rPr>
          <w:lang w:eastAsia="cs-CZ"/>
        </w:rPr>
      </w:pPr>
      <w:r>
        <w:rPr>
          <w:lang w:eastAsia="cs-CZ"/>
        </w:rPr>
        <w:t>Kliknu pravým tlačítkem a zvolím Prozkoumat</w:t>
      </w:r>
    </w:p>
    <w:p w14:paraId="7B22F869" w14:textId="5F8CE3B8" w:rsidR="006A7695" w:rsidRDefault="006A7695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 prohlížeči se otevře panel</w:t>
      </w:r>
    </w:p>
    <w:p w14:paraId="3B08F9CA" w14:textId="0A05D82B" w:rsidR="006A7695" w:rsidRDefault="006A7695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Pomocí tří teček můžeme měnit jeho pozici na stránce, máme si ho dát tam, kde je to pro nás pohodlné na ovládání</w:t>
      </w:r>
    </w:p>
    <w:p w14:paraId="1D429FA6" w14:textId="6059DC86" w:rsidR="006A7695" w:rsidRDefault="006A7695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Mělo by to jít i klávesou F12</w:t>
      </w:r>
    </w:p>
    <w:p w14:paraId="726DFA49" w14:textId="1F16C9E9" w:rsidR="006A7695" w:rsidRDefault="006A7695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Zajímá nás záložka </w:t>
      </w:r>
      <w:proofErr w:type="spellStart"/>
      <w:r>
        <w:rPr>
          <w:lang w:eastAsia="cs-CZ"/>
        </w:rPr>
        <w:t>Elements</w:t>
      </w:r>
      <w:proofErr w:type="spellEnd"/>
    </w:p>
    <w:p w14:paraId="484CAA03" w14:textId="408B4A56" w:rsidR="006A7695" w:rsidRDefault="006A7695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 horní polovině je zdrojový kód naší stránky</w:t>
      </w:r>
    </w:p>
    <w:p w14:paraId="3AAF999D" w14:textId="3AFCBFEC" w:rsidR="006A7695" w:rsidRDefault="006A7695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HTML tak, jak jej prohlížeč zobrazuje (se souborem v prohlížeči se něco děje – interní opravy, aktivní </w:t>
      </w:r>
      <w:proofErr w:type="spellStart"/>
      <w:r>
        <w:rPr>
          <w:lang w:eastAsia="cs-CZ"/>
        </w:rPr>
        <w:t>javascript</w:t>
      </w:r>
      <w:proofErr w:type="spellEnd"/>
      <w:r>
        <w:rPr>
          <w:lang w:eastAsia="cs-CZ"/>
        </w:rPr>
        <w:t>, který mění stránku za běhu apod.)</w:t>
      </w:r>
    </w:p>
    <w:p w14:paraId="0D5B90FC" w14:textId="2AECAA1A" w:rsidR="006A7695" w:rsidRDefault="006A7695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Co se zobrazuje ve vývojářských nástrojích není to, co se nám zobrazí ve vývojářských nástrojích</w:t>
      </w:r>
    </w:p>
    <w:p w14:paraId="54466FD3" w14:textId="03CB4AFB" w:rsidR="00BB238E" w:rsidRDefault="00BB238E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Z dolní poloviny nás zajímá záložka </w:t>
      </w:r>
      <w:proofErr w:type="spellStart"/>
      <w:r>
        <w:rPr>
          <w:lang w:eastAsia="cs-CZ"/>
        </w:rPr>
        <w:t>Styles</w:t>
      </w:r>
      <w:proofErr w:type="spellEnd"/>
      <w:r>
        <w:rPr>
          <w:lang w:eastAsia="cs-CZ"/>
        </w:rPr>
        <w:t>, kde se nám zobrazují CSS styly, aplikované na prvek, vybraný v horní polovině</w:t>
      </w:r>
    </w:p>
    <w:p w14:paraId="290834E9" w14:textId="5EDB9B15" w:rsidR="00BB238E" w:rsidRDefault="00BB238E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User agent </w:t>
      </w:r>
      <w:proofErr w:type="spellStart"/>
      <w:r>
        <w:rPr>
          <w:lang w:eastAsia="cs-CZ"/>
        </w:rPr>
        <w:t>stylesheet</w:t>
      </w:r>
      <w:proofErr w:type="spellEnd"/>
      <w:r>
        <w:rPr>
          <w:lang w:eastAsia="cs-CZ"/>
        </w:rPr>
        <w:t xml:space="preserve"> = výchozí styly prohlížeče, které má každá značka (nelze změnit, respektive neovlivňujeme je, závisí na nastavení prohlížeče)</w:t>
      </w:r>
    </w:p>
    <w:p w14:paraId="29D94DDF" w14:textId="5DA4D5C7" w:rsidR="00BB238E" w:rsidRDefault="00BB238E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Když sjedeme dolů, můžeme se podívat na box model (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 apod.)</w:t>
      </w:r>
    </w:p>
    <w:p w14:paraId="17AA2496" w14:textId="0FCC9A23" w:rsidR="00BB238E" w:rsidRDefault="00BB238E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Když přejíždím po jednotlivých vlastnostech prvků HTML, zobrazí se nám tam zaškrtávací políčka – to nám umožňuje určité vlastnosti v rámci vývojářských vlastností změnit/vypnout</w:t>
      </w:r>
    </w:p>
    <w:p w14:paraId="3741DBB9" w14:textId="2ADC1129" w:rsidR="002B0AC6" w:rsidRDefault="002B0AC6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Ve vývojářských nástrojích můžeme zároveň tyto hodnoty měnit</w:t>
      </w:r>
    </w:p>
    <w:p w14:paraId="578B0AEF" w14:textId="711BBF9A" w:rsidR="002B0AC6" w:rsidRDefault="002B0AC6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Takto vlastnosti měním pouze ve svém prohlížeči výlučně, neměním zdrojový kód stránky</w:t>
      </w:r>
    </w:p>
    <w:p w14:paraId="5092725A" w14:textId="030DB04F" w:rsidR="002B0AC6" w:rsidRDefault="002B0AC6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Když stránku obnovím (takovým tím tlačítkem šipky), tak se opět stránka vrátí do výchozího stavu</w:t>
      </w:r>
    </w:p>
    <w:p w14:paraId="3F317887" w14:textId="10048ECA" w:rsidR="002B0AC6" w:rsidRDefault="002B0AC6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Lze měnit také obsah HTML</w:t>
      </w:r>
    </w:p>
    <w:p w14:paraId="19E69E5F" w14:textId="795130DD" w:rsidR="002B0AC6" w:rsidRDefault="002B0AC6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Pokud nastavíme jednomu prvku dvě vlastnosti (například prvku </w:t>
      </w:r>
      <w:proofErr w:type="spellStart"/>
      <w:r>
        <w:rPr>
          <w:lang w:eastAsia="cs-CZ"/>
        </w:rPr>
        <w:t>img</w:t>
      </w:r>
      <w:proofErr w:type="spellEnd"/>
      <w:r>
        <w:rPr>
          <w:lang w:eastAsia="cs-CZ"/>
        </w:rPr>
        <w:t xml:space="preserve"> a zároveň </w:t>
      </w:r>
      <w:proofErr w:type="gramStart"/>
      <w:r>
        <w:rPr>
          <w:lang w:eastAsia="cs-CZ"/>
        </w:rPr>
        <w:t>třídě .foto</w:t>
      </w:r>
      <w:proofErr w:type="gramEnd"/>
      <w:r>
        <w:rPr>
          <w:lang w:eastAsia="cs-CZ"/>
        </w:rPr>
        <w:t xml:space="preserve"> různou šířku – v jednom případě 300px, v druhém případě 200px), po nahlédnutí do vývojářských nástrojů uvidíme, že hodnota, která se neaplikuje, je přeškrtnutá</w:t>
      </w:r>
    </w:p>
    <w:p w14:paraId="3ACC9468" w14:textId="3C5A1D8E" w:rsidR="00B84B7B" w:rsidRDefault="00B84B7B" w:rsidP="006A769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Přeškrtnutá hodnota</w:t>
      </w:r>
    </w:p>
    <w:p w14:paraId="682CAC39" w14:textId="585CF702" w:rsidR="00B84B7B" w:rsidRDefault="00B84B7B" w:rsidP="00B84B7B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Hodnota je sice pro značku nastavená, ale někde s nějakou vyšší prioritou je nastavená jiná hodnota vlastnosti</w:t>
      </w:r>
    </w:p>
    <w:p w14:paraId="017CF846" w14:textId="0A63F505" w:rsidR="00B84B7B" w:rsidRDefault="00B84B7B" w:rsidP="00B84B7B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lastRenderedPageBreak/>
        <w:t xml:space="preserve">Pokud v CSS uděláme chybu, bude hodnota také přeškrtnutá (+ je na začátku výstražný trojúhelník) – tudíž pokud nám něco nejde na stránce, otevřeme si vývojářské nástroje, které nás navigují na chybu, kterou jsme mohli v rámci html nebo </w:t>
      </w:r>
      <w:proofErr w:type="spellStart"/>
      <w:r>
        <w:rPr>
          <w:lang w:eastAsia="cs-CZ"/>
        </w:rPr>
        <w:t>css</w:t>
      </w:r>
      <w:proofErr w:type="spellEnd"/>
      <w:r>
        <w:rPr>
          <w:lang w:eastAsia="cs-CZ"/>
        </w:rPr>
        <w:t xml:space="preserve"> udělat; vyzkouším si to nejdřív v rámci vývojářských nástrojů, následně mohu přepsat svůj kód</w:t>
      </w:r>
    </w:p>
    <w:p w14:paraId="37BB6D66" w14:textId="5F20455C" w:rsidR="00F11028" w:rsidRDefault="00F11028" w:rsidP="00F11028">
      <w:pPr>
        <w:rPr>
          <w:lang w:eastAsia="cs-CZ"/>
        </w:rPr>
      </w:pPr>
    </w:p>
    <w:p w14:paraId="7411B7A1" w14:textId="583EA6A0" w:rsidR="00F11028" w:rsidRPr="006A7695" w:rsidRDefault="00F11028" w:rsidP="00F11028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Výchozí hodnoty prohlížeče nelze přepsat, ale lze samozřejmě nastavit novou třídu, kterou můžeme změnit například nevyhovující </w:t>
      </w:r>
      <w:proofErr w:type="spellStart"/>
      <w:r>
        <w:rPr>
          <w:lang w:eastAsia="cs-CZ"/>
        </w:rPr>
        <w:t>padding</w:t>
      </w:r>
      <w:proofErr w:type="spellEnd"/>
    </w:p>
    <w:p w14:paraId="5F8FEB87" w14:textId="77777777" w:rsidR="006A7695" w:rsidRPr="006A7695" w:rsidRDefault="006A7695" w:rsidP="006A7695">
      <w:pPr>
        <w:rPr>
          <w:lang w:eastAsia="cs-CZ"/>
        </w:rPr>
      </w:pPr>
    </w:p>
    <w:p w14:paraId="071B4492" w14:textId="77777777" w:rsidR="00AE76B0" w:rsidRDefault="00AE76B0"/>
    <w:sectPr w:rsidR="00AE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B93"/>
    <w:multiLevelType w:val="hybridMultilevel"/>
    <w:tmpl w:val="A6A46C4E"/>
    <w:lvl w:ilvl="0" w:tplc="3C7A9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0B46"/>
    <w:multiLevelType w:val="hybridMultilevel"/>
    <w:tmpl w:val="F4B467BE"/>
    <w:lvl w:ilvl="0" w:tplc="E6B8C1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77"/>
    <w:rsid w:val="00164089"/>
    <w:rsid w:val="00214E77"/>
    <w:rsid w:val="002B0AC6"/>
    <w:rsid w:val="006A7695"/>
    <w:rsid w:val="00782FB1"/>
    <w:rsid w:val="00AE76B0"/>
    <w:rsid w:val="00B84B7B"/>
    <w:rsid w:val="00BB238E"/>
    <w:rsid w:val="00F1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0F56"/>
  <w15:chartTrackingRefBased/>
  <w15:docId w15:val="{950F935D-9B1B-4C5B-B008-A2195251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14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14E7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6A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127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395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3</cp:revision>
  <dcterms:created xsi:type="dcterms:W3CDTF">2022-03-02T16:26:00Z</dcterms:created>
  <dcterms:modified xsi:type="dcterms:W3CDTF">2022-03-02T19:54:00Z</dcterms:modified>
</cp:coreProperties>
</file>