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553E" w14:textId="77777777" w:rsidR="009B38EB" w:rsidRPr="009B38EB" w:rsidRDefault="009B38EB" w:rsidP="009B38EB">
      <w:pPr>
        <w:spacing w:after="0" w:line="240" w:lineRule="auto"/>
        <w:outlineLvl w:val="0"/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</w:pPr>
      <w:r w:rsidRPr="009B38EB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LEKCE: </w:t>
      </w:r>
      <w:proofErr w:type="spellStart"/>
      <w:proofErr w:type="gramStart"/>
      <w:r w:rsidRPr="009B38EB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>Position</w:t>
      </w:r>
      <w:proofErr w:type="spellEnd"/>
      <w:r w:rsidRPr="009B38EB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- pozicování</w:t>
      </w:r>
      <w:proofErr w:type="gramEnd"/>
      <w:r w:rsidRPr="009B38EB">
        <w:rPr>
          <w:rFonts w:ascii="Roboto" w:eastAsia="Times New Roman" w:hAnsi="Roboto" w:cs="Times New Roman"/>
          <w:color w:val="B80672"/>
          <w:kern w:val="36"/>
          <w:sz w:val="48"/>
          <w:szCs w:val="48"/>
          <w:lang w:eastAsia="cs-CZ"/>
        </w:rPr>
        <w:t xml:space="preserve"> prvků na stránce</w:t>
      </w:r>
    </w:p>
    <w:p w14:paraId="5A9C006D" w14:textId="77777777" w:rsidR="009B38EB" w:rsidRDefault="009B38EB" w:rsidP="009B38EB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cs-CZ"/>
        </w:rPr>
      </w:pPr>
    </w:p>
    <w:p w14:paraId="7166BCD9" w14:textId="790151D9" w:rsidR="009B38EB" w:rsidRDefault="009B38EB" w:rsidP="009B38E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Prvky </w:t>
      </w:r>
      <w:proofErr w:type="spellStart"/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pozicujeme</w:t>
      </w:r>
      <w:proofErr w:type="spellEnd"/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 xml:space="preserve"> pomocí CSS vlastnosti </w:t>
      </w:r>
      <w:proofErr w:type="spellStart"/>
      <w:r w:rsidRPr="009B38EB">
        <w:rPr>
          <w:rFonts w:ascii="Roboto" w:eastAsia="Times New Roman" w:hAnsi="Roboto" w:cs="Times New Roman"/>
          <w:i/>
          <w:iCs/>
          <w:color w:val="3C4043"/>
          <w:spacing w:val="3"/>
          <w:sz w:val="24"/>
          <w:szCs w:val="24"/>
          <w:lang w:eastAsia="cs-CZ"/>
        </w:rPr>
        <w:t>position</w:t>
      </w:r>
      <w:proofErr w:type="spellEnd"/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</w:t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Pozicování je skvělá věc. Zjistíš, že prvky na stránce nemusíš jen nudně nechat tam, kde na ně v dokumentu vyšla řada, ale že můžeš s prvky různě hýbat a přesouvat je na konkrétní pozice. Najednou budeš mít spoustu nových možností!</w:t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Jako </w:t>
      </w:r>
      <w:r w:rsidRPr="009B38EB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dobrovolné mini úkoly</w:t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 jsou v podkladech dva příklady, kde pozicování natrénuješ.</w:t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br/>
        <w:t>Jeden z příkladů je o </w:t>
      </w:r>
      <w:r w:rsidRPr="009B38EB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cs-CZ"/>
        </w:rPr>
        <w:t>roztomilých kočkách a jejich domečku</w:t>
      </w:r>
      <w:r w:rsidRPr="009B38EB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  <w:t>. To prostě musíš vidět a zkusit! :)</w:t>
      </w:r>
    </w:p>
    <w:p w14:paraId="42ADE991" w14:textId="711F6AC8" w:rsidR="00BA3CD2" w:rsidRDefault="00BA3CD2" w:rsidP="009B38E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5D5076D0" w14:textId="72EAE2A6" w:rsidR="00BA3CD2" w:rsidRDefault="00BA3CD2" w:rsidP="009B38E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3805F962" w14:textId="77777777" w:rsidR="00BA3CD2" w:rsidRDefault="00BA3CD2" w:rsidP="009B38EB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cs-CZ"/>
        </w:rPr>
      </w:pPr>
    </w:p>
    <w:p w14:paraId="30C03D0A" w14:textId="583D00D6" w:rsidR="00BA3CD2" w:rsidRDefault="00BA3CD2" w:rsidP="00BA3CD2">
      <w:pPr>
        <w:rPr>
          <w:lang w:eastAsia="cs-CZ"/>
        </w:rPr>
      </w:pPr>
      <w:r>
        <w:rPr>
          <w:lang w:eastAsia="cs-CZ"/>
        </w:rPr>
        <w:t>Výpisky</w:t>
      </w:r>
    </w:p>
    <w:p w14:paraId="37560296" w14:textId="79ADFD18" w:rsidR="00BA3CD2" w:rsidRDefault="00BA3CD2" w:rsidP="00BA3CD2">
      <w:pPr>
        <w:rPr>
          <w:lang w:eastAsia="cs-CZ"/>
        </w:rPr>
      </w:pPr>
    </w:p>
    <w:p w14:paraId="22D3824C" w14:textId="25B25F00" w:rsidR="00BA3CD2" w:rsidRDefault="00BA3CD2" w:rsidP="00BA3CD2">
      <w:pPr>
        <w:rPr>
          <w:lang w:eastAsia="cs-CZ"/>
        </w:rPr>
      </w:pPr>
      <w:r>
        <w:rPr>
          <w:lang w:eastAsia="cs-CZ"/>
        </w:rPr>
        <w:t>Obsah</w:t>
      </w:r>
      <w:r w:rsidR="007338F0">
        <w:rPr>
          <w:lang w:eastAsia="cs-CZ"/>
        </w:rPr>
        <w:t>, značky</w:t>
      </w:r>
      <w:r>
        <w:rPr>
          <w:lang w:eastAsia="cs-CZ"/>
        </w:rPr>
        <w:t xml:space="preserve"> v html plynou v pořadí, v jakém jsou uvedené ve zdrojovém kódu</w:t>
      </w:r>
    </w:p>
    <w:p w14:paraId="346E70A0" w14:textId="13B53D09" w:rsidR="00BA3CD2" w:rsidRDefault="00BA3CD2" w:rsidP="00BA3CD2">
      <w:pPr>
        <w:rPr>
          <w:lang w:eastAsia="cs-CZ"/>
        </w:rPr>
      </w:pPr>
      <w:r>
        <w:rPr>
          <w:lang w:eastAsia="cs-CZ"/>
        </w:rPr>
        <w:t xml:space="preserve">Prvky standardně „nejsou </w:t>
      </w:r>
      <w:proofErr w:type="spellStart"/>
      <w:r>
        <w:rPr>
          <w:lang w:eastAsia="cs-CZ"/>
        </w:rPr>
        <w:t>pozicov</w:t>
      </w:r>
      <w:r w:rsidR="007338F0">
        <w:rPr>
          <w:lang w:eastAsia="cs-CZ"/>
        </w:rPr>
        <w:t>a</w:t>
      </w:r>
      <w:r>
        <w:rPr>
          <w:lang w:eastAsia="cs-CZ"/>
        </w:rPr>
        <w:t>n</w:t>
      </w:r>
      <w:r w:rsidR="007338F0">
        <w:rPr>
          <w:lang w:eastAsia="cs-CZ"/>
        </w:rPr>
        <w:t>é</w:t>
      </w:r>
      <w:proofErr w:type="spellEnd"/>
      <w:r>
        <w:rPr>
          <w:lang w:eastAsia="cs-CZ"/>
        </w:rPr>
        <w:t>“ – jsou pozicování staticky, což znamená, že jsou na místě, kde jsou ve zdrojovém kódu</w:t>
      </w:r>
    </w:p>
    <w:p w14:paraId="502A6F5C" w14:textId="49667941" w:rsidR="00BA3CD2" w:rsidRDefault="00BA3CD2" w:rsidP="00BA3CD2">
      <w:pPr>
        <w:rPr>
          <w:lang w:eastAsia="cs-CZ"/>
        </w:rPr>
      </w:pPr>
      <w:r>
        <w:rPr>
          <w:lang w:eastAsia="cs-CZ"/>
        </w:rPr>
        <w:t>Pozicování – prvkům můžeme nastavit speciální pozici, kterou je z přirozeného místa posuneme na místo jiné</w:t>
      </w:r>
    </w:p>
    <w:p w14:paraId="6603D950" w14:textId="28C02D29" w:rsidR="007338F0" w:rsidRDefault="007338F0" w:rsidP="00BA3CD2">
      <w:pPr>
        <w:rPr>
          <w:lang w:eastAsia="cs-CZ"/>
        </w:rPr>
      </w:pPr>
    </w:p>
    <w:p w14:paraId="6F915555" w14:textId="37A30367" w:rsidR="007338F0" w:rsidRDefault="007338F0" w:rsidP="00BA3CD2">
      <w:pPr>
        <w:rPr>
          <w:lang w:eastAsia="cs-CZ"/>
        </w:rPr>
      </w:pPr>
      <w:r>
        <w:rPr>
          <w:lang w:eastAsia="cs-CZ"/>
        </w:rPr>
        <w:t>STATIC</w:t>
      </w:r>
    </w:p>
    <w:p w14:paraId="68962726" w14:textId="433818B9" w:rsidR="007338F0" w:rsidRDefault="007338F0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Ovlivňování vlastností </w:t>
      </w:r>
      <w:proofErr w:type="spellStart"/>
      <w:r>
        <w:rPr>
          <w:lang w:eastAsia="cs-CZ"/>
        </w:rPr>
        <w:t>position</w:t>
      </w:r>
      <w:proofErr w:type="spellEnd"/>
    </w:p>
    <w:p w14:paraId="5A195C21" w14:textId="25F4202C" w:rsidR="007338F0" w:rsidRDefault="007338F0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Výchozí hodnotou je static</w:t>
      </w:r>
    </w:p>
    <w:p w14:paraId="2183113A" w14:textId="135BE805" w:rsidR="007338F0" w:rsidRDefault="007338F0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Jedná se o výchozí nastavení pro všechny html prvky</w:t>
      </w:r>
    </w:p>
    <w:p w14:paraId="47E0D1FF" w14:textId="35FDB0B8" w:rsidR="007338F0" w:rsidRDefault="007338F0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Je v místě, kde na prvek vyšla řada</w:t>
      </w:r>
    </w:p>
    <w:p w14:paraId="60714D8C" w14:textId="0929767E" w:rsidR="007338F0" w:rsidRDefault="007338F0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Static nemusíme nikdy nastavovat, leda bychom měli dynamickou stránku a tuto vlastnost bychom explicitně potřebovali</w:t>
      </w:r>
    </w:p>
    <w:p w14:paraId="16B37CB1" w14:textId="77777777" w:rsidR="007338F0" w:rsidRDefault="007338F0" w:rsidP="007338F0">
      <w:pPr>
        <w:ind w:left="360"/>
        <w:rPr>
          <w:lang w:eastAsia="cs-CZ"/>
        </w:rPr>
      </w:pPr>
    </w:p>
    <w:p w14:paraId="7D108D9C" w14:textId="0D220E18" w:rsidR="007338F0" w:rsidRDefault="007338F0" w:rsidP="007338F0">
      <w:pPr>
        <w:rPr>
          <w:lang w:eastAsia="cs-CZ"/>
        </w:rPr>
      </w:pPr>
      <w:r>
        <w:rPr>
          <w:lang w:eastAsia="cs-CZ"/>
        </w:rPr>
        <w:t>RELATIVE</w:t>
      </w:r>
    </w:p>
    <w:p w14:paraId="6E836364" w14:textId="198473FB" w:rsidR="007338F0" w:rsidRDefault="00F27237" w:rsidP="007338F0">
      <w:pPr>
        <w:pStyle w:val="Odstavecseseznamem"/>
        <w:numPr>
          <w:ilvl w:val="0"/>
          <w:numId w:val="2"/>
        </w:numPr>
        <w:rPr>
          <w:lang w:eastAsia="cs-CZ"/>
        </w:rPr>
      </w:pPr>
      <w:proofErr w:type="spellStart"/>
      <w:r>
        <w:rPr>
          <w:lang w:eastAsia="cs-CZ"/>
        </w:rPr>
        <w:t>Position</w:t>
      </w:r>
      <w:proofErr w:type="spellEnd"/>
      <w:r>
        <w:rPr>
          <w:lang w:eastAsia="cs-CZ"/>
        </w:rPr>
        <w:t xml:space="preserve">: </w:t>
      </w:r>
      <w:proofErr w:type="spellStart"/>
      <w:r>
        <w:rPr>
          <w:lang w:eastAsia="cs-CZ"/>
        </w:rPr>
        <w:t>relative</w:t>
      </w:r>
      <w:proofErr w:type="spellEnd"/>
    </w:p>
    <w:p w14:paraId="096211EE" w14:textId="5D67FE56" w:rsidR="00F27237" w:rsidRDefault="00F27237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Stránka bude vypadat stejně, protože jsme prvku změnili způsob pozicování, ale neřekli jsme, vzhledem k čemu to má být relativní nebo kam ho chceme vysunout</w:t>
      </w:r>
    </w:p>
    <w:p w14:paraId="7995156F" w14:textId="020E1FEF" w:rsidR="00F27237" w:rsidRDefault="00F27237" w:rsidP="007338F0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KAM A O KOLIK?</w:t>
      </w:r>
    </w:p>
    <w:p w14:paraId="72EBB8D6" w14:textId="46FAEF2D" w:rsidR="00F27237" w:rsidRDefault="00F27237" w:rsidP="00F27237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 xml:space="preserve">K tomu </w:t>
      </w:r>
      <w:proofErr w:type="gramStart"/>
      <w:r>
        <w:rPr>
          <w:lang w:eastAsia="cs-CZ"/>
        </w:rPr>
        <w:t>slouží</w:t>
      </w:r>
      <w:proofErr w:type="gramEnd"/>
      <w:r>
        <w:rPr>
          <w:lang w:eastAsia="cs-CZ"/>
        </w:rPr>
        <w:t xml:space="preserve"> pomocné vlastnosti: </w:t>
      </w:r>
      <w:proofErr w:type="spellStart"/>
      <w:r>
        <w:rPr>
          <w:lang w:eastAsia="cs-CZ"/>
        </w:rPr>
        <w:t>left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right</w:t>
      </w:r>
      <w:proofErr w:type="spellEnd"/>
      <w:r>
        <w:rPr>
          <w:lang w:eastAsia="cs-CZ"/>
        </w:rPr>
        <w:t xml:space="preserve">, top, </w:t>
      </w:r>
      <w:proofErr w:type="spellStart"/>
      <w:r>
        <w:rPr>
          <w:lang w:eastAsia="cs-CZ"/>
        </w:rPr>
        <w:t>bottom</w:t>
      </w:r>
      <w:proofErr w:type="spellEnd"/>
    </w:p>
    <w:p w14:paraId="23B6675E" w14:textId="404F29B3" w:rsidR="00F27237" w:rsidRDefault="00F27237" w:rsidP="00F27237">
      <w:pPr>
        <w:pStyle w:val="Odstavecseseznamem"/>
        <w:numPr>
          <w:ilvl w:val="1"/>
          <w:numId w:val="2"/>
        </w:numPr>
        <w:rPr>
          <w:lang w:eastAsia="cs-CZ"/>
        </w:rPr>
      </w:pPr>
      <w:proofErr w:type="spellStart"/>
      <w:r>
        <w:rPr>
          <w:lang w:eastAsia="cs-CZ"/>
        </w:rPr>
        <w:t>Left</w:t>
      </w:r>
      <w:proofErr w:type="spellEnd"/>
      <w:r>
        <w:rPr>
          <w:lang w:eastAsia="cs-CZ"/>
        </w:rPr>
        <w:t xml:space="preserve"> (50px) = levá hrana bude padesát pixelů od hrany, kde byla původní hrana</w:t>
      </w:r>
    </w:p>
    <w:p w14:paraId="37FF9923" w14:textId="78A4E813" w:rsidR="00F27237" w:rsidRDefault="00F27237" w:rsidP="00F27237">
      <w:pPr>
        <w:pStyle w:val="Odstavecseseznamem"/>
        <w:numPr>
          <w:ilvl w:val="2"/>
          <w:numId w:val="2"/>
        </w:numPr>
        <w:rPr>
          <w:lang w:eastAsia="cs-CZ"/>
        </w:rPr>
      </w:pPr>
      <w:r>
        <w:rPr>
          <w:lang w:eastAsia="cs-CZ"/>
        </w:rPr>
        <w:t xml:space="preserve">Dochází k vysunutí té hrany, kterou jsme </w:t>
      </w:r>
      <w:proofErr w:type="gramStart"/>
      <w:r>
        <w:rPr>
          <w:lang w:eastAsia="cs-CZ"/>
        </w:rPr>
        <w:t>jakoby</w:t>
      </w:r>
      <w:proofErr w:type="gramEnd"/>
      <w:r>
        <w:rPr>
          <w:lang w:eastAsia="cs-CZ"/>
        </w:rPr>
        <w:t xml:space="preserve"> označili</w:t>
      </w:r>
    </w:p>
    <w:p w14:paraId="69681125" w14:textId="24EEF4B8" w:rsidR="00F45862" w:rsidRDefault="00F45862" w:rsidP="00F4586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Změna pozice neovlivní tok dokumentu</w:t>
      </w:r>
    </w:p>
    <w:p w14:paraId="7E2F0CDC" w14:textId="1BC635A1" w:rsidR="00F45862" w:rsidRDefault="00F45862" w:rsidP="00F4586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lastRenderedPageBreak/>
        <w:t>Fakticky prvek stále zabírá místo jako původně, ale pouze se umístil do speciální vrstvy</w:t>
      </w:r>
    </w:p>
    <w:p w14:paraId="143FB6EC" w14:textId="1E043483" w:rsidR="00F45862" w:rsidRDefault="00F45862" w:rsidP="00F4586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vlastnosti mohou nabývat i hodnot mínusových</w:t>
      </w:r>
    </w:p>
    <w:p w14:paraId="225F42F5" w14:textId="378C8857" w:rsidR="0047591E" w:rsidRDefault="0047591E" w:rsidP="00F4586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hodnotu </w:t>
      </w:r>
      <w:proofErr w:type="spellStart"/>
      <w:r>
        <w:rPr>
          <w:lang w:eastAsia="cs-CZ"/>
        </w:rPr>
        <w:t>relative</w:t>
      </w:r>
      <w:proofErr w:type="spellEnd"/>
      <w:r>
        <w:rPr>
          <w:lang w:eastAsia="cs-CZ"/>
        </w:rPr>
        <w:t xml:space="preserve"> lze spojit i s pseudotřídou </w:t>
      </w:r>
      <w:proofErr w:type="spellStart"/>
      <w:r>
        <w:rPr>
          <w:lang w:eastAsia="cs-CZ"/>
        </w:rPr>
        <w:t>hover</w:t>
      </w:r>
      <w:proofErr w:type="spellEnd"/>
      <w:r>
        <w:rPr>
          <w:lang w:eastAsia="cs-CZ"/>
        </w:rPr>
        <w:t>, pak se stane, že po najetí myši se prvek „odsune“</w:t>
      </w:r>
    </w:p>
    <w:p w14:paraId="25573A37" w14:textId="4EA109B7" w:rsidR="0047591E" w:rsidRDefault="0047591E" w:rsidP="00F45862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pokud nastavíme vlastnost </w:t>
      </w:r>
      <w:proofErr w:type="spellStart"/>
      <w:r>
        <w:rPr>
          <w:lang w:eastAsia="cs-CZ"/>
        </w:rPr>
        <w:t>position</w:t>
      </w:r>
      <w:proofErr w:type="spellEnd"/>
      <w:r>
        <w:rPr>
          <w:lang w:eastAsia="cs-CZ"/>
        </w:rPr>
        <w:t xml:space="preserve"> jinou než static, tak se nám tyto prvky posunou do jiné vrstvy, než s vlastností </w:t>
      </w:r>
      <w:proofErr w:type="spellStart"/>
      <w:proofErr w:type="gramStart"/>
      <w:r>
        <w:rPr>
          <w:lang w:eastAsia="cs-CZ"/>
        </w:rPr>
        <w:t>position:static</w:t>
      </w:r>
      <w:proofErr w:type="spellEnd"/>
      <w:proofErr w:type="gramEnd"/>
    </w:p>
    <w:p w14:paraId="12FE8B8C" w14:textId="02B983B9" w:rsidR="0047591E" w:rsidRDefault="0047591E" w:rsidP="0047591E">
      <w:pPr>
        <w:rPr>
          <w:lang w:eastAsia="cs-CZ"/>
        </w:rPr>
      </w:pPr>
    </w:p>
    <w:p w14:paraId="21FEEFE7" w14:textId="1DB98B03" w:rsidR="0047591E" w:rsidRDefault="0047591E" w:rsidP="0047591E">
      <w:pPr>
        <w:rPr>
          <w:lang w:eastAsia="cs-CZ"/>
        </w:rPr>
      </w:pPr>
      <w:r>
        <w:rPr>
          <w:lang w:eastAsia="cs-CZ"/>
        </w:rPr>
        <w:t>ABSOLUTE</w:t>
      </w:r>
    </w:p>
    <w:p w14:paraId="7216B500" w14:textId="1B63E455" w:rsidR="0047591E" w:rsidRDefault="0047591E" w:rsidP="0047591E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když nastavíme </w:t>
      </w:r>
      <w:proofErr w:type="spellStart"/>
      <w:r>
        <w:rPr>
          <w:lang w:eastAsia="cs-CZ"/>
        </w:rPr>
        <w:t>position</w:t>
      </w:r>
      <w:proofErr w:type="spellEnd"/>
      <w:r>
        <w:rPr>
          <w:lang w:eastAsia="cs-CZ"/>
        </w:rPr>
        <w:t xml:space="preserve"> </w:t>
      </w:r>
      <w:proofErr w:type="spellStart"/>
      <w:r>
        <w:rPr>
          <w:lang w:eastAsia="cs-CZ"/>
        </w:rPr>
        <w:t>absolute</w:t>
      </w:r>
      <w:proofErr w:type="spellEnd"/>
      <w:r>
        <w:rPr>
          <w:lang w:eastAsia="cs-CZ"/>
        </w:rPr>
        <w:t xml:space="preserve">, ten prvek se přesune do separátní vrstvy, ale na rozdíl od </w:t>
      </w:r>
      <w:proofErr w:type="spellStart"/>
      <w:r>
        <w:rPr>
          <w:lang w:eastAsia="cs-CZ"/>
        </w:rPr>
        <w:t>relative</w:t>
      </w:r>
      <w:proofErr w:type="spellEnd"/>
      <w:r>
        <w:rPr>
          <w:lang w:eastAsia="cs-CZ"/>
        </w:rPr>
        <w:t>, kde pořád prvek zabíral místo (tj. vzniklo bílé místo), absolutní není relativní k místu, kde prvek ležel, ale absolutně k prohlížeči</w:t>
      </w:r>
    </w:p>
    <w:p w14:paraId="65B440E2" w14:textId="6C3D9439" w:rsidR="0047591E" w:rsidRDefault="0047591E" w:rsidP="0047591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přestal zabírat místo</w:t>
      </w:r>
    </w:p>
    <w:p w14:paraId="116C30DE" w14:textId="2DD586F7" w:rsidR="0047591E" w:rsidRDefault="0047591E" w:rsidP="0047591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vždy určujeme nějaké souřadnice</w:t>
      </w:r>
    </w:p>
    <w:p w14:paraId="73A78A4B" w14:textId="2A67667A" w:rsidR="0047591E" w:rsidRDefault="0047591E" w:rsidP="0047591E">
      <w:pPr>
        <w:pStyle w:val="Odstavecseseznamem"/>
        <w:numPr>
          <w:ilvl w:val="1"/>
          <w:numId w:val="2"/>
        </w:numPr>
        <w:rPr>
          <w:lang w:eastAsia="cs-CZ"/>
        </w:rPr>
      </w:pPr>
      <w:proofErr w:type="spellStart"/>
      <w:r>
        <w:rPr>
          <w:lang w:eastAsia="cs-CZ"/>
        </w:rPr>
        <w:t>left</w:t>
      </w:r>
      <w:proofErr w:type="spellEnd"/>
      <w:r>
        <w:rPr>
          <w:lang w:eastAsia="cs-CZ"/>
        </w:rPr>
        <w:t xml:space="preserve">, top, </w:t>
      </w:r>
      <w:proofErr w:type="spellStart"/>
      <w:r>
        <w:rPr>
          <w:lang w:eastAsia="cs-CZ"/>
        </w:rPr>
        <w:t>right</w:t>
      </w:r>
      <w:proofErr w:type="spellEnd"/>
      <w:r>
        <w:rPr>
          <w:lang w:eastAsia="cs-CZ"/>
        </w:rPr>
        <w:t xml:space="preserve">, </w:t>
      </w:r>
      <w:proofErr w:type="spellStart"/>
      <w:r>
        <w:rPr>
          <w:lang w:eastAsia="cs-CZ"/>
        </w:rPr>
        <w:t>bottom</w:t>
      </w:r>
      <w:proofErr w:type="spellEnd"/>
    </w:p>
    <w:p w14:paraId="5BD32931" w14:textId="40D9C604" w:rsidR="0047591E" w:rsidRDefault="0047591E" w:rsidP="0047591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u absolutního pozicování = přesuň prvek na tyto absolutní souřadnice v prohlížeč</w:t>
      </w:r>
    </w:p>
    <w:p w14:paraId="7D4CD0E4" w14:textId="2DFAB585" w:rsidR="0047591E" w:rsidRDefault="0047591E" w:rsidP="0047591E">
      <w:pPr>
        <w:pStyle w:val="Odstavecseseznamem"/>
        <w:numPr>
          <w:ilvl w:val="1"/>
          <w:numId w:val="2"/>
        </w:numPr>
        <w:rPr>
          <w:lang w:eastAsia="cs-CZ"/>
        </w:rPr>
      </w:pPr>
      <w:proofErr w:type="spellStart"/>
      <w:r>
        <w:rPr>
          <w:lang w:eastAsia="cs-CZ"/>
        </w:rPr>
        <w:t>left</w:t>
      </w:r>
      <w:proofErr w:type="spellEnd"/>
      <w:r>
        <w:rPr>
          <w:lang w:eastAsia="cs-CZ"/>
        </w:rPr>
        <w:t xml:space="preserve"> 0 top 0 = přesunu levý horní roh úplně nahoru doleva</w:t>
      </w:r>
    </w:p>
    <w:p w14:paraId="06128916" w14:textId="2703B661" w:rsidR="0047591E" w:rsidRDefault="0047591E" w:rsidP="0047591E">
      <w:pPr>
        <w:pStyle w:val="Odstavecseseznamem"/>
        <w:numPr>
          <w:ilvl w:val="1"/>
          <w:numId w:val="2"/>
        </w:numPr>
        <w:rPr>
          <w:lang w:eastAsia="cs-CZ"/>
        </w:rPr>
      </w:pPr>
      <w:r>
        <w:rPr>
          <w:lang w:eastAsia="cs-CZ"/>
        </w:rPr>
        <w:t>pozice 0,0 je na stránce vlevo nahoře (na rozdíl od matematických souřadnic, kde je 0,0 vlevo dole)</w:t>
      </w:r>
    </w:p>
    <w:p w14:paraId="54785C10" w14:textId="090FFA29" w:rsidR="00D340DA" w:rsidRDefault="00D340DA" w:rsidP="00D340D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většinou se moc nepoužívá, absolutní pozicování má nějaké nevýhody (dozvíme se jindy)</w:t>
      </w:r>
    </w:p>
    <w:p w14:paraId="44FCB7B5" w14:textId="6FA69D32" w:rsidR="00406EEF" w:rsidRDefault="00406EEF" w:rsidP="00D340D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neovlivní to jiné prvky, ta pozice je nezávislá kompletně na stránce</w:t>
      </w:r>
    </w:p>
    <w:p w14:paraId="65E97DEC" w14:textId="2DC8B5DF" w:rsidR="00406EEF" w:rsidRDefault="00406EEF" w:rsidP="00D340D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použitím </w:t>
      </w:r>
      <w:proofErr w:type="spellStart"/>
      <w:r>
        <w:rPr>
          <w:lang w:eastAsia="cs-CZ"/>
        </w:rPr>
        <w:t>left</w:t>
      </w:r>
      <w:proofErr w:type="spellEnd"/>
      <w:r>
        <w:rPr>
          <w:lang w:eastAsia="cs-CZ"/>
        </w:rPr>
        <w:t xml:space="preserve"> a top nastavujeme levý horní roh vůči levému hornímu prvku okna prohlížeče</w:t>
      </w:r>
    </w:p>
    <w:p w14:paraId="07F60867" w14:textId="2284F1C5" w:rsidR="00406EEF" w:rsidRDefault="00406EEF" w:rsidP="00162694">
      <w:pPr>
        <w:rPr>
          <w:lang w:eastAsia="cs-CZ"/>
        </w:rPr>
      </w:pPr>
    </w:p>
    <w:p w14:paraId="613BE07D" w14:textId="0B7B596A" w:rsidR="00162694" w:rsidRDefault="00162694" w:rsidP="00162694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teď zase tvrdí, že prvek se pozice vzhledem ke svému nejbližšímu rodiči, který má sám pozicování jiné než static, pokud takový prvek neexistuje, tak je to vzhledem k oknu prohlížeče</w:t>
      </w:r>
    </w:p>
    <w:p w14:paraId="2C972A5C" w14:textId="77777777" w:rsidR="00162694" w:rsidRDefault="00162694" w:rsidP="00162694">
      <w:pPr>
        <w:pStyle w:val="Odstavecseseznamem"/>
        <w:rPr>
          <w:lang w:eastAsia="cs-CZ"/>
        </w:rPr>
      </w:pPr>
    </w:p>
    <w:p w14:paraId="1621DFE6" w14:textId="1AB95316" w:rsidR="00162694" w:rsidRDefault="00162694" w:rsidP="00162694">
      <w:pPr>
        <w:rPr>
          <w:lang w:eastAsia="cs-CZ"/>
        </w:rPr>
      </w:pPr>
    </w:p>
    <w:p w14:paraId="491DDD23" w14:textId="54C97A89" w:rsidR="009F45AA" w:rsidRPr="00933945" w:rsidRDefault="00162694" w:rsidP="009F45AA">
      <w:pPr>
        <w:pStyle w:val="Odstavecseseznamem"/>
        <w:numPr>
          <w:ilvl w:val="0"/>
          <w:numId w:val="2"/>
        </w:numPr>
        <w:rPr>
          <w:b/>
          <w:bCs/>
          <w:lang w:eastAsia="cs-CZ"/>
        </w:rPr>
      </w:pPr>
      <w:r w:rsidRPr="00933945">
        <w:rPr>
          <w:b/>
          <w:bCs/>
          <w:lang w:eastAsia="cs-CZ"/>
        </w:rPr>
        <w:t xml:space="preserve">řešením je rodičovskému prvku nastavit </w:t>
      </w:r>
      <w:proofErr w:type="spellStart"/>
      <w:r w:rsidRPr="00933945">
        <w:rPr>
          <w:b/>
          <w:bCs/>
          <w:lang w:eastAsia="cs-CZ"/>
        </w:rPr>
        <w:t>position</w:t>
      </w:r>
      <w:proofErr w:type="spellEnd"/>
      <w:r w:rsidRPr="00933945">
        <w:rPr>
          <w:b/>
          <w:bCs/>
          <w:lang w:eastAsia="cs-CZ"/>
        </w:rPr>
        <w:t xml:space="preserve">: </w:t>
      </w:r>
      <w:proofErr w:type="spellStart"/>
      <w:r w:rsidRPr="00933945">
        <w:rPr>
          <w:b/>
          <w:bCs/>
          <w:lang w:eastAsia="cs-CZ"/>
        </w:rPr>
        <w:t>relative</w:t>
      </w:r>
      <w:proofErr w:type="spellEnd"/>
      <w:r w:rsidRPr="00933945">
        <w:rPr>
          <w:b/>
          <w:bCs/>
          <w:lang w:eastAsia="cs-CZ"/>
        </w:rPr>
        <w:t xml:space="preserve">, prvek zůstane na svém místě a jeho potomek pak může být </w:t>
      </w:r>
      <w:proofErr w:type="spellStart"/>
      <w:r w:rsidRPr="00933945">
        <w:rPr>
          <w:b/>
          <w:bCs/>
          <w:lang w:eastAsia="cs-CZ"/>
        </w:rPr>
        <w:t>pozicován</w:t>
      </w:r>
      <w:proofErr w:type="spellEnd"/>
      <w:r w:rsidRPr="00933945">
        <w:rPr>
          <w:b/>
          <w:bCs/>
          <w:lang w:eastAsia="cs-CZ"/>
        </w:rPr>
        <w:t xml:space="preserve"> absolutně k tomuto rodiči – takto uděláme i tu vizitku</w:t>
      </w:r>
    </w:p>
    <w:p w14:paraId="506EB362" w14:textId="24EB6314" w:rsidR="009F45AA" w:rsidRDefault="009F45AA" w:rsidP="009F45AA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když chci </w:t>
      </w:r>
      <w:proofErr w:type="spellStart"/>
      <w:r>
        <w:rPr>
          <w:lang w:eastAsia="cs-CZ"/>
        </w:rPr>
        <w:t>napozicovat</w:t>
      </w:r>
      <w:proofErr w:type="spellEnd"/>
      <w:r>
        <w:rPr>
          <w:lang w:eastAsia="cs-CZ"/>
        </w:rPr>
        <w:t xml:space="preserve"> nějaký prvek uprostřed jiného prvku</w:t>
      </w:r>
    </w:p>
    <w:p w14:paraId="7544B221" w14:textId="677DBBD6" w:rsidR="00933945" w:rsidRDefault="00933945" w:rsidP="00933945">
      <w:pPr>
        <w:rPr>
          <w:lang w:eastAsia="cs-CZ"/>
        </w:rPr>
      </w:pPr>
    </w:p>
    <w:p w14:paraId="5D9BE931" w14:textId="7DDBCEE9" w:rsidR="00933945" w:rsidRDefault="00933945" w:rsidP="00933945">
      <w:pPr>
        <w:rPr>
          <w:lang w:eastAsia="cs-CZ"/>
        </w:rPr>
      </w:pPr>
      <w:r>
        <w:rPr>
          <w:lang w:eastAsia="cs-CZ"/>
        </w:rPr>
        <w:t>FIXED</w:t>
      </w:r>
    </w:p>
    <w:p w14:paraId="749DCEA1" w14:textId="3F411363" w:rsidR="00933945" w:rsidRDefault="00933945" w:rsidP="0093394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můžeme zafixovat prvek vzhledem k oknu prohlížeče (okraj okna prohlížeče)</w:t>
      </w:r>
    </w:p>
    <w:p w14:paraId="3E9189D7" w14:textId="292DE483" w:rsidR="00933945" w:rsidRDefault="00933945" w:rsidP="0093394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například pokud chceme hlavičku, která je fixně na stránce (při </w:t>
      </w:r>
      <w:proofErr w:type="spellStart"/>
      <w:r>
        <w:rPr>
          <w:lang w:eastAsia="cs-CZ"/>
        </w:rPr>
        <w:t>scrollování</w:t>
      </w:r>
      <w:proofErr w:type="spellEnd"/>
      <w:r>
        <w:rPr>
          <w:lang w:eastAsia="cs-CZ"/>
        </w:rPr>
        <w:t xml:space="preserve"> zůstane pořád nahoře)</w:t>
      </w:r>
    </w:p>
    <w:p w14:paraId="60A437D3" w14:textId="225B984A" w:rsidR="00933945" w:rsidRDefault="00933945" w:rsidP="0093394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jsou „nad dokumentem“ a stránka funguje nezávisle na vrstvě, v níž jsou fixované prvky</w:t>
      </w:r>
    </w:p>
    <w:p w14:paraId="2EEE0C2D" w14:textId="5B252CFF" w:rsidR="00933945" w:rsidRDefault="008B3165" w:rsidP="0093394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pokud to proto uděláme, je dobré nastavit nahoře a dole </w:t>
      </w:r>
      <w:proofErr w:type="spellStart"/>
      <w:r>
        <w:rPr>
          <w:lang w:eastAsia="cs-CZ"/>
        </w:rPr>
        <w:t>margin</w:t>
      </w:r>
      <w:proofErr w:type="spellEnd"/>
      <w:r>
        <w:rPr>
          <w:lang w:eastAsia="cs-CZ"/>
        </w:rPr>
        <w:t>/</w:t>
      </w:r>
      <w:proofErr w:type="spellStart"/>
      <w:r>
        <w:rPr>
          <w:lang w:eastAsia="cs-CZ"/>
        </w:rPr>
        <w:t>padding</w:t>
      </w:r>
      <w:proofErr w:type="spellEnd"/>
      <w:r>
        <w:rPr>
          <w:lang w:eastAsia="cs-CZ"/>
        </w:rPr>
        <w:t>, aby nám nezůstal text pod uchycenou hlavičkou nebo patičkou</w:t>
      </w:r>
    </w:p>
    <w:p w14:paraId="3C3C0C8D" w14:textId="5FAB0EE7" w:rsidR="008B3165" w:rsidRDefault="008B3165" w:rsidP="008B3165">
      <w:pPr>
        <w:rPr>
          <w:lang w:eastAsia="cs-CZ"/>
        </w:rPr>
      </w:pPr>
    </w:p>
    <w:p w14:paraId="40679A58" w14:textId="77777777" w:rsidR="008B3165" w:rsidRDefault="008B3165" w:rsidP="008B3165">
      <w:pPr>
        <w:rPr>
          <w:lang w:eastAsia="cs-CZ"/>
        </w:rPr>
      </w:pPr>
    </w:p>
    <w:p w14:paraId="742D5E0A" w14:textId="11238D43" w:rsidR="008B3165" w:rsidRDefault="008B3165" w:rsidP="008B3165">
      <w:pPr>
        <w:rPr>
          <w:lang w:eastAsia="cs-CZ"/>
        </w:rPr>
      </w:pPr>
      <w:r>
        <w:rPr>
          <w:lang w:eastAsia="cs-CZ"/>
        </w:rPr>
        <w:lastRenderedPageBreak/>
        <w:t>STICKY</w:t>
      </w:r>
    </w:p>
    <w:p w14:paraId="1BEEF180" w14:textId="246127F9" w:rsidR="008B3165" w:rsidRDefault="008B3165" w:rsidP="008B316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prvek je součástí dokumentu (obsahu), ale když s ním dojedu do určitého místa, tak tam zůstane</w:t>
      </w:r>
    </w:p>
    <w:p w14:paraId="3E474EB4" w14:textId="0F6CD80A" w:rsidR="008B3165" w:rsidRDefault="008B3165" w:rsidP="008B3165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>od určitého sjetí nám prvek zůstane nahoře</w:t>
      </w:r>
    </w:p>
    <w:p w14:paraId="5DA89E72" w14:textId="512BA3E0" w:rsidR="00FD206C" w:rsidRDefault="00FD206C" w:rsidP="00FD206C">
      <w:pPr>
        <w:rPr>
          <w:lang w:eastAsia="cs-CZ"/>
        </w:rPr>
      </w:pPr>
    </w:p>
    <w:p w14:paraId="123AB2B4" w14:textId="70E64D33" w:rsidR="00FD206C" w:rsidRDefault="00FD206C" w:rsidP="00FD206C">
      <w:pPr>
        <w:rPr>
          <w:lang w:eastAsia="cs-CZ"/>
        </w:rPr>
      </w:pPr>
    </w:p>
    <w:p w14:paraId="4E2C8501" w14:textId="6A9AFB6E" w:rsidR="00FD206C" w:rsidRDefault="00FD206C" w:rsidP="00FD206C">
      <w:pPr>
        <w:pStyle w:val="Odstavecseseznamem"/>
        <w:numPr>
          <w:ilvl w:val="0"/>
          <w:numId w:val="2"/>
        </w:numPr>
        <w:rPr>
          <w:lang w:eastAsia="cs-CZ"/>
        </w:rPr>
      </w:pPr>
      <w:r>
        <w:rPr>
          <w:lang w:eastAsia="cs-CZ"/>
        </w:rPr>
        <w:t xml:space="preserve">pokud děláme fixně pozicování prvky, tak si musíme pomocí </w:t>
      </w:r>
      <w:proofErr w:type="spellStart"/>
      <w:r>
        <w:rPr>
          <w:lang w:eastAsia="cs-CZ"/>
        </w:rPr>
        <w:t>marginu</w:t>
      </w:r>
      <w:proofErr w:type="spellEnd"/>
      <w:r>
        <w:rPr>
          <w:lang w:eastAsia="cs-CZ"/>
        </w:rPr>
        <w:t xml:space="preserve"> a </w:t>
      </w:r>
      <w:proofErr w:type="spellStart"/>
      <w:r>
        <w:rPr>
          <w:lang w:eastAsia="cs-CZ"/>
        </w:rPr>
        <w:t>paddingu</w:t>
      </w:r>
      <w:proofErr w:type="spellEnd"/>
      <w:r>
        <w:rPr>
          <w:lang w:eastAsia="cs-CZ"/>
        </w:rPr>
        <w:t xml:space="preserve"> udělat nějaké místo, aby nám ty prvky nepřekrývaly obsah</w:t>
      </w:r>
    </w:p>
    <w:p w14:paraId="56AC8F97" w14:textId="64BFA681" w:rsidR="00B5653F" w:rsidRDefault="00B5653F" w:rsidP="00B5653F">
      <w:pPr>
        <w:rPr>
          <w:lang w:eastAsia="cs-CZ"/>
        </w:rPr>
      </w:pPr>
    </w:p>
    <w:p w14:paraId="27639A27" w14:textId="59097995" w:rsidR="00B5653F" w:rsidRDefault="00B5653F" w:rsidP="00B5653F">
      <w:pPr>
        <w:rPr>
          <w:lang w:eastAsia="cs-CZ"/>
        </w:rPr>
      </w:pPr>
      <w:r>
        <w:rPr>
          <w:lang w:eastAsia="cs-CZ"/>
        </w:rPr>
        <w:t>ÚKOL KOČIČKY?</w:t>
      </w:r>
    </w:p>
    <w:p w14:paraId="5B8A4057" w14:textId="77777777" w:rsidR="00B5653F" w:rsidRDefault="00B5653F" w:rsidP="00B5653F">
      <w:pPr>
        <w:rPr>
          <w:lang w:eastAsia="cs-CZ"/>
        </w:rPr>
      </w:pPr>
    </w:p>
    <w:p w14:paraId="4F4747E7" w14:textId="77777777" w:rsidR="007338F0" w:rsidRPr="009B38EB" w:rsidRDefault="007338F0" w:rsidP="00BA3CD2">
      <w:pPr>
        <w:rPr>
          <w:lang w:eastAsia="cs-CZ"/>
        </w:rPr>
      </w:pPr>
    </w:p>
    <w:p w14:paraId="562FE894" w14:textId="77777777" w:rsidR="00AE76B0" w:rsidRDefault="00AE76B0"/>
    <w:sectPr w:rsidR="00AE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3156"/>
    <w:multiLevelType w:val="hybridMultilevel"/>
    <w:tmpl w:val="467C73CE"/>
    <w:lvl w:ilvl="0" w:tplc="94749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27493"/>
    <w:multiLevelType w:val="hybridMultilevel"/>
    <w:tmpl w:val="B0506D6A"/>
    <w:lvl w:ilvl="0" w:tplc="0630D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EB"/>
    <w:rsid w:val="00162694"/>
    <w:rsid w:val="00164089"/>
    <w:rsid w:val="00406EEF"/>
    <w:rsid w:val="0047591E"/>
    <w:rsid w:val="007338F0"/>
    <w:rsid w:val="008B3165"/>
    <w:rsid w:val="00933945"/>
    <w:rsid w:val="009B38EB"/>
    <w:rsid w:val="009F45AA"/>
    <w:rsid w:val="00AE76B0"/>
    <w:rsid w:val="00B5653F"/>
    <w:rsid w:val="00BA3CD2"/>
    <w:rsid w:val="00D340DA"/>
    <w:rsid w:val="00E47DC8"/>
    <w:rsid w:val="00F27237"/>
    <w:rsid w:val="00F45862"/>
    <w:rsid w:val="00F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703D"/>
  <w15:chartTrackingRefBased/>
  <w15:docId w15:val="{2F860503-03AD-43DE-BB68-2A2EA2DE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B3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B38EB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73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2592"/>
            <w:right w:val="none" w:sz="0" w:space="0" w:color="auto"/>
          </w:divBdr>
          <w:divsChild>
            <w:div w:id="1773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555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kzlesakova@gmail.com</dc:creator>
  <cp:keywords/>
  <dc:description/>
  <cp:lastModifiedBy>kzlesakova@gmail.com</cp:lastModifiedBy>
  <cp:revision>4</cp:revision>
  <dcterms:created xsi:type="dcterms:W3CDTF">2022-03-02T16:28:00Z</dcterms:created>
  <dcterms:modified xsi:type="dcterms:W3CDTF">2022-03-06T14:27:00Z</dcterms:modified>
</cp:coreProperties>
</file>