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8EEB" w14:textId="3AD3816B" w:rsidR="00AE76B0" w:rsidRDefault="0075476A">
      <w:r>
        <w:t>Flexbox 1</w:t>
      </w:r>
    </w:p>
    <w:p w14:paraId="5F18C16F" w14:textId="7D140800" w:rsidR="0075476A" w:rsidRDefault="004B32DE" w:rsidP="004B32DE">
      <w:pPr>
        <w:pStyle w:val="Odstavecseseznamem"/>
        <w:numPr>
          <w:ilvl w:val="0"/>
          <w:numId w:val="1"/>
        </w:numPr>
      </w:pPr>
      <w:r>
        <w:t>Relativně nová věc v CSS, dlouho tam chyběla, až ve verzi 3 se tam objevila</w:t>
      </w:r>
    </w:p>
    <w:p w14:paraId="0483E01D" w14:textId="427259F3" w:rsidR="004B32DE" w:rsidRDefault="004B32DE" w:rsidP="004B32DE">
      <w:pPr>
        <w:pStyle w:val="Odstavecseseznamem"/>
        <w:numPr>
          <w:ilvl w:val="0"/>
          <w:numId w:val="1"/>
        </w:numPr>
      </w:pPr>
      <w:r>
        <w:t>Něco, co nám umožňuje dávat věci vedle sebe</w:t>
      </w:r>
    </w:p>
    <w:p w14:paraId="37F18EED" w14:textId="0EE3806E" w:rsidR="004B32DE" w:rsidRDefault="004B32DE" w:rsidP="004B32DE">
      <w:pPr>
        <w:pStyle w:val="Odstavecseseznamem"/>
        <w:numPr>
          <w:ilvl w:val="0"/>
          <w:numId w:val="1"/>
        </w:numPr>
      </w:pPr>
      <w:r>
        <w:t>Nástroj (layout module), který přináší schopnost rozmisťovat prvky na stránce</w:t>
      </w:r>
    </w:p>
    <w:p w14:paraId="48C2AE03" w14:textId="34292DAC" w:rsidR="00CC12D1" w:rsidRDefault="00CC12D1" w:rsidP="004B32DE">
      <w:pPr>
        <w:pStyle w:val="Odstavecseseznamem"/>
        <w:numPr>
          <w:ilvl w:val="0"/>
          <w:numId w:val="1"/>
        </w:numPr>
      </w:pPr>
      <w:r>
        <w:t>Např se float používal i na jiné prvky než na obtékání obrázků textem</w:t>
      </w:r>
    </w:p>
    <w:p w14:paraId="2AC9ED1D" w14:textId="4465C559" w:rsidR="00CC12D1" w:rsidRDefault="00CC12D1" w:rsidP="004B32DE">
      <w:pPr>
        <w:pStyle w:val="Odstavecseseznamem"/>
        <w:numPr>
          <w:ilvl w:val="0"/>
          <w:numId w:val="1"/>
        </w:numPr>
      </w:pPr>
      <w:r>
        <w:t>Css grip je ještě modernější, používá se, ale flexbox ještě nenahradil</w:t>
      </w:r>
    </w:p>
    <w:p w14:paraId="0F50C957" w14:textId="46678EB9" w:rsidR="00CC12D1" w:rsidRDefault="00CC12D1" w:rsidP="004B32DE">
      <w:pPr>
        <w:pStyle w:val="Odstavecseseznamem"/>
        <w:numPr>
          <w:ilvl w:val="0"/>
          <w:numId w:val="1"/>
        </w:numPr>
      </w:pPr>
      <w:r>
        <w:t>Odpověď na 80 % problémů je použít flexbox (na problémy s layoutem)</w:t>
      </w:r>
    </w:p>
    <w:p w14:paraId="0DDB1D5C" w14:textId="6A3936BF" w:rsidR="00CC12D1" w:rsidRDefault="00CC12D1" w:rsidP="004B32DE">
      <w:pPr>
        <w:pStyle w:val="Odstavecseseznamem"/>
        <w:numPr>
          <w:ilvl w:val="0"/>
          <w:numId w:val="1"/>
        </w:numPr>
      </w:pPr>
      <w:r>
        <w:t>Flexbox.io (videokurz od kanadského lektora)</w:t>
      </w:r>
    </w:p>
    <w:p w14:paraId="2FF62F94" w14:textId="6B09E3A2" w:rsidR="00CC12D1" w:rsidRDefault="00CC12D1" w:rsidP="004B32DE">
      <w:pPr>
        <w:pStyle w:val="Odstavecseseznamem"/>
        <w:numPr>
          <w:ilvl w:val="0"/>
          <w:numId w:val="1"/>
        </w:numPr>
      </w:pPr>
      <w:r>
        <w:t>Css.tricks (a complete guide to flexbox)</w:t>
      </w:r>
    </w:p>
    <w:p w14:paraId="756EAED7" w14:textId="2FFCD4E6" w:rsidR="00CC12D1" w:rsidRDefault="00CC12D1" w:rsidP="004B32DE">
      <w:pPr>
        <w:pStyle w:val="Odstavecseseznamem"/>
        <w:numPr>
          <w:ilvl w:val="0"/>
          <w:numId w:val="1"/>
        </w:numPr>
      </w:pPr>
      <w:r>
        <w:t>Interaktivní hra na procvičení flexboxu – flexbox froggy</w:t>
      </w:r>
    </w:p>
    <w:p w14:paraId="1180550F" w14:textId="14C89AEA" w:rsidR="00CC12D1" w:rsidRDefault="00CC12D1" w:rsidP="00CC12D1"/>
    <w:p w14:paraId="48283556" w14:textId="5ACA983D" w:rsidR="00CC12D1" w:rsidRDefault="00CC12D1" w:rsidP="00CC12D1">
      <w:pPr>
        <w:pStyle w:val="Odstavecseseznamem"/>
        <w:numPr>
          <w:ilvl w:val="0"/>
          <w:numId w:val="1"/>
        </w:numPr>
      </w:pPr>
      <w:r>
        <w:t>Nástroj pro tvorbu layoutu – rozložení prvků na stránce</w:t>
      </w:r>
    </w:p>
    <w:p w14:paraId="3F3FC567" w14:textId="5FCD0B03" w:rsidR="00CC12D1" w:rsidRDefault="00CC12D1" w:rsidP="00CC12D1">
      <w:pPr>
        <w:pStyle w:val="Odstavecseseznamem"/>
        <w:numPr>
          <w:ilvl w:val="0"/>
          <w:numId w:val="1"/>
        </w:numPr>
      </w:pPr>
      <w:r>
        <w:t>Dává věci vedle sebe (respektive podél jedné osy – buď do řádku nebo pod sebe do sloupce</w:t>
      </w:r>
    </w:p>
    <w:p w14:paraId="4B3EB202" w14:textId="5A414A5D" w:rsidR="00CC12D1" w:rsidRDefault="0064451F" w:rsidP="00CC12D1">
      <w:pPr>
        <w:pStyle w:val="Odstavecseseznamem"/>
        <w:numPr>
          <w:ilvl w:val="0"/>
          <w:numId w:val="1"/>
        </w:numPr>
      </w:pPr>
      <w:r>
        <w:t>Dovnitř flexboxu (rodičovského prvku) uzavřeme potomky, když zapneme flexbox na rodiči, on dá svoje vnořené prvky vedle sebe</w:t>
      </w:r>
    </w:p>
    <w:p w14:paraId="15CEB392" w14:textId="736BF191" w:rsidR="0064451F" w:rsidRDefault="0064451F" w:rsidP="00CC12D1">
      <w:pPr>
        <w:pStyle w:val="Odstavecseseznamem"/>
        <w:numPr>
          <w:ilvl w:val="0"/>
          <w:numId w:val="1"/>
        </w:numPr>
      </w:pPr>
      <w:r>
        <w:t>Umožňuje nastavit vnořeným prvkům pravidla, prvky se budou nějak chovat – natahovat, smršťovat apod.</w:t>
      </w:r>
    </w:p>
    <w:p w14:paraId="0F1F4449" w14:textId="68AF18B5" w:rsidR="0064451F" w:rsidRDefault="0064451F" w:rsidP="0064451F"/>
    <w:p w14:paraId="2053D5B6" w14:textId="63BE5048" w:rsidR="0064451F" w:rsidRDefault="0064451F" w:rsidP="0064451F">
      <w:pPr>
        <w:pStyle w:val="Odstavecseseznamem"/>
        <w:numPr>
          <w:ilvl w:val="0"/>
          <w:numId w:val="1"/>
        </w:numPr>
      </w:pPr>
      <w:r>
        <w:t>Vždy máme dva typy prvků – jeden rodičovský (flex container) – například div, na tomto prvku zapínáme flexbox; všechny prvky uvnitř se stávají položkami flexboxu (flex items)</w:t>
      </w:r>
    </w:p>
    <w:p w14:paraId="787A9828" w14:textId="77777777" w:rsidR="0064451F" w:rsidRDefault="0064451F" w:rsidP="0064451F">
      <w:pPr>
        <w:pStyle w:val="Odstavecseseznamem"/>
      </w:pPr>
    </w:p>
    <w:p w14:paraId="171AC169" w14:textId="00F0D653" w:rsidR="0064451F" w:rsidRPr="00A60C42" w:rsidRDefault="0064451F" w:rsidP="0064451F">
      <w:pPr>
        <w:pStyle w:val="Odstavecseseznamem"/>
        <w:numPr>
          <w:ilvl w:val="0"/>
          <w:numId w:val="1"/>
        </w:numPr>
      </w:pPr>
      <w:r>
        <w:t xml:space="preserve">Zapneme jej vlastností </w:t>
      </w:r>
      <w:r w:rsidRPr="0064451F">
        <w:rPr>
          <w:b/>
          <w:bCs/>
        </w:rPr>
        <w:t>display: flex</w:t>
      </w:r>
    </w:p>
    <w:p w14:paraId="63A2CE41" w14:textId="77777777" w:rsidR="00A60C42" w:rsidRDefault="00A60C42" w:rsidP="00A60C42">
      <w:pPr>
        <w:pStyle w:val="Odstavecseseznamem"/>
      </w:pPr>
    </w:p>
    <w:p w14:paraId="325AE227" w14:textId="478A3019" w:rsidR="00A60C42" w:rsidRDefault="00A60C42" w:rsidP="0064451F">
      <w:pPr>
        <w:pStyle w:val="Odstavecseseznamem"/>
        <w:numPr>
          <w:ilvl w:val="0"/>
          <w:numId w:val="1"/>
        </w:numPr>
      </w:pPr>
      <w:r>
        <w:t>Náš úkol – když zapneme na kontejneru flex, tak flexbox dá prvky vedle sebe do řádku; zároveň se prvky smrsknou na nejmenší možnou šířku každého z nich</w:t>
      </w:r>
    </w:p>
    <w:p w14:paraId="1B63FEE2" w14:textId="77777777" w:rsidR="00A60C42" w:rsidRDefault="00A60C42" w:rsidP="00A60C42">
      <w:pPr>
        <w:pStyle w:val="Odstavecseseznamem"/>
      </w:pPr>
    </w:p>
    <w:p w14:paraId="14474CA5" w14:textId="18D4D591" w:rsidR="00A60C42" w:rsidRDefault="00A60C42" w:rsidP="0064451F">
      <w:pPr>
        <w:pStyle w:val="Odstavecseseznamem"/>
        <w:numPr>
          <w:ilvl w:val="0"/>
          <w:numId w:val="1"/>
        </w:numPr>
      </w:pPr>
      <w:r>
        <w:t>Často se říká, že je jednorozměrný – rozmisťuje prvky v jednom směru</w:t>
      </w:r>
    </w:p>
    <w:p w14:paraId="21B47545" w14:textId="77777777" w:rsidR="00A60C42" w:rsidRDefault="00A60C42" w:rsidP="00A60C42">
      <w:pPr>
        <w:pStyle w:val="Odstavecseseznamem"/>
      </w:pPr>
    </w:p>
    <w:p w14:paraId="3811E615" w14:textId="7F0E3367" w:rsidR="00A60C42" w:rsidRDefault="00A60C42" w:rsidP="0064451F">
      <w:pPr>
        <w:pStyle w:val="Odstavecseseznamem"/>
        <w:numPr>
          <w:ilvl w:val="0"/>
          <w:numId w:val="1"/>
        </w:numPr>
      </w:pPr>
      <w:r>
        <w:t>Flexbox má dvě osy – hlavní osu, která standardně vede zleva doprava a má vedlejší osu, která je na hlavní osu kolmá a ve výchozím nastavení flexboxu vede seshora dolů</w:t>
      </w:r>
    </w:p>
    <w:p w14:paraId="789D5979" w14:textId="77777777" w:rsidR="00A60C42" w:rsidRDefault="00A60C42" w:rsidP="00A60C42">
      <w:pPr>
        <w:pStyle w:val="Odstavecseseznamem"/>
      </w:pPr>
    </w:p>
    <w:p w14:paraId="5ED6FC63" w14:textId="11E0D7CC" w:rsidR="00A60C42" w:rsidRDefault="00A60C42" w:rsidP="0064451F">
      <w:pPr>
        <w:pStyle w:val="Odstavecseseznamem"/>
        <w:numPr>
          <w:ilvl w:val="0"/>
          <w:numId w:val="1"/>
        </w:numPr>
      </w:pPr>
      <w:r>
        <w:t>FLEXBOX TEDY NEDÁVÁ VĚCI VEDLE SEBE, ALE VEDLE SEBE VE SMĚRU HLAVNÍ OSY; směr os lze otočit</w:t>
      </w:r>
    </w:p>
    <w:p w14:paraId="565D57AC" w14:textId="77777777" w:rsidR="00A60C42" w:rsidRDefault="00A60C42" w:rsidP="00A60C42">
      <w:pPr>
        <w:pStyle w:val="Odstavecseseznamem"/>
      </w:pPr>
    </w:p>
    <w:p w14:paraId="79C359EA" w14:textId="12F92606" w:rsidR="00A60C42" w:rsidRDefault="00A60C42" w:rsidP="0064451F">
      <w:pPr>
        <w:pStyle w:val="Odstavecseseznamem"/>
        <w:numPr>
          <w:ilvl w:val="0"/>
          <w:numId w:val="1"/>
        </w:numPr>
      </w:pPr>
      <w:r>
        <w:t>Můžeme i nastavit, aby hlavní osa vedla shora dolů, pak by flexbox dával položky vedle sebe ve směru šipky</w:t>
      </w:r>
    </w:p>
    <w:p w14:paraId="27C3A3D0" w14:textId="77777777" w:rsidR="00A60C42" w:rsidRDefault="00A60C42" w:rsidP="00A60C42">
      <w:pPr>
        <w:pStyle w:val="Odstavecseseznamem"/>
      </w:pPr>
    </w:p>
    <w:p w14:paraId="7B347D9B" w14:textId="7CAE1BC7" w:rsidR="00A60C42" w:rsidRDefault="00A60C42" w:rsidP="0064451F">
      <w:pPr>
        <w:pStyle w:val="Odstavecseseznamem"/>
        <w:numPr>
          <w:ilvl w:val="0"/>
          <w:numId w:val="1"/>
        </w:numPr>
      </w:pPr>
      <w:r>
        <w:t>Prvky se rozmisťují podél hlavní osy a zarovnávají se podle vedlejší osy</w:t>
      </w:r>
    </w:p>
    <w:p w14:paraId="6520DD7A" w14:textId="77777777" w:rsidR="002223F1" w:rsidRDefault="002223F1" w:rsidP="002223F1">
      <w:pPr>
        <w:pStyle w:val="Odstavecseseznamem"/>
      </w:pPr>
    </w:p>
    <w:p w14:paraId="3E6C8B18" w14:textId="03C5ABAE" w:rsidR="002223F1" w:rsidRDefault="002223F1" w:rsidP="0064451F">
      <w:pPr>
        <w:pStyle w:val="Odstavecseseznamem"/>
        <w:numPr>
          <w:ilvl w:val="0"/>
          <w:numId w:val="1"/>
        </w:numPr>
      </w:pPr>
      <w:r>
        <w:t>Ve směru hlavní osy můžeme prvky ovlivňovat určitými vlastnostmi</w:t>
      </w:r>
    </w:p>
    <w:p w14:paraId="369D0562" w14:textId="77777777" w:rsidR="002223F1" w:rsidRDefault="002223F1" w:rsidP="002223F1">
      <w:pPr>
        <w:pStyle w:val="Odstavecseseznamem"/>
      </w:pPr>
    </w:p>
    <w:p w14:paraId="5157F69F" w14:textId="3C9F3E58" w:rsidR="002223F1" w:rsidRDefault="002223F1" w:rsidP="0064451F">
      <w:pPr>
        <w:pStyle w:val="Odstavecseseznamem"/>
        <w:numPr>
          <w:ilvl w:val="0"/>
          <w:numId w:val="1"/>
        </w:numPr>
      </w:pPr>
      <w:r>
        <w:t>Vlastnosti flexboxu se dělá na ty, které nastavujeme kontejneru X položkám flexboxu</w:t>
      </w:r>
    </w:p>
    <w:p w14:paraId="3AFBBE6F" w14:textId="77777777" w:rsidR="002223F1" w:rsidRDefault="002223F1" w:rsidP="002223F1">
      <w:pPr>
        <w:pStyle w:val="Odstavecseseznamem"/>
      </w:pPr>
    </w:p>
    <w:p w14:paraId="442783E5" w14:textId="0FBFE32A" w:rsidR="002223F1" w:rsidRDefault="002223F1" w:rsidP="0064451F">
      <w:pPr>
        <w:pStyle w:val="Odstavecseseznamem"/>
        <w:numPr>
          <w:ilvl w:val="0"/>
          <w:numId w:val="1"/>
        </w:numPr>
      </w:pPr>
      <w:r>
        <w:t>Rodiči říkáme: buď flex, nastavujeme display-flex</w:t>
      </w:r>
    </w:p>
    <w:p w14:paraId="277C650D" w14:textId="77777777" w:rsidR="002223F1" w:rsidRDefault="002223F1" w:rsidP="002223F1">
      <w:pPr>
        <w:pStyle w:val="Odstavecseseznamem"/>
      </w:pPr>
    </w:p>
    <w:p w14:paraId="4F7A7236" w14:textId="3675E77E" w:rsidR="002223F1" w:rsidRDefault="002223F1" w:rsidP="0064451F">
      <w:pPr>
        <w:pStyle w:val="Odstavecseseznamem"/>
        <w:numPr>
          <w:ilvl w:val="0"/>
          <w:numId w:val="1"/>
        </w:numPr>
      </w:pPr>
      <w:r>
        <w:lastRenderedPageBreak/>
        <w:t>Jiná sada vlastností se nastavuje na položky uvnitř</w:t>
      </w:r>
    </w:p>
    <w:p w14:paraId="4F576B90" w14:textId="77777777" w:rsidR="002223F1" w:rsidRDefault="002223F1" w:rsidP="002223F1">
      <w:pPr>
        <w:pStyle w:val="Odstavecseseznamem"/>
      </w:pPr>
    </w:p>
    <w:p w14:paraId="643E9142" w14:textId="1DDE71ED" w:rsidR="002223F1" w:rsidRDefault="002223F1" w:rsidP="002223F1"/>
    <w:p w14:paraId="79C56623" w14:textId="28FAE365" w:rsidR="002223F1" w:rsidRDefault="002223F1" w:rsidP="002223F1">
      <w:r>
        <w:t>Velikost položek ve Flexboxu</w:t>
      </w:r>
    </w:p>
    <w:p w14:paraId="3BF2654B" w14:textId="4FF902A2" w:rsidR="002223F1" w:rsidRDefault="002223F1" w:rsidP="002223F1">
      <w:pPr>
        <w:pStyle w:val="Odstavecseseznamem"/>
        <w:numPr>
          <w:ilvl w:val="0"/>
          <w:numId w:val="1"/>
        </w:numPr>
      </w:pPr>
      <w:r>
        <w:t>Umožňuje položkám uvnitř, aby se mohly natahovat, pokud zbylo volné místo nebo kdyby byly moc velké, tak aby se mohly smrskávat</w:t>
      </w:r>
    </w:p>
    <w:p w14:paraId="1EE6F3A5" w14:textId="1F1C11F8" w:rsidR="002223F1" w:rsidRDefault="002223F1" w:rsidP="002223F1">
      <w:pPr>
        <w:pStyle w:val="Odstavecseseznamem"/>
        <w:numPr>
          <w:ilvl w:val="0"/>
          <w:numId w:val="1"/>
        </w:numPr>
      </w:pPr>
      <w:r>
        <w:t>Řídí se třemi vlastnostmi:</w:t>
      </w:r>
    </w:p>
    <w:p w14:paraId="12EA1596" w14:textId="10E23BA3" w:rsidR="002223F1" w:rsidRDefault="002223F1" w:rsidP="002223F1">
      <w:pPr>
        <w:pStyle w:val="Odstavecseseznamem"/>
        <w:numPr>
          <w:ilvl w:val="1"/>
          <w:numId w:val="1"/>
        </w:numPr>
      </w:pPr>
      <w:r w:rsidRPr="003129D6">
        <w:rPr>
          <w:b/>
          <w:bCs/>
        </w:rPr>
        <w:t>Flex-grow</w:t>
      </w:r>
      <w:r>
        <w:t xml:space="preserve"> (řídí, jak moc nebo jakým způsobem se může položka natahovat)</w:t>
      </w:r>
    </w:p>
    <w:p w14:paraId="52168FB1" w14:textId="2869B076" w:rsidR="00C57194" w:rsidRDefault="00C57194" w:rsidP="00C57194">
      <w:pPr>
        <w:pStyle w:val="Odstavecseseznamem"/>
        <w:numPr>
          <w:ilvl w:val="2"/>
          <w:numId w:val="1"/>
        </w:numPr>
      </w:pPr>
      <w:r>
        <w:t>Nastavuje se jako číslo bez jednotky a znamená to poměr, jakým se bude položka zvětšovat</w:t>
      </w:r>
    </w:p>
    <w:p w14:paraId="79A375C8" w14:textId="22CDC59B" w:rsidR="00C57194" w:rsidRPr="00C57194" w:rsidRDefault="00C57194" w:rsidP="00C57194">
      <w:pPr>
        <w:pStyle w:val="Odstavecseseznamem"/>
        <w:numPr>
          <w:ilvl w:val="2"/>
          <w:numId w:val="1"/>
        </w:numPr>
      </w:pPr>
      <w:r>
        <w:t>Standardně vypnuté</w:t>
      </w:r>
    </w:p>
    <w:p w14:paraId="4B2284B4" w14:textId="41D0B0FB" w:rsidR="00C57194" w:rsidRPr="003129D6" w:rsidRDefault="00C57194" w:rsidP="00C57194">
      <w:pPr>
        <w:pStyle w:val="Odstavecseseznamem"/>
        <w:numPr>
          <w:ilvl w:val="2"/>
          <w:numId w:val="1"/>
        </w:numPr>
        <w:rPr>
          <w:b/>
          <w:bCs/>
        </w:rPr>
      </w:pPr>
      <w:r w:rsidRPr="003129D6">
        <w:rPr>
          <w:b/>
          <w:bCs/>
          <w:lang w:val="en-AU"/>
        </w:rPr>
        <w:t>Standardn</w:t>
      </w:r>
      <w:r w:rsidRPr="003129D6">
        <w:rPr>
          <w:b/>
          <w:bCs/>
        </w:rPr>
        <w:t>ě je tedy flex-grow: 0</w:t>
      </w:r>
      <w:r w:rsidR="003129D6">
        <w:rPr>
          <w:b/>
          <w:bCs/>
        </w:rPr>
        <w:t>; standardně se nenatahují, musíme jim to dovolit</w:t>
      </w:r>
    </w:p>
    <w:p w14:paraId="4D09EAA3" w14:textId="518113D5" w:rsidR="00C57194" w:rsidRDefault="00C57194" w:rsidP="00C57194">
      <w:pPr>
        <w:pStyle w:val="Odstavecseseznamem"/>
        <w:numPr>
          <w:ilvl w:val="2"/>
          <w:numId w:val="1"/>
        </w:numPr>
      </w:pPr>
      <w:r>
        <w:t>Když nastavíme jedničku, protáhla se nám položka přes celou šíři boxu</w:t>
      </w:r>
    </w:p>
    <w:p w14:paraId="5FE2A4A6" w14:textId="0949E556" w:rsidR="00D65ED8" w:rsidRDefault="00D65ED8" w:rsidP="00C57194">
      <w:pPr>
        <w:pStyle w:val="Odstavecseseznamem"/>
        <w:numPr>
          <w:ilvl w:val="2"/>
          <w:numId w:val="1"/>
        </w:numPr>
      </w:pPr>
      <w:r>
        <w:t>Když je tam volné místo, tak se provede součet flex-grow a volné místo se rozdělí na tolik částí, kolik vyšel součet a každé položce se přidělí tolik částí volného prostoru, jakou má položka flex-grow</w:t>
      </w:r>
    </w:p>
    <w:p w14:paraId="72EFCAF0" w14:textId="3A1A5EFD" w:rsidR="00E307FC" w:rsidRDefault="00E307FC" w:rsidP="00C57194">
      <w:pPr>
        <w:pStyle w:val="Odstavecseseznamem"/>
        <w:numPr>
          <w:ilvl w:val="2"/>
          <w:numId w:val="1"/>
        </w:numPr>
      </w:pPr>
      <w:r>
        <w:t>K šířce položky se přidá dílek volného prostoru</w:t>
      </w:r>
    </w:p>
    <w:p w14:paraId="20BAED46" w14:textId="5B85FB12" w:rsidR="003129D6" w:rsidRPr="003129D6" w:rsidRDefault="003129D6" w:rsidP="00C57194">
      <w:pPr>
        <w:pStyle w:val="Odstavecseseznamem"/>
        <w:numPr>
          <w:ilvl w:val="2"/>
          <w:numId w:val="1"/>
        </w:numPr>
        <w:rPr>
          <w:b/>
          <w:bCs/>
        </w:rPr>
      </w:pPr>
      <w:r w:rsidRPr="003129D6">
        <w:rPr>
          <w:b/>
          <w:bCs/>
        </w:rPr>
        <w:t>Nezajišťuje stejnou velikost položek, ale jejich natažení o stejný kus, respektive rozdělení díků rovnoměrně mezi položky</w:t>
      </w:r>
    </w:p>
    <w:p w14:paraId="01D4A0CF" w14:textId="7E226E4A" w:rsidR="002223F1" w:rsidRDefault="002223F1" w:rsidP="002223F1">
      <w:pPr>
        <w:pStyle w:val="Odstavecseseznamem"/>
        <w:numPr>
          <w:ilvl w:val="1"/>
          <w:numId w:val="1"/>
        </w:numPr>
      </w:pPr>
      <w:r>
        <w:t>Flex-shrink (jakým způsobem a jak moc se bude položka smrskávat)</w:t>
      </w:r>
    </w:p>
    <w:p w14:paraId="09EDF650" w14:textId="1EE62660" w:rsidR="003129D6" w:rsidRDefault="00A74817" w:rsidP="003129D6">
      <w:pPr>
        <w:pStyle w:val="Odstavecseseznamem"/>
        <w:numPr>
          <w:ilvl w:val="2"/>
          <w:numId w:val="1"/>
        </w:numPr>
      </w:pPr>
      <w:r>
        <w:t>Standardní nastavení je 1 – tzn. standardně se mohou smrskávat</w:t>
      </w:r>
    </w:p>
    <w:p w14:paraId="7E5AF26F" w14:textId="43F3376A" w:rsidR="0058501F" w:rsidRDefault="0058501F" w:rsidP="003129D6">
      <w:pPr>
        <w:pStyle w:val="Odstavecseseznamem"/>
        <w:numPr>
          <w:ilvl w:val="2"/>
          <w:numId w:val="1"/>
        </w:numPr>
      </w:pPr>
      <w:r>
        <w:t>Při nastavení hodnoty 0 to znamená, že se nemůže smrskávat a často to bude znamenat, že se nám vytrčí z prvku, na němž je flexbox</w:t>
      </w:r>
    </w:p>
    <w:p w14:paraId="18B31E65" w14:textId="090EFE0F" w:rsidR="002223F1" w:rsidRDefault="002223F1" w:rsidP="002223F1">
      <w:pPr>
        <w:pStyle w:val="Odstavecseseznamem"/>
        <w:numPr>
          <w:ilvl w:val="1"/>
          <w:numId w:val="1"/>
        </w:numPr>
      </w:pPr>
      <w:r>
        <w:t>Flex-basis (nastavuje ideální šířku položky, jakou bychom si přáli, aby flexbox nastavil – flexbox ji zkusí nastavit)</w:t>
      </w:r>
    </w:p>
    <w:p w14:paraId="1F353242" w14:textId="54F31A4B" w:rsidR="003129D6" w:rsidRDefault="003129D6" w:rsidP="003129D6">
      <w:pPr>
        <w:pStyle w:val="Odstavecseseznamem"/>
        <w:numPr>
          <w:ilvl w:val="2"/>
          <w:numId w:val="1"/>
        </w:numPr>
      </w:pPr>
      <w:r>
        <w:t>Nastavuje výchozí, ideální velikost, jakou bychom si přáli, aby položka uvnitř flexboxu měla</w:t>
      </w:r>
    </w:p>
    <w:p w14:paraId="0D4486FE" w14:textId="05F70059" w:rsidR="003129D6" w:rsidRDefault="003129D6" w:rsidP="003129D6">
      <w:pPr>
        <w:pStyle w:val="Odstavecseseznamem"/>
        <w:numPr>
          <w:ilvl w:val="2"/>
          <w:numId w:val="1"/>
        </w:numPr>
      </w:pPr>
      <w:r>
        <w:t>Neznamená to, že tuto velikost mít bude, ale flexbox se bude snažit toto dodržet</w:t>
      </w:r>
    </w:p>
    <w:p w14:paraId="6FD50F6D" w14:textId="6D382B68" w:rsidR="00A74817" w:rsidRDefault="00A74817" w:rsidP="003129D6">
      <w:pPr>
        <w:pStyle w:val="Odstavecseseznamem"/>
        <w:numPr>
          <w:ilvl w:val="2"/>
          <w:numId w:val="1"/>
        </w:numPr>
      </w:pPr>
      <w:r>
        <w:t>Výchozí hodnota je auto, což znamená podle obsahu</w:t>
      </w:r>
      <w:r w:rsidR="0058501F">
        <w:t>, respektive podle šířky, která byla nastavena té položce</w:t>
      </w:r>
    </w:p>
    <w:p w14:paraId="60831CD4" w14:textId="63621ABF" w:rsidR="003129D6" w:rsidRDefault="003129D6" w:rsidP="003129D6">
      <w:pPr>
        <w:pStyle w:val="Odstavecseseznamem"/>
        <w:numPr>
          <w:ilvl w:val="2"/>
          <w:numId w:val="1"/>
        </w:numPr>
      </w:pPr>
      <w:r>
        <w:t>Nastavuje se v délkových jednotkách (pixely, procenta, …)</w:t>
      </w:r>
    </w:p>
    <w:p w14:paraId="45A8ED79" w14:textId="79CD069F" w:rsidR="003129D6" w:rsidRDefault="003129D6" w:rsidP="003129D6">
      <w:pPr>
        <w:pStyle w:val="Odstavecseseznamem"/>
        <w:numPr>
          <w:ilvl w:val="2"/>
          <w:numId w:val="1"/>
        </w:numPr>
      </w:pPr>
      <w:r>
        <w:t>Flex-basis: 50%</w:t>
      </w:r>
    </w:p>
    <w:p w14:paraId="498405A3" w14:textId="039BB0F0" w:rsidR="0058501F" w:rsidRDefault="0058501F" w:rsidP="0058501F"/>
    <w:p w14:paraId="06DFA8E7" w14:textId="0EF43521" w:rsidR="0058501F" w:rsidRDefault="0058501F" w:rsidP="0058501F">
      <w:pPr>
        <w:pStyle w:val="Odstavecseseznamem"/>
        <w:numPr>
          <w:ilvl w:val="0"/>
          <w:numId w:val="1"/>
        </w:numPr>
      </w:pPr>
      <w:r>
        <w:t>Je výhodné mít tam to nastavení základní flex-shrink, jinak se nám ty věci dostávají mimo bo</w:t>
      </w:r>
      <w:r w:rsidR="003D08BA">
        <w:t>x</w:t>
      </w:r>
      <w:r>
        <w:t>, trčí z nich ven (i když někdy to můžeme potřebovat, samozřejmě</w:t>
      </w:r>
    </w:p>
    <w:p w14:paraId="3ADEDA7E" w14:textId="02C82718" w:rsidR="0058501F" w:rsidRDefault="0058501F" w:rsidP="0058501F">
      <w:pPr>
        <w:pStyle w:val="Odstavecseseznamem"/>
        <w:numPr>
          <w:ilvl w:val="0"/>
          <w:numId w:val="1"/>
        </w:numPr>
      </w:pPr>
      <w:r>
        <w:t>Všechny ty vlastnosti fungují dohromady</w:t>
      </w:r>
    </w:p>
    <w:p w14:paraId="5390885A" w14:textId="0855B589" w:rsidR="00380A91" w:rsidRDefault="00380A91" w:rsidP="0058501F">
      <w:pPr>
        <w:pStyle w:val="Odstavecseseznamem"/>
        <w:numPr>
          <w:ilvl w:val="0"/>
          <w:numId w:val="1"/>
        </w:numPr>
        <w:rPr>
          <w:b/>
          <w:bCs/>
        </w:rPr>
      </w:pPr>
      <w:r w:rsidRPr="00380A91">
        <w:rPr>
          <w:b/>
          <w:bCs/>
        </w:rPr>
        <w:t>Standardně se položky mohou smrskávat a nemohou se natahovat, tj. shrink 1, grow 0</w:t>
      </w:r>
    </w:p>
    <w:p w14:paraId="5B21F44D" w14:textId="6230CCA3" w:rsidR="00380A91" w:rsidRPr="00380A91" w:rsidRDefault="00380A91" w:rsidP="0058501F">
      <w:pPr>
        <w:pStyle w:val="Odstavecseseznamem"/>
        <w:numPr>
          <w:ilvl w:val="0"/>
          <w:numId w:val="1"/>
        </w:numPr>
        <w:rPr>
          <w:b/>
          <w:bCs/>
        </w:rPr>
      </w:pPr>
      <w:r>
        <w:t>Výchozí hodnoty:</w:t>
      </w:r>
    </w:p>
    <w:p w14:paraId="052764A2" w14:textId="6CDAD02F" w:rsidR="00380A91" w:rsidRPr="007A6D3B" w:rsidRDefault="00380A91" w:rsidP="00380A91">
      <w:pPr>
        <w:pStyle w:val="Odstavecseseznamem"/>
        <w:numPr>
          <w:ilvl w:val="1"/>
          <w:numId w:val="1"/>
        </w:numPr>
        <w:rPr>
          <w:b/>
          <w:bCs/>
        </w:rPr>
      </w:pPr>
      <w:r w:rsidRPr="007A6D3B">
        <w:rPr>
          <w:b/>
          <w:bCs/>
        </w:rPr>
        <w:t>Flex-grow: 0 (nemám dovoleno se natahovat)</w:t>
      </w:r>
    </w:p>
    <w:p w14:paraId="7FF1FE7D" w14:textId="2D829209" w:rsidR="00380A91" w:rsidRPr="007A6D3B" w:rsidRDefault="00380A91" w:rsidP="00380A91">
      <w:pPr>
        <w:pStyle w:val="Odstavecseseznamem"/>
        <w:numPr>
          <w:ilvl w:val="1"/>
          <w:numId w:val="1"/>
        </w:numPr>
        <w:rPr>
          <w:b/>
          <w:bCs/>
        </w:rPr>
      </w:pPr>
      <w:r w:rsidRPr="007A6D3B">
        <w:rPr>
          <w:b/>
          <w:bCs/>
        </w:rPr>
        <w:t>Flex-shrink: 1 (mám dovoleno se smrsknout)</w:t>
      </w:r>
    </w:p>
    <w:p w14:paraId="08BC2336" w14:textId="33048DA1" w:rsidR="00380A91" w:rsidRPr="007A6D3B" w:rsidRDefault="00380A91" w:rsidP="00380A91">
      <w:pPr>
        <w:pStyle w:val="Odstavecseseznamem"/>
        <w:numPr>
          <w:ilvl w:val="1"/>
          <w:numId w:val="1"/>
        </w:numPr>
        <w:rPr>
          <w:b/>
          <w:bCs/>
        </w:rPr>
      </w:pPr>
      <w:r w:rsidRPr="007A6D3B">
        <w:rPr>
          <w:b/>
          <w:bCs/>
        </w:rPr>
        <w:t>Flex-basis: auto (standardně zabírám šířku podle obsahu)</w:t>
      </w:r>
    </w:p>
    <w:p w14:paraId="50BA3606" w14:textId="34F57178" w:rsidR="007A6D3B" w:rsidRDefault="007A6D3B" w:rsidP="007A6D3B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Flex: 0 1 auto; (grow, shrink, basis)</w:t>
      </w:r>
    </w:p>
    <w:p w14:paraId="470ECF54" w14:textId="2AF47EAC" w:rsidR="00A90014" w:rsidRDefault="00A90014" w:rsidP="00A90014">
      <w:pPr>
        <w:rPr>
          <w:b/>
          <w:bCs/>
        </w:rPr>
      </w:pPr>
    </w:p>
    <w:p w14:paraId="7C9EC638" w14:textId="4C2B29CE" w:rsidR="00A90014" w:rsidRDefault="00A90014" w:rsidP="00A90014">
      <w:pPr>
        <w:pStyle w:val="Odstavecseseznamem"/>
        <w:numPr>
          <w:ilvl w:val="0"/>
          <w:numId w:val="1"/>
        </w:numPr>
      </w:pPr>
      <w:r w:rsidRPr="00A90014">
        <w:lastRenderedPageBreak/>
        <w:t>Ve flexboxu je možné měnit pořadí prvků</w:t>
      </w:r>
    </w:p>
    <w:p w14:paraId="6FF3F22E" w14:textId="2FEA7A52" w:rsidR="00A90014" w:rsidRDefault="00A90014" w:rsidP="00A90014">
      <w:pPr>
        <w:pStyle w:val="Odstavecseseznamem"/>
        <w:numPr>
          <w:ilvl w:val="0"/>
          <w:numId w:val="1"/>
        </w:numPr>
      </w:pPr>
      <w:r>
        <w:t>Standardně je dá za sebe v tom pořadí, v jakém jsou v HTML (používá se například v responzivním webdesignu – zobrazení na mobilech)</w:t>
      </w:r>
    </w:p>
    <w:p w14:paraId="51637806" w14:textId="19802CDD" w:rsidR="00A90014" w:rsidRDefault="00A90014" w:rsidP="00A90014">
      <w:pPr>
        <w:pStyle w:val="Odstavecseseznamem"/>
        <w:numPr>
          <w:ilvl w:val="0"/>
          <w:numId w:val="1"/>
        </w:numPr>
      </w:pPr>
      <w:r>
        <w:t xml:space="preserve">používá se k tomu vlastnost </w:t>
      </w:r>
      <w:r w:rsidRPr="00A90014">
        <w:rPr>
          <w:b/>
          <w:bCs/>
        </w:rPr>
        <w:t>order:</w:t>
      </w:r>
      <w:r>
        <w:t xml:space="preserve"> (přidáme, na jaké pozici má položka být)</w:t>
      </w:r>
    </w:p>
    <w:p w14:paraId="6545D40E" w14:textId="7472F963" w:rsidR="00A90014" w:rsidRDefault="00A90014" w:rsidP="00A90014">
      <w:pPr>
        <w:pStyle w:val="Odstavecseseznamem"/>
        <w:numPr>
          <w:ilvl w:val="1"/>
          <w:numId w:val="1"/>
        </w:numPr>
      </w:pPr>
      <w:r>
        <w:t>order: 1</w:t>
      </w:r>
    </w:p>
    <w:p w14:paraId="79D63F1A" w14:textId="29B58AA8" w:rsidR="00A90014" w:rsidRDefault="00A90014" w:rsidP="00A90014">
      <w:pPr>
        <w:pStyle w:val="Odstavecseseznamem"/>
        <w:numPr>
          <w:ilvl w:val="1"/>
          <w:numId w:val="1"/>
        </w:numPr>
      </w:pPr>
      <w:r>
        <w:t>výchozí hodnota je nula, položky se na obrazovce seřadí v pořadí podle toho, jaký mají order</w:t>
      </w:r>
    </w:p>
    <w:p w14:paraId="3495255A" w14:textId="19ECA0B4" w:rsidR="00A90014" w:rsidRDefault="00A90014" w:rsidP="00A90014">
      <w:pPr>
        <w:pStyle w:val="Odstavecseseznamem"/>
        <w:numPr>
          <w:ilvl w:val="1"/>
          <w:numId w:val="1"/>
        </w:numPr>
      </w:pPr>
      <w:r>
        <w:t>pokud jsme jedničku výše přiřadili dvojce, posune se nám na poslední místo proto, že předchozí položky mají výchozí hodnotu 0</w:t>
      </w:r>
    </w:p>
    <w:p w14:paraId="25DDD928" w14:textId="31EF205A" w:rsidR="005B6F96" w:rsidRDefault="005B6F96" w:rsidP="00A90014">
      <w:pPr>
        <w:pStyle w:val="Odstavecseseznamem"/>
        <w:numPr>
          <w:ilvl w:val="1"/>
          <w:numId w:val="1"/>
        </w:numPr>
      </w:pPr>
      <w:r>
        <w:t>když jej nastavíme, musíme počítat s tím, že všechny položky, jimž jsme order nenastavili, mají základní automatickou hodnotu 0</w:t>
      </w:r>
    </w:p>
    <w:p w14:paraId="3DB8E560" w14:textId="1DAF9845" w:rsidR="005B6F96" w:rsidRDefault="005B6F96" w:rsidP="00A90014">
      <w:pPr>
        <w:pStyle w:val="Odstavecseseznamem"/>
        <w:numPr>
          <w:ilvl w:val="1"/>
          <w:numId w:val="1"/>
        </w:numPr>
      </w:pPr>
      <w:r>
        <w:t>order může nabývat i záporných hodnot</w:t>
      </w:r>
    </w:p>
    <w:p w14:paraId="3E888AF5" w14:textId="6BFD9CE2" w:rsidR="005B6F96" w:rsidRDefault="005B6F96" w:rsidP="00A90014">
      <w:pPr>
        <w:pStyle w:val="Odstavecseseznamem"/>
        <w:numPr>
          <w:ilvl w:val="1"/>
          <w:numId w:val="1"/>
        </w:numPr>
      </w:pPr>
      <w:r>
        <w:t>když napíšu -1, bude dvojka na prvním místě</w:t>
      </w:r>
    </w:p>
    <w:p w14:paraId="7B787A57" w14:textId="5CA76625" w:rsidR="00EA574D" w:rsidRDefault="00EA574D" w:rsidP="00EA574D"/>
    <w:p w14:paraId="1D067A67" w14:textId="1EC3BCED" w:rsidR="00EA574D" w:rsidRPr="00A90014" w:rsidRDefault="00EA574D" w:rsidP="00EA574D">
      <w:r>
        <w:t>JE POTŘEBA VŽDYCKY MYSLET NA TO, CO SE STANE, KDYŽ BUDE TEXTU MÍŇ – PROTO BYLO V TOM CVIČENÍ POTŘEBA NASTAVIT FLEX-GROW NA 1, ABY SE V PŘÍPADĚ MALÉHO TEXTU VŽDYCKY TEN DIV ROZTÁHL NA CELOU STRÁNKU</w:t>
      </w:r>
    </w:p>
    <w:sectPr w:rsidR="00EA574D" w:rsidRPr="00A90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A1319"/>
    <w:multiLevelType w:val="hybridMultilevel"/>
    <w:tmpl w:val="A5FA14AC"/>
    <w:lvl w:ilvl="0" w:tplc="024ED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6A"/>
    <w:rsid w:val="00164089"/>
    <w:rsid w:val="002223F1"/>
    <w:rsid w:val="003129D6"/>
    <w:rsid w:val="00380A91"/>
    <w:rsid w:val="003D08BA"/>
    <w:rsid w:val="004B32DE"/>
    <w:rsid w:val="0058501F"/>
    <w:rsid w:val="005B6F96"/>
    <w:rsid w:val="0064451F"/>
    <w:rsid w:val="0075476A"/>
    <w:rsid w:val="007A6D3B"/>
    <w:rsid w:val="00A60C42"/>
    <w:rsid w:val="00A74817"/>
    <w:rsid w:val="00A90014"/>
    <w:rsid w:val="00AE76B0"/>
    <w:rsid w:val="00C57194"/>
    <w:rsid w:val="00CC12D1"/>
    <w:rsid w:val="00D65ED8"/>
    <w:rsid w:val="00E307FC"/>
    <w:rsid w:val="00EA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66B6"/>
  <w15:chartTrackingRefBased/>
  <w15:docId w15:val="{95FF3ECB-8979-47E5-B106-41D99D50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B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732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kzlesakova@gmail.com</dc:creator>
  <cp:keywords/>
  <dc:description/>
  <cp:lastModifiedBy>kzlesakova@gmail.com</cp:lastModifiedBy>
  <cp:revision>3</cp:revision>
  <dcterms:created xsi:type="dcterms:W3CDTF">2022-03-12T07:42:00Z</dcterms:created>
  <dcterms:modified xsi:type="dcterms:W3CDTF">2022-03-13T07:02:00Z</dcterms:modified>
</cp:coreProperties>
</file>