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D3ED" w14:textId="77777777" w:rsidR="003E7D6A" w:rsidRPr="003E7D6A" w:rsidRDefault="003E7D6A" w:rsidP="003E7D6A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3E7D6A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LEKCE: CSS Specificita</w:t>
      </w:r>
    </w:p>
    <w:p w14:paraId="44360B3B" w14:textId="77777777" w:rsidR="003E7D6A" w:rsidRPr="003E7D6A" w:rsidRDefault="003E7D6A" w:rsidP="003E7D6A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3E7D6A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 xml:space="preserve">Luděk </w:t>
      </w:r>
      <w:proofErr w:type="spellStart"/>
      <w:r w:rsidRPr="003E7D6A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Roleček</w:t>
      </w:r>
      <w:proofErr w:type="spellEnd"/>
    </w:p>
    <w:p w14:paraId="6859B1FE" w14:textId="77777777" w:rsidR="003E7D6A" w:rsidRPr="003E7D6A" w:rsidRDefault="003E7D6A" w:rsidP="003E7D6A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3E7D6A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•</w:t>
      </w:r>
    </w:p>
    <w:p w14:paraId="540E5C20" w14:textId="77777777" w:rsidR="003E7D6A" w:rsidRPr="003E7D6A" w:rsidRDefault="003E7D6A" w:rsidP="003E7D6A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  <w:r w:rsidRPr="003E7D6A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  <w:t>16. 3.</w:t>
      </w:r>
    </w:p>
    <w:p w14:paraId="45F12552" w14:textId="77777777" w:rsidR="003E7D6A" w:rsidRPr="003E7D6A" w:rsidRDefault="003E7D6A" w:rsidP="003E7D6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Už jsme to nakousli tento týden na úterní lekci. Některé zápisy v CSS mají vyšší prioritu než jiné. Když na HTML prvek přidáme několik různých tříd, je možné, že se prohlížeč bude muset rozhodnout, zda použít barvu (nebo jinou vlastnost) z jedné třídy nebo ze druhé. Která hodnota nakonec dostane přednost určuje tzv. </w:t>
      </w:r>
      <w:r w:rsidRPr="003E7D6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CSS specificita</w:t>
      </w:r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, která se řídí přesnými pravidly.</w:t>
      </w:r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Toto je zásadní věc, kterou musí každá </w:t>
      </w:r>
      <w:proofErr w:type="spellStart"/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kóderka</w:t>
      </w:r>
      <w:proofErr w:type="spellEnd"/>
      <w:r w:rsidRPr="003E7D6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ovládnout, protože zásadně ovlivňuje, jakým způsobem píšeme CSS.</w:t>
      </w:r>
    </w:p>
    <w:p w14:paraId="1EEEB37F" w14:textId="1EA02BC7" w:rsidR="00AE76B0" w:rsidRDefault="00AE76B0"/>
    <w:p w14:paraId="01BC3CAD" w14:textId="2D7061FC" w:rsidR="003E7D6A" w:rsidRDefault="003E7D6A"/>
    <w:p w14:paraId="4B6BCFAC" w14:textId="3855CCE1" w:rsidR="003E7D6A" w:rsidRDefault="004E1ECB" w:rsidP="004E1ECB">
      <w:pPr>
        <w:pStyle w:val="Odstavecseseznamem"/>
        <w:numPr>
          <w:ilvl w:val="0"/>
          <w:numId w:val="1"/>
        </w:numPr>
      </w:pPr>
      <w:r>
        <w:t>Je to „priorita CSS operátorů“</w:t>
      </w:r>
    </w:p>
    <w:p w14:paraId="4EA1A423" w14:textId="3CA399A3" w:rsidR="004E1ECB" w:rsidRDefault="004E1ECB" w:rsidP="004E1ECB">
      <w:pPr>
        <w:pStyle w:val="Odstavecseseznamem"/>
        <w:numPr>
          <w:ilvl w:val="0"/>
          <w:numId w:val="1"/>
        </w:numPr>
      </w:pPr>
      <w:r>
        <w:t>Některé CSS selektory mají prioritu</w:t>
      </w:r>
    </w:p>
    <w:p w14:paraId="6B49C802" w14:textId="2F251711" w:rsidR="004E1ECB" w:rsidRDefault="004E1ECB" w:rsidP="004E1ECB">
      <w:pPr>
        <w:pStyle w:val="Odstavecseseznamem"/>
        <w:numPr>
          <w:ilvl w:val="0"/>
          <w:numId w:val="1"/>
        </w:numPr>
      </w:pPr>
      <w:r>
        <w:t>Různé typy selektorů mají různou specificitu, prioritu, některé jsou konkrétnější</w:t>
      </w:r>
    </w:p>
    <w:p w14:paraId="3CF2A6B7" w14:textId="206C3898" w:rsidR="004E1ECB" w:rsidRDefault="004E1ECB" w:rsidP="004E1ECB">
      <w:pPr>
        <w:pStyle w:val="Odstavecseseznamem"/>
        <w:numPr>
          <w:ilvl w:val="0"/>
          <w:numId w:val="1"/>
        </w:numPr>
      </w:pPr>
      <w:r>
        <w:t>Když stejnému prvku nastavujeme stejnou vlastnost na různé hodnoty, tak bude platit ta, která je v kódu jako poslední (konkrétně na h1 to platí)</w:t>
      </w:r>
    </w:p>
    <w:p w14:paraId="72C3EABE" w14:textId="30B7EEAE" w:rsidR="004E1ECB" w:rsidRDefault="0004392C" w:rsidP="004E1ECB">
      <w:pPr>
        <w:pStyle w:val="Odstavecseseznamem"/>
        <w:numPr>
          <w:ilvl w:val="0"/>
          <w:numId w:val="1"/>
        </w:numPr>
      </w:pPr>
      <w:r w:rsidRPr="0004392C">
        <w:t>Když nastavíme h1 a třídě, kterou má h1 nastav</w:t>
      </w:r>
      <w:r>
        <w:t>enou nějakou vlastnost, tak nastavujeme vlastnosti vlastně dvěma selektorům (elementům): selektoru typu třída a selektoru typu značky</w:t>
      </w:r>
    </w:p>
    <w:p w14:paraId="1B4C5F4E" w14:textId="2F2F4CC9" w:rsidR="0004392C" w:rsidRDefault="0004392C" w:rsidP="0004392C">
      <w:pPr>
        <w:pStyle w:val="Odstavecseseznamem"/>
        <w:numPr>
          <w:ilvl w:val="1"/>
          <w:numId w:val="1"/>
        </w:numPr>
      </w:pPr>
      <w:r>
        <w:t>Opět může dojít ke kolizi nastavených vlastností</w:t>
      </w:r>
    </w:p>
    <w:p w14:paraId="44A17923" w14:textId="7D9CC0C8" w:rsidR="0004392C" w:rsidRDefault="0004392C" w:rsidP="0004392C">
      <w:pPr>
        <w:pStyle w:val="Odstavecseseznamem"/>
        <w:numPr>
          <w:ilvl w:val="0"/>
          <w:numId w:val="1"/>
        </w:numPr>
      </w:pPr>
      <w:r>
        <w:t>Když bude první třída a až pod tím h1, tak dostane přednost třída</w:t>
      </w:r>
    </w:p>
    <w:p w14:paraId="019CA109" w14:textId="1BD01228" w:rsidR="0004392C" w:rsidRDefault="0004392C" w:rsidP="0004392C">
      <w:pPr>
        <w:pStyle w:val="Odstavecseseznamem"/>
        <w:numPr>
          <w:ilvl w:val="0"/>
          <w:numId w:val="1"/>
        </w:numPr>
      </w:pPr>
      <w:r>
        <w:t>Selektor typu třída má vyšší prioritu, je specifičtější, má prioritu před selektorem typu element</w:t>
      </w:r>
    </w:p>
    <w:p w14:paraId="18553A23" w14:textId="08E6F34A" w:rsidR="0004392C" w:rsidRDefault="0004392C" w:rsidP="0004392C">
      <w:pPr>
        <w:pStyle w:val="Odstavecseseznamem"/>
        <w:numPr>
          <w:ilvl w:val="0"/>
          <w:numId w:val="1"/>
        </w:numPr>
      </w:pPr>
      <w:r>
        <w:t>Čím přesněji selektor vybírá element, který chceme stylovat, tím větší má přednost</w:t>
      </w:r>
    </w:p>
    <w:p w14:paraId="1F1004FF" w14:textId="0457CD65" w:rsidR="0004392C" w:rsidRDefault="0004392C" w:rsidP="0004392C">
      <w:pPr>
        <w:pStyle w:val="Odstavecseseznamem"/>
        <w:numPr>
          <w:ilvl w:val="0"/>
          <w:numId w:val="1"/>
        </w:numPr>
      </w:pPr>
      <w:r>
        <w:t>Každý selektor má danou specificitu</w:t>
      </w:r>
    </w:p>
    <w:p w14:paraId="376F3C23" w14:textId="77777777" w:rsidR="0004392C" w:rsidRDefault="0004392C" w:rsidP="0004392C"/>
    <w:p w14:paraId="2A9EC0B8" w14:textId="01784377" w:rsidR="0004392C" w:rsidRDefault="0004392C" w:rsidP="0004392C">
      <w:pPr>
        <w:pStyle w:val="Odstavecseseznamem"/>
        <w:numPr>
          <w:ilvl w:val="0"/>
          <w:numId w:val="1"/>
        </w:numPr>
      </w:pPr>
      <w:r>
        <w:t>Nejmenší ji má selektor typu hvězdička (*)</w:t>
      </w:r>
    </w:p>
    <w:p w14:paraId="7DC0DD88" w14:textId="366B79AB" w:rsidR="0004392C" w:rsidRDefault="0004392C" w:rsidP="0004392C">
      <w:pPr>
        <w:pStyle w:val="Odstavecseseznamem"/>
        <w:numPr>
          <w:ilvl w:val="1"/>
          <w:numId w:val="1"/>
        </w:numPr>
      </w:pPr>
      <w:r>
        <w:t>Vybírá všechny prvky na stránce</w:t>
      </w:r>
    </w:p>
    <w:p w14:paraId="54275795" w14:textId="618CB577" w:rsidR="0004392C" w:rsidRDefault="00A17CD1" w:rsidP="0004392C">
      <w:pPr>
        <w:pStyle w:val="Odstavecseseznamem"/>
        <w:numPr>
          <w:ilvl w:val="0"/>
          <w:numId w:val="1"/>
        </w:numPr>
      </w:pPr>
      <w:r>
        <w:t>Zdá se, že největší specificitu mají třídy (větší než h1 a než hvězdička)</w:t>
      </w:r>
    </w:p>
    <w:p w14:paraId="6E1A711E" w14:textId="78BEF6F9" w:rsidR="008325BC" w:rsidRDefault="008325BC" w:rsidP="0004392C">
      <w:pPr>
        <w:pStyle w:val="Odstavecseseznamem"/>
        <w:numPr>
          <w:ilvl w:val="0"/>
          <w:numId w:val="1"/>
        </w:numPr>
      </w:pPr>
      <w:r>
        <w:t>Ještě specifičtější jsou selektory typu „id“</w:t>
      </w:r>
    </w:p>
    <w:p w14:paraId="5115A751" w14:textId="69FD9022" w:rsidR="008325BC" w:rsidRDefault="008325BC" w:rsidP="0004392C">
      <w:pPr>
        <w:pStyle w:val="Odstavecseseznamem"/>
        <w:numPr>
          <w:ilvl w:val="0"/>
          <w:numId w:val="1"/>
        </w:numPr>
      </w:pPr>
      <w:r>
        <w:t xml:space="preserve">Kromě </w:t>
      </w:r>
      <w:proofErr w:type="spellStart"/>
      <w:r>
        <w:t>class</w:t>
      </w:r>
      <w:proofErr w:type="spellEnd"/>
      <w:r>
        <w:t xml:space="preserve"> mohou mít prvky ještě atribut, kterému se říká „id“</w:t>
      </w:r>
    </w:p>
    <w:p w14:paraId="3F8F45B6" w14:textId="6D15AC21" w:rsidR="008325BC" w:rsidRDefault="008325BC" w:rsidP="0004392C">
      <w:pPr>
        <w:pStyle w:val="Odstavecseseznamem"/>
        <w:numPr>
          <w:ilvl w:val="0"/>
          <w:numId w:val="1"/>
        </w:numPr>
      </w:pPr>
      <w:r>
        <w:t>Id nastavuje unikátní identifikátor, který musí být unikátní v rámci celého dokumentu</w:t>
      </w:r>
    </w:p>
    <w:p w14:paraId="73795589" w14:textId="3184B06F" w:rsidR="008325BC" w:rsidRDefault="008325BC" w:rsidP="0004392C">
      <w:pPr>
        <w:pStyle w:val="Odstavecseseznamem"/>
        <w:numPr>
          <w:ilvl w:val="0"/>
          <w:numId w:val="1"/>
        </w:numPr>
      </w:pPr>
      <w:r>
        <w:t>Id je jako číslo občanky prvku</w:t>
      </w:r>
    </w:p>
    <w:p w14:paraId="4A7155AF" w14:textId="4902991A" w:rsidR="008325BC" w:rsidRDefault="008325BC" w:rsidP="0004392C">
      <w:pPr>
        <w:pStyle w:val="Odstavecseseznamem"/>
        <w:numPr>
          <w:ilvl w:val="0"/>
          <w:numId w:val="1"/>
        </w:numPr>
      </w:pPr>
      <w:r>
        <w:t xml:space="preserve">Když chceme stylovat id, tak napíšeme: #id </w:t>
      </w:r>
      <w:r>
        <w:rPr>
          <w:lang w:val="en-AU"/>
        </w:rPr>
        <w:t>{}</w:t>
      </w:r>
    </w:p>
    <w:p w14:paraId="03B863F3" w14:textId="3653FA78" w:rsidR="008325BC" w:rsidRDefault="008325BC" w:rsidP="008325BC">
      <w:pPr>
        <w:pStyle w:val="Odstavecseseznamem"/>
        <w:numPr>
          <w:ilvl w:val="1"/>
          <w:numId w:val="1"/>
        </w:numPr>
      </w:pPr>
      <w:r>
        <w:t>Selektor typu id je s křížkem na začátku</w:t>
      </w:r>
    </w:p>
    <w:p w14:paraId="4EBCB0F3" w14:textId="5B4B9D3E" w:rsidR="008325BC" w:rsidRDefault="000326E1" w:rsidP="008325BC">
      <w:pPr>
        <w:pStyle w:val="Odstavecseseznamem"/>
        <w:numPr>
          <w:ilvl w:val="0"/>
          <w:numId w:val="1"/>
        </w:numPr>
      </w:pPr>
      <w:r>
        <w:t>Když mám dvě třídy, tj. dva selektory se stejnou specificitou, tak bude rozhodná ta, která je víc dole</w:t>
      </w:r>
    </w:p>
    <w:p w14:paraId="7EDC3B85" w14:textId="406A6CDF" w:rsidR="00AE3C19" w:rsidRDefault="00AE3C19" w:rsidP="008325BC">
      <w:pPr>
        <w:pStyle w:val="Odstavecseseznamem"/>
        <w:numPr>
          <w:ilvl w:val="0"/>
          <w:numId w:val="1"/>
        </w:numPr>
      </w:pPr>
      <w:r>
        <w:t>Ideálně na všechno, co chci stylovat, přidat CSS třídu a stylovat tuto CSS třídu</w:t>
      </w:r>
    </w:p>
    <w:p w14:paraId="4DDF868B" w14:textId="1CDFC641" w:rsidR="001045D2" w:rsidRDefault="001045D2" w:rsidP="008325BC">
      <w:pPr>
        <w:pStyle w:val="Odstavecseseznamem"/>
        <w:numPr>
          <w:ilvl w:val="0"/>
          <w:numId w:val="1"/>
        </w:numPr>
      </w:pPr>
      <w:r>
        <w:t xml:space="preserve">Můžeme také použít </w:t>
      </w:r>
      <w:proofErr w:type="gramStart"/>
      <w:r>
        <w:t>selektor .obsah</w:t>
      </w:r>
      <w:proofErr w:type="gramEnd"/>
      <w:r>
        <w:t xml:space="preserve"> h1 (= styluji h1 ve třídě obsah)</w:t>
      </w:r>
    </w:p>
    <w:p w14:paraId="4FC55FB0" w14:textId="23B81B1E" w:rsidR="001045D2" w:rsidRDefault="001045D2" w:rsidP="008325BC">
      <w:pPr>
        <w:pStyle w:val="Odstavecseseznamem"/>
        <w:numPr>
          <w:ilvl w:val="0"/>
          <w:numId w:val="1"/>
        </w:numPr>
      </w:pPr>
      <w:r>
        <w:t>Když se postavím myší na element, tak mi ukáže, jakou specificitu má, např. hvězdička má 0,0,0, h1 má 0,0,1</w:t>
      </w:r>
    </w:p>
    <w:p w14:paraId="68F52111" w14:textId="2D5367E2" w:rsidR="001045D2" w:rsidRDefault="001045D2" w:rsidP="008325BC">
      <w:pPr>
        <w:pStyle w:val="Odstavecseseznamem"/>
        <w:numPr>
          <w:ilvl w:val="0"/>
          <w:numId w:val="1"/>
        </w:numPr>
      </w:pPr>
      <w:r>
        <w:lastRenderedPageBreak/>
        <w:t xml:space="preserve">První číslo zprava označuje počet elementů, druhé počet </w:t>
      </w:r>
      <w:proofErr w:type="spellStart"/>
      <w:r>
        <w:t>css</w:t>
      </w:r>
      <w:proofErr w:type="spellEnd"/>
      <w:r>
        <w:t xml:space="preserve"> tříd v selektoru, třetí označuje počet id v</w:t>
      </w:r>
      <w:r w:rsidR="00DC419E">
        <w:t> </w:t>
      </w:r>
      <w:r>
        <w:t>selektoru</w:t>
      </w:r>
    </w:p>
    <w:p w14:paraId="72FCA48D" w14:textId="52C5581D" w:rsidR="00DC419E" w:rsidRDefault="00DC419E" w:rsidP="00DC419E"/>
    <w:p w14:paraId="77D2305E" w14:textId="5F4D6C7A" w:rsidR="00DC419E" w:rsidRDefault="00DC419E" w:rsidP="00DC419E">
      <w:pPr>
        <w:pStyle w:val="Odstavecseseznamem"/>
        <w:numPr>
          <w:ilvl w:val="0"/>
          <w:numId w:val="1"/>
        </w:numPr>
      </w:pPr>
      <w:r>
        <w:t>Existuje ještě atribut style=““, do něhož mohu rovnou zapsat nějakou vlastnost, například style=“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“</w:t>
      </w:r>
    </w:p>
    <w:p w14:paraId="2807B922" w14:textId="77777777" w:rsidR="00DC419E" w:rsidRDefault="00DC419E" w:rsidP="00DC419E">
      <w:pPr>
        <w:pStyle w:val="Odstavecseseznamem"/>
      </w:pPr>
    </w:p>
    <w:p w14:paraId="384772B1" w14:textId="292CD3CF" w:rsidR="00DC419E" w:rsidRDefault="00DC419E" w:rsidP="00DC419E">
      <w:pPr>
        <w:pStyle w:val="Odstavecseseznamem"/>
        <w:numPr>
          <w:ilvl w:val="1"/>
          <w:numId w:val="1"/>
        </w:numPr>
      </w:pPr>
      <w:r>
        <w:t xml:space="preserve">Toto se má používat jen ve výjimečných a odůvodněných případech, normálně nemáme psát </w:t>
      </w:r>
      <w:proofErr w:type="spellStart"/>
      <w:r>
        <w:t>css</w:t>
      </w:r>
      <w:proofErr w:type="spellEnd"/>
      <w:r>
        <w:t xml:space="preserve"> do html</w:t>
      </w:r>
    </w:p>
    <w:p w14:paraId="37C66333" w14:textId="75A4F723" w:rsidR="00DC419E" w:rsidRDefault="00DC419E" w:rsidP="00DC419E"/>
    <w:p w14:paraId="54A9FCEA" w14:textId="6E32E317" w:rsidR="00DC419E" w:rsidRDefault="00DC419E" w:rsidP="00DC419E">
      <w:pPr>
        <w:pStyle w:val="Odstavecseseznamem"/>
        <w:numPr>
          <w:ilvl w:val="0"/>
          <w:numId w:val="1"/>
        </w:numPr>
      </w:pPr>
      <w:r>
        <w:t>Ještě je „</w:t>
      </w:r>
      <w:proofErr w:type="spellStart"/>
      <w:r>
        <w:t>important</w:t>
      </w:r>
      <w:proofErr w:type="spellEnd"/>
      <w:r>
        <w:t>“</w:t>
      </w:r>
    </w:p>
    <w:p w14:paraId="313EE331" w14:textId="18804C2A" w:rsidR="00DC419E" w:rsidRPr="00DC419E" w:rsidRDefault="00DC419E" w:rsidP="00DC419E">
      <w:pPr>
        <w:pStyle w:val="Odstavecseseznamem"/>
        <w:numPr>
          <w:ilvl w:val="0"/>
          <w:numId w:val="1"/>
        </w:numPr>
      </w:pPr>
      <w:r>
        <w:t xml:space="preserve">Když do </w:t>
      </w:r>
      <w:proofErr w:type="spellStart"/>
      <w:r>
        <w:t>css</w:t>
      </w:r>
      <w:proofErr w:type="spellEnd"/>
      <w:r>
        <w:t xml:space="preserve"> napíšeme element a k němu vlastnost a za </w:t>
      </w:r>
      <w:proofErr w:type="gramStart"/>
      <w:r>
        <w:t>to !</w:t>
      </w:r>
      <w:proofErr w:type="spellStart"/>
      <w:r>
        <w:t>important</w:t>
      </w:r>
      <w:proofErr w:type="spellEnd"/>
      <w:proofErr w:type="gramEnd"/>
      <w:r>
        <w:t xml:space="preserve"> (např. h1 </w:t>
      </w:r>
      <w:r>
        <w:rPr>
          <w:lang w:val="en-AU"/>
        </w:rP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rPr>
          <w:lang w:val="en-AU"/>
        </w:rPr>
        <w:t>}</w:t>
      </w:r>
    </w:p>
    <w:p w14:paraId="0CF6AF31" w14:textId="578636A1" w:rsidR="00DC419E" w:rsidRDefault="00DC419E" w:rsidP="00DC419E">
      <w:pPr>
        <w:pStyle w:val="Odstavecseseznamem"/>
        <w:numPr>
          <w:ilvl w:val="1"/>
          <w:numId w:val="1"/>
        </w:numPr>
      </w:pPr>
      <w:r>
        <w:t>Znamená to, že takový zápis je extra důležitý a má to tu specificitu 1-0-0-0-0</w:t>
      </w:r>
    </w:p>
    <w:p w14:paraId="52EAADD5" w14:textId="316707DC" w:rsidR="00DC419E" w:rsidRDefault="00DC419E" w:rsidP="00DC419E">
      <w:pPr>
        <w:pStyle w:val="Odstavecseseznamem"/>
        <w:numPr>
          <w:ilvl w:val="1"/>
          <w:numId w:val="1"/>
        </w:numPr>
      </w:pPr>
      <w:r>
        <w:t>Tuto vlastnost použijeme navzdory všemu ostatnímu</w:t>
      </w:r>
    </w:p>
    <w:p w14:paraId="58A56274" w14:textId="3B3AC413" w:rsidR="00DC419E" w:rsidRDefault="00DC419E" w:rsidP="00DC419E">
      <w:pPr>
        <w:pStyle w:val="Odstavecseseznamem"/>
        <w:numPr>
          <w:ilvl w:val="1"/>
          <w:numId w:val="1"/>
        </w:numPr>
      </w:pPr>
      <w:r>
        <w:t>Přebije to i selektor typu id, třídu apod.</w:t>
      </w:r>
    </w:p>
    <w:p w14:paraId="5880E0F9" w14:textId="22F92E74" w:rsidR="00DC419E" w:rsidRDefault="00DC419E" w:rsidP="00DC419E">
      <w:pPr>
        <w:pStyle w:val="Odstavecseseznamem"/>
        <w:numPr>
          <w:ilvl w:val="1"/>
          <w:numId w:val="1"/>
        </w:numPr>
      </w:pPr>
      <w:r>
        <w:t>Taktéž používat pouze v extrémně výjimečných případech</w:t>
      </w:r>
    </w:p>
    <w:p w14:paraId="4C77E7B7" w14:textId="0280683F" w:rsidR="00DC419E" w:rsidRDefault="00DC419E" w:rsidP="00DC419E">
      <w:pPr>
        <w:pStyle w:val="Odstavecseseznamem"/>
        <w:numPr>
          <w:ilvl w:val="0"/>
          <w:numId w:val="1"/>
        </w:numPr>
      </w:pPr>
      <w:r>
        <w:t>Obecně se snažíme specificitu udržet co nejnižší</w:t>
      </w:r>
    </w:p>
    <w:p w14:paraId="132BE49C" w14:textId="08DE4275" w:rsidR="00DC419E" w:rsidRDefault="00DC419E" w:rsidP="00DC419E">
      <w:pPr>
        <w:pStyle w:val="Odstavecseseznamem"/>
        <w:numPr>
          <w:ilvl w:val="0"/>
          <w:numId w:val="1"/>
        </w:numPr>
      </w:pPr>
      <w:r>
        <w:t xml:space="preserve">Hlavně z toho důvodu, kdy </w:t>
      </w:r>
      <w:proofErr w:type="spellStart"/>
      <w:r>
        <w:t>css</w:t>
      </w:r>
      <w:proofErr w:type="spellEnd"/>
      <w:r>
        <w:t xml:space="preserve"> už je poměrně dlouhé a může se stát, že už si nebudeme pamatovat, </w:t>
      </w:r>
      <w:proofErr w:type="gramStart"/>
      <w:r>
        <w:t>kde</w:t>
      </w:r>
      <w:proofErr w:type="gramEnd"/>
      <w:r>
        <w:t xml:space="preserve"> co máme v </w:t>
      </w:r>
      <w:proofErr w:type="spellStart"/>
      <w:r>
        <w:t>css</w:t>
      </w:r>
      <w:proofErr w:type="spellEnd"/>
    </w:p>
    <w:p w14:paraId="0665DA10" w14:textId="36527E52" w:rsidR="00DC419E" w:rsidRDefault="00DC419E" w:rsidP="00DC419E">
      <w:pPr>
        <w:pStyle w:val="Odstavecseseznamem"/>
        <w:numPr>
          <w:ilvl w:val="0"/>
          <w:numId w:val="1"/>
        </w:numPr>
      </w:pPr>
      <w:r>
        <w:t xml:space="preserve">Budeme si ukazovat techniky na organizaci </w:t>
      </w:r>
      <w:proofErr w:type="spellStart"/>
      <w:r>
        <w:t>css</w:t>
      </w:r>
      <w:proofErr w:type="spellEnd"/>
      <w:r>
        <w:t xml:space="preserve"> kódu</w:t>
      </w:r>
    </w:p>
    <w:p w14:paraId="15C4E237" w14:textId="77777777" w:rsidR="00DC419E" w:rsidRDefault="00DC419E" w:rsidP="00DC419E">
      <w:pPr>
        <w:pStyle w:val="Odstavecseseznamem"/>
        <w:numPr>
          <w:ilvl w:val="0"/>
          <w:numId w:val="1"/>
        </w:numPr>
      </w:pPr>
    </w:p>
    <w:sectPr w:rsidR="00DC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034"/>
    <w:multiLevelType w:val="hybridMultilevel"/>
    <w:tmpl w:val="769847A4"/>
    <w:lvl w:ilvl="0" w:tplc="64406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6A"/>
    <w:rsid w:val="000326E1"/>
    <w:rsid w:val="0004392C"/>
    <w:rsid w:val="001045D2"/>
    <w:rsid w:val="00164089"/>
    <w:rsid w:val="003E7D6A"/>
    <w:rsid w:val="004E1ECB"/>
    <w:rsid w:val="008325BC"/>
    <w:rsid w:val="00A17CD1"/>
    <w:rsid w:val="00AE3C19"/>
    <w:rsid w:val="00AE76B0"/>
    <w:rsid w:val="00BA2C83"/>
    <w:rsid w:val="00D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D2C4"/>
  <w15:chartTrackingRefBased/>
  <w15:docId w15:val="{23AB5AFC-55BE-4D63-9CF3-F04BEF05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E7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7D6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4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583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3</cp:revision>
  <dcterms:created xsi:type="dcterms:W3CDTF">2022-03-21T20:11:00Z</dcterms:created>
  <dcterms:modified xsi:type="dcterms:W3CDTF">2022-03-21T21:09:00Z</dcterms:modified>
</cp:coreProperties>
</file>