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FB506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95076AF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6EE5C055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7F1075E2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5876CCB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03F30C6" wp14:editId="633ED5EC">
            <wp:extent cx="2689860" cy="2545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6DCE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9324B4E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sz w:val="28"/>
          <w:szCs w:val="28"/>
        </w:rPr>
        <w:t>ЗВІТ</w:t>
      </w:r>
    </w:p>
    <w:p w14:paraId="197FD684" w14:textId="4386E578" w:rsidR="006D56D2" w:rsidRPr="00EE265B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3D2A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 w:rsidR="00227EA1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58553E13" w14:textId="0E174F9E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83D2A">
        <w:rPr>
          <w:rFonts w:ascii="Times New Roman" w:hAnsi="Times New Roman" w:cs="Times New Roman"/>
          <w:sz w:val="28"/>
          <w:szCs w:val="28"/>
        </w:rPr>
        <w:t>“</w:t>
      </w:r>
      <w:r w:rsidR="00227EA1" w:rsidRPr="00227EA1">
        <w:rPr>
          <w:rFonts w:ascii="Times New Roman" w:hAnsi="Times New Roman" w:cs="Times New Roman"/>
          <w:bCs/>
          <w:sz w:val="28"/>
          <w:szCs w:val="28"/>
        </w:rPr>
        <w:t>Розроблення професійної презентації для візуалізації даних</w:t>
      </w:r>
      <w:r w:rsidR="00227EA1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Pr="00683D2A">
        <w:rPr>
          <w:rFonts w:ascii="Times New Roman" w:hAnsi="Times New Roman" w:cs="Times New Roman"/>
          <w:b/>
          <w:sz w:val="28"/>
          <w:szCs w:val="28"/>
          <w:lang w:val="en-US"/>
        </w:rPr>
        <w:t>”</w:t>
      </w:r>
    </w:p>
    <w:p w14:paraId="593B3A9D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50447F76" w14:textId="77777777" w:rsidR="006D56D2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432B036" w14:textId="77777777" w:rsidR="00FA120D" w:rsidRPr="00683D2A" w:rsidRDefault="00FA120D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EDAB751" w14:textId="77777777" w:rsidR="006D56D2" w:rsidRPr="00683D2A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7B79C61" w14:textId="46FA9EC8" w:rsidR="006D56D2" w:rsidRPr="00683D2A" w:rsidRDefault="006D56D2" w:rsidP="00EE265B">
      <w:pPr>
        <w:spacing w:line="2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sz w:val="28"/>
          <w:szCs w:val="28"/>
        </w:rPr>
        <w:t>Викона</w:t>
      </w:r>
      <w:r w:rsidR="000B42E2">
        <w:rPr>
          <w:rFonts w:ascii="Times New Roman" w:hAnsi="Times New Roman" w:cs="Times New Roman"/>
          <w:sz w:val="28"/>
          <w:szCs w:val="28"/>
        </w:rPr>
        <w:t>в</w:t>
      </w:r>
      <w:r w:rsidRPr="00683D2A">
        <w:rPr>
          <w:rFonts w:ascii="Times New Roman" w:hAnsi="Times New Roman" w:cs="Times New Roman"/>
          <w:sz w:val="28"/>
          <w:szCs w:val="28"/>
        </w:rPr>
        <w:t xml:space="preserve"> студент групи ПЦ-31</w:t>
      </w:r>
    </w:p>
    <w:p w14:paraId="39F71C1E" w14:textId="77777777" w:rsidR="006D56D2" w:rsidRPr="00683D2A" w:rsidRDefault="006D56D2" w:rsidP="00EE265B">
      <w:pPr>
        <w:spacing w:line="20" w:lineRule="atLeast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Казмірчук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Б.В.</w:t>
      </w:r>
    </w:p>
    <w:p w14:paraId="57FE6D6F" w14:textId="77777777" w:rsidR="006D56D2" w:rsidRPr="00683D2A" w:rsidRDefault="006D56D2" w:rsidP="00EE265B">
      <w:pPr>
        <w:spacing w:line="2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sz w:val="28"/>
          <w:szCs w:val="28"/>
        </w:rPr>
        <w:t>Прийняла к.</w:t>
      </w:r>
      <w:proofErr w:type="spellStart"/>
      <w:r w:rsidRPr="00683D2A">
        <w:rPr>
          <w:rFonts w:ascii="Times New Roman" w:hAnsi="Times New Roman" w:cs="Times New Roman"/>
          <w:sz w:val="28"/>
          <w:szCs w:val="28"/>
        </w:rPr>
        <w:t>фіз</w:t>
      </w:r>
      <w:proofErr w:type="spellEnd"/>
      <w:r w:rsidRPr="00683D2A">
        <w:rPr>
          <w:rFonts w:ascii="Times New Roman" w:hAnsi="Times New Roman" w:cs="Times New Roman"/>
          <w:sz w:val="28"/>
          <w:szCs w:val="28"/>
        </w:rPr>
        <w:t>.-</w:t>
      </w:r>
      <w:proofErr w:type="spellStart"/>
      <w:r w:rsidRPr="00683D2A">
        <w:rPr>
          <w:rFonts w:ascii="Times New Roman" w:hAnsi="Times New Roman" w:cs="Times New Roman"/>
          <w:sz w:val="28"/>
          <w:szCs w:val="28"/>
        </w:rPr>
        <w:t>мат.н</w:t>
      </w:r>
      <w:proofErr w:type="spellEnd"/>
      <w:r w:rsidRPr="00683D2A">
        <w:rPr>
          <w:rFonts w:ascii="Times New Roman" w:hAnsi="Times New Roman" w:cs="Times New Roman"/>
          <w:sz w:val="28"/>
          <w:szCs w:val="28"/>
        </w:rPr>
        <w:t>., доцент</w:t>
      </w:r>
    </w:p>
    <w:p w14:paraId="56B9208D" w14:textId="77777777" w:rsidR="006D56D2" w:rsidRPr="00683D2A" w:rsidRDefault="006D56D2" w:rsidP="00EE265B">
      <w:pPr>
        <w:spacing w:line="20" w:lineRule="atLeast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83D2A">
        <w:rPr>
          <w:rFonts w:ascii="Times New Roman" w:hAnsi="Times New Roman" w:cs="Times New Roman"/>
          <w:sz w:val="28"/>
          <w:szCs w:val="28"/>
        </w:rPr>
        <w:t>Шаклеіна</w:t>
      </w:r>
      <w:proofErr w:type="spellEnd"/>
      <w:r w:rsidRPr="00683D2A">
        <w:rPr>
          <w:rFonts w:ascii="Times New Roman" w:hAnsi="Times New Roman" w:cs="Times New Roman"/>
          <w:sz w:val="28"/>
          <w:szCs w:val="28"/>
        </w:rPr>
        <w:t xml:space="preserve"> І.О.</w:t>
      </w:r>
    </w:p>
    <w:p w14:paraId="1722AA46" w14:textId="77777777" w:rsidR="006D56D2" w:rsidRPr="00683D2A" w:rsidRDefault="006D56D2" w:rsidP="00EE265B">
      <w:pPr>
        <w:spacing w:line="2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27EB0C3C" w14:textId="77777777" w:rsidR="006D56D2" w:rsidRPr="00683D2A" w:rsidRDefault="006D56D2" w:rsidP="00EE265B">
      <w:pPr>
        <w:spacing w:line="2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7F41143D" w14:textId="77777777" w:rsidR="006D56D2" w:rsidRPr="00683D2A" w:rsidRDefault="006D56D2" w:rsidP="00EE265B">
      <w:pPr>
        <w:spacing w:line="2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59B36DBA" w14:textId="77777777" w:rsidR="00FA120D" w:rsidRDefault="00FA120D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0EDB1AE3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3D86E8F9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6CB396F2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22C861ED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44AA7B94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36885EDC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66DCD610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2EAA5075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04EC1483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562A373E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19ECDA0A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6D0A42EC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03CA6BB5" w14:textId="77777777" w:rsidR="00EE265B" w:rsidRDefault="00EE265B" w:rsidP="00EE265B">
      <w:pPr>
        <w:spacing w:line="20" w:lineRule="atLeast"/>
        <w:rPr>
          <w:rFonts w:ascii="Times New Roman" w:hAnsi="Times New Roman" w:cs="Times New Roman"/>
          <w:sz w:val="28"/>
          <w:szCs w:val="28"/>
        </w:rPr>
      </w:pPr>
    </w:p>
    <w:p w14:paraId="38436CA5" w14:textId="43246BD6" w:rsidR="00FA120D" w:rsidRPr="00FA120D" w:rsidRDefault="006D56D2" w:rsidP="00EE265B">
      <w:pPr>
        <w:spacing w:line="2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683D2A">
        <w:rPr>
          <w:rFonts w:ascii="Times New Roman" w:hAnsi="Times New Roman" w:cs="Times New Roman"/>
          <w:sz w:val="28"/>
          <w:szCs w:val="28"/>
        </w:rPr>
        <w:t>Львів, 2025</w:t>
      </w:r>
      <w:r w:rsidR="00FA120D">
        <w:rPr>
          <w:rFonts w:ascii="Times New Roman" w:hAnsi="Times New Roman" w:cs="Times New Roman"/>
          <w:sz w:val="28"/>
          <w:szCs w:val="28"/>
        </w:rPr>
        <w:br w:type="page"/>
      </w:r>
    </w:p>
    <w:p w14:paraId="3E19D7D1" w14:textId="33B802EC" w:rsidR="006D56D2" w:rsidRDefault="006D56D2" w:rsidP="00EE265B">
      <w:pPr>
        <w:spacing w:line="2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56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6D56D2">
        <w:rPr>
          <w:rFonts w:ascii="Times New Roman" w:hAnsi="Times New Roman" w:cs="Times New Roman"/>
          <w:sz w:val="28"/>
          <w:szCs w:val="28"/>
        </w:rPr>
        <w:t xml:space="preserve"> </w:t>
      </w:r>
      <w:r w:rsidR="00227EA1" w:rsidRPr="00227EA1">
        <w:rPr>
          <w:rFonts w:ascii="Times New Roman" w:hAnsi="Times New Roman" w:cs="Times New Roman"/>
          <w:sz w:val="28"/>
          <w:szCs w:val="28"/>
        </w:rPr>
        <w:t>освоїти порядок виконання основних дій, пов’язаних із візуальним поданням цифрового контенту за допомогою презентації.</w:t>
      </w:r>
    </w:p>
    <w:p w14:paraId="7B33C6DA" w14:textId="77777777" w:rsidR="00EE265B" w:rsidRDefault="00EE265B" w:rsidP="00EE265B">
      <w:pPr>
        <w:spacing w:line="2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017F77" w14:textId="46B51896" w:rsidR="00EE265B" w:rsidRDefault="00FA120D" w:rsidP="00EE265B">
      <w:pPr>
        <w:spacing w:line="20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120D">
        <w:rPr>
          <w:rFonts w:ascii="Times New Roman" w:hAnsi="Times New Roman" w:cs="Times New Roman"/>
          <w:b/>
          <w:bCs/>
          <w:sz w:val="28"/>
          <w:szCs w:val="28"/>
        </w:rPr>
        <w:t>Завдання, винесені на лабораторну роботу: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7EA1" w:rsidRPr="00227EA1">
        <w:rPr>
          <w:rFonts w:ascii="Times New Roman" w:hAnsi="Times New Roman" w:cs="Times New Roman"/>
          <w:sz w:val="28"/>
          <w:szCs w:val="28"/>
        </w:rPr>
        <w:t>створення професійної презентації для ефективної візуалізації даних</w:t>
      </w:r>
      <w:r w:rsidR="00227EA1">
        <w:rPr>
          <w:rFonts w:ascii="Times New Roman" w:hAnsi="Times New Roman" w:cs="Times New Roman"/>
          <w:sz w:val="28"/>
          <w:szCs w:val="28"/>
        </w:rPr>
        <w:t>.</w:t>
      </w:r>
    </w:p>
    <w:p w14:paraId="547FC85A" w14:textId="77777777" w:rsidR="00227EA1" w:rsidRPr="00227EA1" w:rsidRDefault="00227EA1" w:rsidP="00EE265B">
      <w:pPr>
        <w:spacing w:line="20" w:lineRule="atLeast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4DECD7" w14:textId="77777777" w:rsidR="006D56D2" w:rsidRPr="006D56D2" w:rsidRDefault="006D56D2" w:rsidP="00EE265B">
      <w:pPr>
        <w:spacing w:line="20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56D2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</w:t>
      </w:r>
    </w:p>
    <w:p w14:paraId="575CF063" w14:textId="55C42EDA" w:rsidR="00227EA1" w:rsidRPr="00227EA1" w:rsidRDefault="00227EA1" w:rsidP="00227EA1">
      <w:pPr>
        <w:pStyle w:val="af"/>
        <w:spacing w:before="0" w:beforeAutospacing="0" w:after="0" w:afterAutospacing="0" w:line="0" w:lineRule="atLeast"/>
        <w:ind w:firstLine="709"/>
        <w:jc w:val="both"/>
        <w:rPr>
          <w:sz w:val="28"/>
          <w:szCs w:val="28"/>
        </w:rPr>
      </w:pPr>
      <w:r w:rsidRPr="00227EA1">
        <w:rPr>
          <w:sz w:val="28"/>
          <w:szCs w:val="28"/>
        </w:rPr>
        <w:t xml:space="preserve">Сучасні презентації є важливим інструментом ефективної візуальної комунікації, що використовується для навчання, демонстрації чи переконання. Актуальність створення презентацій полягає у потребі швидкого, наочного та доступного подання інформації з використанням сучасних цифрових технологій. Онлайн-платформи, такі як </w:t>
      </w:r>
      <w:proofErr w:type="spellStart"/>
      <w:r w:rsidRPr="00227EA1">
        <w:rPr>
          <w:sz w:val="28"/>
          <w:szCs w:val="28"/>
        </w:rPr>
        <w:t>Google</w:t>
      </w:r>
      <w:proofErr w:type="spellEnd"/>
      <w:r w:rsidRPr="00227EA1">
        <w:rPr>
          <w:sz w:val="28"/>
          <w:szCs w:val="28"/>
        </w:rPr>
        <w:t xml:space="preserve"> </w:t>
      </w:r>
      <w:proofErr w:type="spellStart"/>
      <w:r w:rsidRPr="00227EA1">
        <w:rPr>
          <w:sz w:val="28"/>
          <w:szCs w:val="28"/>
        </w:rPr>
        <w:t>Slides</w:t>
      </w:r>
      <w:proofErr w:type="spellEnd"/>
      <w:r w:rsidRPr="00227EA1">
        <w:rPr>
          <w:sz w:val="28"/>
          <w:szCs w:val="28"/>
        </w:rPr>
        <w:t xml:space="preserve">, </w:t>
      </w:r>
      <w:proofErr w:type="spellStart"/>
      <w:r w:rsidRPr="00227EA1">
        <w:rPr>
          <w:sz w:val="28"/>
          <w:szCs w:val="28"/>
        </w:rPr>
        <w:t>Canva</w:t>
      </w:r>
      <w:proofErr w:type="spellEnd"/>
      <w:r w:rsidRPr="00227EA1">
        <w:rPr>
          <w:sz w:val="28"/>
          <w:szCs w:val="28"/>
        </w:rPr>
        <w:t xml:space="preserve">, </w:t>
      </w:r>
      <w:proofErr w:type="spellStart"/>
      <w:r w:rsidRPr="00227EA1">
        <w:rPr>
          <w:sz w:val="28"/>
          <w:szCs w:val="28"/>
        </w:rPr>
        <w:t>Prezi</w:t>
      </w:r>
      <w:proofErr w:type="spellEnd"/>
      <w:r w:rsidRPr="00227EA1">
        <w:rPr>
          <w:sz w:val="28"/>
          <w:szCs w:val="28"/>
        </w:rPr>
        <w:t xml:space="preserve">, Gamma.ai, PowerPoint </w:t>
      </w:r>
      <w:proofErr w:type="spellStart"/>
      <w:r w:rsidRPr="00227EA1">
        <w:rPr>
          <w:sz w:val="28"/>
          <w:szCs w:val="28"/>
        </w:rPr>
        <w:t>Online</w:t>
      </w:r>
      <w:proofErr w:type="spellEnd"/>
      <w:r w:rsidRPr="00227EA1">
        <w:rPr>
          <w:sz w:val="28"/>
          <w:szCs w:val="28"/>
        </w:rPr>
        <w:t>, ONLYOFFICE, забезпечують можливість створення інтерактивних, привабливих та професійних презентацій навіть без спеціальних дизайнерських навичок.</w:t>
      </w:r>
    </w:p>
    <w:p w14:paraId="4C32EFFA" w14:textId="237EE281" w:rsidR="00EE265B" w:rsidRDefault="00227EA1" w:rsidP="00227EA1">
      <w:pPr>
        <w:pStyle w:val="af"/>
        <w:spacing w:before="0" w:beforeAutospacing="0" w:after="0" w:afterAutospacing="0" w:line="0" w:lineRule="atLeast"/>
        <w:ind w:firstLine="709"/>
        <w:jc w:val="both"/>
        <w:rPr>
          <w:sz w:val="28"/>
          <w:szCs w:val="28"/>
        </w:rPr>
      </w:pPr>
      <w:r w:rsidRPr="00227EA1">
        <w:rPr>
          <w:sz w:val="28"/>
          <w:szCs w:val="28"/>
        </w:rPr>
        <w:t>Використання штучного інтелекту значно спрощує процес розробки презентацій, дозволяючи автоматично генерувати структуру, текст і візуальні елементи. Сучасні сервіси підтримують спільну роботу, інтерактивні елементи, анімацію, гіперпосилання та інструменти для візуалізації даних. Такі технології підвищують ефективність навчального процесу, забезпечують доступність матеріалів для всіх користувачів і відповідають сучасним вимогам цифрової освіти.</w:t>
      </w:r>
    </w:p>
    <w:p w14:paraId="4001671B" w14:textId="77777777" w:rsidR="00227EA1" w:rsidRPr="0039741D" w:rsidRDefault="00227EA1" w:rsidP="00227EA1">
      <w:pPr>
        <w:pStyle w:val="af"/>
        <w:spacing w:before="0" w:beforeAutospacing="0" w:after="0" w:afterAutospacing="0" w:line="0" w:lineRule="atLeast"/>
        <w:jc w:val="both"/>
        <w:rPr>
          <w:sz w:val="28"/>
          <w:szCs w:val="28"/>
        </w:rPr>
      </w:pPr>
    </w:p>
    <w:p w14:paraId="1F132602" w14:textId="42F904BB" w:rsidR="00EE265B" w:rsidRDefault="00EE265B" w:rsidP="00EE265B">
      <w:pPr>
        <w:pStyle w:val="af"/>
        <w:spacing w:before="0" w:beforeAutospacing="0" w:after="0" w:afterAutospacing="0" w:line="20" w:lineRule="atLeast"/>
        <w:ind w:firstLine="708"/>
        <w:jc w:val="center"/>
        <w:rPr>
          <w:b/>
          <w:bCs/>
          <w:sz w:val="28"/>
          <w:szCs w:val="28"/>
        </w:rPr>
      </w:pPr>
      <w:r w:rsidRPr="00EE265B">
        <w:rPr>
          <w:b/>
          <w:bCs/>
          <w:sz w:val="28"/>
          <w:szCs w:val="28"/>
        </w:rPr>
        <w:t>ХІД РОБОТИ</w:t>
      </w:r>
    </w:p>
    <w:p w14:paraId="6637514C" w14:textId="7E1733A4" w:rsidR="00F45148" w:rsidRDefault="00F45148" w:rsidP="00F45148">
      <w:pPr>
        <w:pStyle w:val="af"/>
        <w:spacing w:before="0" w:beforeAutospacing="0" w:after="0" w:afterAutospacing="0" w:line="20" w:lineRule="atLeast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Розробив презентацію використовуючи онлайн редактор, з використанням ШІ</w:t>
      </w:r>
      <w:r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Gamma.</w:t>
      </w:r>
    </w:p>
    <w:p w14:paraId="5B25050D" w14:textId="4D00F522" w:rsidR="00F45148" w:rsidRDefault="00F45148" w:rsidP="00F45148">
      <w:pPr>
        <w:pStyle w:val="af"/>
        <w:spacing w:before="0" w:beforeAutospacing="0" w:after="0" w:afterAutospacing="0" w:line="20" w:lineRule="atLeast"/>
        <w:ind w:firstLine="708"/>
        <w:jc w:val="center"/>
        <w:rPr>
          <w:sz w:val="28"/>
          <w:szCs w:val="28"/>
          <w:lang w:val="en-US"/>
        </w:rPr>
      </w:pPr>
      <w:r w:rsidRPr="00F45148">
        <w:rPr>
          <w:noProof/>
          <w:sz w:val="28"/>
          <w:szCs w:val="28"/>
          <w:lang w:val="en-US"/>
        </w:rPr>
        <w:drawing>
          <wp:inline distT="0" distB="0" distL="0" distR="0" wp14:anchorId="2694D437" wp14:editId="369E0185">
            <wp:extent cx="2724530" cy="33723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089F" w14:textId="22B8C0AA" w:rsidR="009405B0" w:rsidRDefault="009405B0" w:rsidP="00F45148">
      <w:pPr>
        <w:pStyle w:val="af"/>
        <w:spacing w:before="0" w:beforeAutospacing="0" w:after="0" w:afterAutospacing="0" w:line="20" w:lineRule="atLeast"/>
        <w:ind w:firstLine="708"/>
        <w:jc w:val="center"/>
        <w:rPr>
          <w:sz w:val="28"/>
          <w:szCs w:val="28"/>
          <w:lang w:val="en-US"/>
        </w:rPr>
      </w:pPr>
      <w:r w:rsidRPr="009405B0">
        <w:rPr>
          <w:sz w:val="28"/>
          <w:szCs w:val="28"/>
          <w:lang w:val="en-US"/>
        </w:rPr>
        <w:lastRenderedPageBreak/>
        <w:drawing>
          <wp:inline distT="0" distB="0" distL="0" distR="0" wp14:anchorId="1D5BFCB1" wp14:editId="5680B551">
            <wp:extent cx="6120765" cy="31483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043D" w14:textId="737745D8" w:rsidR="009405B0" w:rsidRDefault="009405B0" w:rsidP="00F45148">
      <w:pPr>
        <w:pStyle w:val="af"/>
        <w:spacing w:before="0" w:beforeAutospacing="0" w:after="0" w:afterAutospacing="0" w:line="20" w:lineRule="atLeast"/>
        <w:ind w:firstLine="708"/>
        <w:jc w:val="center"/>
        <w:rPr>
          <w:sz w:val="28"/>
          <w:szCs w:val="28"/>
          <w:lang w:val="en-US"/>
        </w:rPr>
      </w:pPr>
      <w:r w:rsidRPr="009405B0">
        <w:rPr>
          <w:sz w:val="28"/>
          <w:szCs w:val="28"/>
          <w:lang w:val="en-US"/>
        </w:rPr>
        <w:drawing>
          <wp:inline distT="0" distB="0" distL="0" distR="0" wp14:anchorId="099E08E8" wp14:editId="39866256">
            <wp:extent cx="6120765" cy="31007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700C" w14:textId="77777777" w:rsidR="009405B0" w:rsidRPr="009405B0" w:rsidRDefault="009405B0" w:rsidP="00F45148">
      <w:pPr>
        <w:pStyle w:val="af"/>
        <w:spacing w:before="0" w:beforeAutospacing="0" w:after="0" w:afterAutospacing="0" w:line="20" w:lineRule="atLeast"/>
        <w:ind w:firstLine="708"/>
        <w:jc w:val="center"/>
        <w:rPr>
          <w:sz w:val="28"/>
          <w:szCs w:val="28"/>
        </w:rPr>
      </w:pPr>
    </w:p>
    <w:p w14:paraId="1BA53F23" w14:textId="10878FCC" w:rsidR="00F45148" w:rsidRDefault="00F45148" w:rsidP="00F45148">
      <w:pPr>
        <w:pStyle w:val="af"/>
        <w:spacing w:before="0" w:beforeAutospacing="0" w:after="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Надав доступ до редагування.</w:t>
      </w:r>
    </w:p>
    <w:p w14:paraId="3BA4354A" w14:textId="4AF19617" w:rsidR="00F45148" w:rsidRDefault="00F45148" w:rsidP="00F45148">
      <w:pPr>
        <w:pStyle w:val="af"/>
        <w:spacing w:before="0" w:beforeAutospacing="0" w:after="0" w:afterAutospacing="0" w:line="20" w:lineRule="atLeast"/>
        <w:jc w:val="both"/>
        <w:rPr>
          <w:sz w:val="28"/>
          <w:szCs w:val="28"/>
        </w:rPr>
      </w:pPr>
      <w:r w:rsidRPr="00F45148">
        <w:rPr>
          <w:noProof/>
          <w:sz w:val="28"/>
          <w:szCs w:val="28"/>
        </w:rPr>
        <w:drawing>
          <wp:inline distT="0" distB="0" distL="0" distR="0" wp14:anchorId="263F6BA8" wp14:editId="6A11E0FF">
            <wp:extent cx="4829849" cy="25340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C912" w14:textId="72F3A0B9" w:rsidR="00F45148" w:rsidRDefault="00F45148" w:rsidP="00F45148">
      <w:pPr>
        <w:pStyle w:val="af"/>
        <w:spacing w:before="0" w:beforeAutospacing="0" w:after="0" w:afterAutospacing="0" w:line="20" w:lineRule="atLeast"/>
        <w:jc w:val="both"/>
        <w:rPr>
          <w:sz w:val="28"/>
          <w:szCs w:val="28"/>
        </w:rPr>
      </w:pPr>
    </w:p>
    <w:p w14:paraId="4B9E969B" w14:textId="77777777" w:rsidR="00F45148" w:rsidRPr="007B0C31" w:rsidRDefault="00F45148" w:rsidP="00F45148">
      <w:pPr>
        <w:rPr>
          <w:rFonts w:ascii="Times New Roman" w:hAnsi="Times New Roman" w:cs="Times New Roman"/>
          <w:sz w:val="28"/>
          <w:szCs w:val="28"/>
        </w:rPr>
      </w:pPr>
      <w:r w:rsidRPr="007B0C31">
        <w:rPr>
          <w:rFonts w:ascii="Times New Roman" w:hAnsi="Times New Roman" w:cs="Times New Roman"/>
          <w:sz w:val="28"/>
          <w:szCs w:val="28"/>
        </w:rPr>
        <w:t>QR-код з посиланням на онлайн-ресурс</w:t>
      </w:r>
    </w:p>
    <w:p w14:paraId="0769C57B" w14:textId="3619B4F9" w:rsidR="00F45148" w:rsidRPr="009405B0" w:rsidRDefault="009405B0" w:rsidP="00F45148">
      <w:pPr>
        <w:pStyle w:val="af"/>
        <w:spacing w:before="0" w:beforeAutospacing="0" w:after="0" w:afterAutospacing="0" w:line="20" w:lineRule="atLeast"/>
        <w:jc w:val="center"/>
        <w:rPr>
          <w:sz w:val="28"/>
          <w:szCs w:val="28"/>
        </w:rPr>
      </w:pPr>
      <w:r w:rsidRPr="009405B0">
        <w:rPr>
          <w:noProof/>
          <w:sz w:val="28"/>
          <w:szCs w:val="28"/>
        </w:rPr>
        <w:lastRenderedPageBreak/>
        <w:drawing>
          <wp:inline distT="0" distB="0" distL="0" distR="0" wp14:anchorId="7DB0E320" wp14:editId="06062DDA">
            <wp:extent cx="2333951" cy="2333951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6E9E" w14:textId="6FABCA91" w:rsidR="00F45148" w:rsidRDefault="00F45148" w:rsidP="00F45148">
      <w:pPr>
        <w:pStyle w:val="af"/>
        <w:spacing w:before="0" w:beforeAutospacing="0" w:after="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Надав доступ до диску</w:t>
      </w:r>
    </w:p>
    <w:p w14:paraId="2C871FBA" w14:textId="2CA62BE5" w:rsidR="00F45148" w:rsidRDefault="009405B0" w:rsidP="00F45148">
      <w:pPr>
        <w:pStyle w:val="af"/>
        <w:spacing w:before="0" w:beforeAutospacing="0" w:after="0" w:afterAutospacing="0" w:line="20" w:lineRule="atLeast"/>
        <w:jc w:val="both"/>
        <w:rPr>
          <w:sz w:val="28"/>
          <w:szCs w:val="28"/>
        </w:rPr>
      </w:pPr>
      <w:hyperlink r:id="rId12" w:history="1">
        <w:r w:rsidR="00F45148" w:rsidRPr="00083FA4">
          <w:rPr>
            <w:rStyle w:val="af0"/>
            <w:sz w:val="28"/>
            <w:szCs w:val="28"/>
          </w:rPr>
          <w:t>https://drive.google.com/drive/folders/13y2PYawIJggKSSmOq5DCEWkGjnFZ8aeS?usp=drive_link</w:t>
        </w:r>
      </w:hyperlink>
    </w:p>
    <w:p w14:paraId="5763B31E" w14:textId="3EF6CD6B" w:rsidR="00F45148" w:rsidRDefault="00F45148" w:rsidP="00F45148">
      <w:pPr>
        <w:pStyle w:val="af"/>
        <w:spacing w:before="0" w:beforeAutospacing="0" w:after="0" w:afterAutospacing="0" w:line="2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>Зберіг в різних форматах</w:t>
      </w:r>
    </w:p>
    <w:p w14:paraId="1D3367B3" w14:textId="287381B8" w:rsidR="00F45148" w:rsidRDefault="00F45148" w:rsidP="00F45148">
      <w:pPr>
        <w:pStyle w:val="af"/>
        <w:spacing w:before="0" w:beforeAutospacing="0" w:after="0" w:afterAutospacing="0" w:line="20" w:lineRule="atLeast"/>
        <w:jc w:val="both"/>
        <w:rPr>
          <w:sz w:val="28"/>
          <w:szCs w:val="28"/>
        </w:rPr>
      </w:pPr>
      <w:r w:rsidRPr="00F45148">
        <w:rPr>
          <w:noProof/>
          <w:sz w:val="28"/>
          <w:szCs w:val="28"/>
        </w:rPr>
        <w:drawing>
          <wp:inline distT="0" distB="0" distL="0" distR="0" wp14:anchorId="1757F89D" wp14:editId="24E96279">
            <wp:extent cx="2391109" cy="140037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4430" w14:textId="77777777" w:rsidR="009A38D6" w:rsidRDefault="009A38D6" w:rsidP="009A38D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E9AAA" w14:textId="4FF014F8" w:rsidR="009A38D6" w:rsidRPr="007B0C31" w:rsidRDefault="009A38D6" w:rsidP="009A38D6">
      <w:pPr>
        <w:rPr>
          <w:rFonts w:ascii="Times New Roman" w:hAnsi="Times New Roman" w:cs="Times New Roman"/>
          <w:sz w:val="28"/>
          <w:szCs w:val="28"/>
        </w:rPr>
      </w:pPr>
      <w:r w:rsidRPr="002B5C7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7B0C3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7B0C31">
        <w:rPr>
          <w:rFonts w:ascii="Times New Roman" w:hAnsi="Times New Roman" w:cs="Times New Roman"/>
          <w:sz w:val="28"/>
          <w:szCs w:val="28"/>
        </w:rPr>
        <w:t>свої</w:t>
      </w:r>
      <w:r>
        <w:rPr>
          <w:rFonts w:ascii="Times New Roman" w:hAnsi="Times New Roman" w:cs="Times New Roman"/>
          <w:sz w:val="28"/>
          <w:szCs w:val="28"/>
        </w:rPr>
        <w:t>ла</w:t>
      </w:r>
      <w:proofErr w:type="spellEnd"/>
      <w:r w:rsidRPr="007B0C31">
        <w:rPr>
          <w:rFonts w:ascii="Times New Roman" w:hAnsi="Times New Roman" w:cs="Times New Roman"/>
          <w:sz w:val="28"/>
          <w:szCs w:val="28"/>
        </w:rPr>
        <w:t xml:space="preserve"> порядок виконання основних дій, пов’язаних із візуальним поданням цифрового контенту за допомогою </w:t>
      </w:r>
      <w:bookmarkStart w:id="0" w:name="_Hlk212465784"/>
      <w:r w:rsidRPr="007B0C31">
        <w:rPr>
          <w:rFonts w:ascii="Times New Roman" w:hAnsi="Times New Roman" w:cs="Times New Roman"/>
          <w:sz w:val="28"/>
          <w:szCs w:val="28"/>
        </w:rPr>
        <w:t>презентації</w:t>
      </w:r>
      <w:bookmarkEnd w:id="0"/>
      <w:r w:rsidRPr="007B0C31">
        <w:rPr>
          <w:rFonts w:ascii="Times New Roman" w:hAnsi="Times New Roman" w:cs="Times New Roman"/>
          <w:sz w:val="28"/>
          <w:szCs w:val="28"/>
        </w:rPr>
        <w:t>.</w:t>
      </w:r>
    </w:p>
    <w:p w14:paraId="72442770" w14:textId="77777777" w:rsidR="00F45148" w:rsidRPr="00F45148" w:rsidRDefault="00F45148" w:rsidP="00F45148">
      <w:pPr>
        <w:pStyle w:val="af"/>
        <w:spacing w:before="0" w:beforeAutospacing="0" w:after="0" w:afterAutospacing="0" w:line="20" w:lineRule="atLeast"/>
        <w:jc w:val="both"/>
        <w:rPr>
          <w:sz w:val="28"/>
          <w:szCs w:val="28"/>
        </w:rPr>
      </w:pPr>
    </w:p>
    <w:sectPr w:rsidR="00F45148" w:rsidRPr="00F451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1683E"/>
    <w:multiLevelType w:val="multilevel"/>
    <w:tmpl w:val="DBC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7B56"/>
    <w:multiLevelType w:val="hybridMultilevel"/>
    <w:tmpl w:val="F2343B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15977"/>
    <w:multiLevelType w:val="hybridMultilevel"/>
    <w:tmpl w:val="B4525BF4"/>
    <w:lvl w:ilvl="0" w:tplc="1BE2FD3C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A4238"/>
    <w:multiLevelType w:val="hybridMultilevel"/>
    <w:tmpl w:val="3BE2E150"/>
    <w:lvl w:ilvl="0" w:tplc="443881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4FC771E"/>
    <w:multiLevelType w:val="hybridMultilevel"/>
    <w:tmpl w:val="F8E4023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B4CA3"/>
    <w:multiLevelType w:val="hybridMultilevel"/>
    <w:tmpl w:val="D32E30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8D"/>
    <w:rsid w:val="0006204D"/>
    <w:rsid w:val="0007157E"/>
    <w:rsid w:val="000B42E2"/>
    <w:rsid w:val="001207AF"/>
    <w:rsid w:val="0017089E"/>
    <w:rsid w:val="001C18F8"/>
    <w:rsid w:val="001D332B"/>
    <w:rsid w:val="00227EA1"/>
    <w:rsid w:val="002A636E"/>
    <w:rsid w:val="002A79A6"/>
    <w:rsid w:val="00316376"/>
    <w:rsid w:val="003925EE"/>
    <w:rsid w:val="0039741D"/>
    <w:rsid w:val="003B0FEE"/>
    <w:rsid w:val="00447FBB"/>
    <w:rsid w:val="004E26AA"/>
    <w:rsid w:val="00505DB7"/>
    <w:rsid w:val="00511C4A"/>
    <w:rsid w:val="005B3E59"/>
    <w:rsid w:val="00631829"/>
    <w:rsid w:val="00654529"/>
    <w:rsid w:val="006A6A6A"/>
    <w:rsid w:val="006D56D2"/>
    <w:rsid w:val="00740512"/>
    <w:rsid w:val="007A2239"/>
    <w:rsid w:val="007D1457"/>
    <w:rsid w:val="007F0F96"/>
    <w:rsid w:val="007F3191"/>
    <w:rsid w:val="008C5A56"/>
    <w:rsid w:val="008E7808"/>
    <w:rsid w:val="009405B0"/>
    <w:rsid w:val="009A38D6"/>
    <w:rsid w:val="009A7A1E"/>
    <w:rsid w:val="009F7CB8"/>
    <w:rsid w:val="00A24A61"/>
    <w:rsid w:val="00A76D98"/>
    <w:rsid w:val="00A8785D"/>
    <w:rsid w:val="00AA084B"/>
    <w:rsid w:val="00AB3161"/>
    <w:rsid w:val="00B21DCC"/>
    <w:rsid w:val="00BB63CF"/>
    <w:rsid w:val="00C764D0"/>
    <w:rsid w:val="00C801F9"/>
    <w:rsid w:val="00C835C6"/>
    <w:rsid w:val="00C91FC8"/>
    <w:rsid w:val="00D17880"/>
    <w:rsid w:val="00D6160A"/>
    <w:rsid w:val="00D67B41"/>
    <w:rsid w:val="00D70523"/>
    <w:rsid w:val="00DA79ED"/>
    <w:rsid w:val="00E1715D"/>
    <w:rsid w:val="00EE265B"/>
    <w:rsid w:val="00F04BB5"/>
    <w:rsid w:val="00F12912"/>
    <w:rsid w:val="00F45148"/>
    <w:rsid w:val="00F57B22"/>
    <w:rsid w:val="00FA120D"/>
    <w:rsid w:val="00FD458D"/>
    <w:rsid w:val="00FE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31525"/>
  <w15:chartTrackingRefBased/>
  <w15:docId w15:val="{06576158-1A3E-45E9-86A6-811410B4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04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4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5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5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5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5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4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4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4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45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45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45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45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45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45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5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D4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D4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D45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5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5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D45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458D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6D56D2"/>
    <w:rPr>
      <w:b/>
      <w:bCs/>
    </w:rPr>
  </w:style>
  <w:style w:type="paragraph" w:styleId="af">
    <w:name w:val="Normal (Web)"/>
    <w:basedOn w:val="a"/>
    <w:uiPriority w:val="99"/>
    <w:unhideWhenUsed/>
    <w:rsid w:val="006D56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f0">
    <w:name w:val="Hyperlink"/>
    <w:basedOn w:val="a0"/>
    <w:uiPriority w:val="99"/>
    <w:unhideWhenUsed/>
    <w:rsid w:val="00C764D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76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rive.google.com/drive/folders/13y2PYawIJggKSSmOq5DCEWkGjnFZ8aeS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7691A-B136-4700-B54A-E1B9DE02A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1383</Words>
  <Characters>789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Kazmirchuk</dc:creator>
  <cp:keywords/>
  <dc:description/>
  <cp:lastModifiedBy>Катя Легедза</cp:lastModifiedBy>
  <cp:revision>4</cp:revision>
  <dcterms:created xsi:type="dcterms:W3CDTF">2025-10-27T11:57:00Z</dcterms:created>
  <dcterms:modified xsi:type="dcterms:W3CDTF">2025-10-27T12:21:00Z</dcterms:modified>
</cp:coreProperties>
</file>