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45D2D" w14:textId="77777777" w:rsidR="0002714C" w:rsidRPr="00D853C1" w:rsidRDefault="0002714C" w:rsidP="0002714C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8E7612F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3F88401C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Кафедра інформаційних систем та мереж</w:t>
      </w:r>
    </w:p>
    <w:p w14:paraId="69104B8F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2FA18A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A3032C" wp14:editId="4EBDA37F">
            <wp:extent cx="2616200" cy="2273300"/>
            <wp:effectExtent l="0" t="0" r="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27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54F6E4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902E71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ЗВІТ</w:t>
      </w:r>
    </w:p>
    <w:p w14:paraId="175285F0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 xml:space="preserve">про виконання лабораторної роботи №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3E8F658" w14:textId="77777777" w:rsidR="0002714C" w:rsidRPr="007B6BFC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BFC">
        <w:rPr>
          <w:rFonts w:ascii="Times New Roman" w:hAnsi="Times New Roman" w:cs="Times New Roman"/>
          <w:sz w:val="28"/>
          <w:szCs w:val="28"/>
        </w:rPr>
        <w:t xml:space="preserve">“Подання матеріалу засобами блок-схем та інфографіки” </w:t>
      </w:r>
    </w:p>
    <w:p w14:paraId="2B3F639D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з дисципліни “Комп’ютерний практикум”</w:t>
      </w:r>
    </w:p>
    <w:p w14:paraId="39DD491D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4AB785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6F6F4A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0D3B08" w14:textId="77777777" w:rsidR="0002714C" w:rsidRPr="00D853C1" w:rsidRDefault="0002714C" w:rsidP="0002714C">
      <w:pPr>
        <w:rPr>
          <w:rFonts w:ascii="Times New Roman" w:hAnsi="Times New Roman" w:cs="Times New Roman"/>
          <w:sz w:val="28"/>
          <w:szCs w:val="28"/>
        </w:rPr>
      </w:pPr>
    </w:p>
    <w:p w14:paraId="3E9E70E2" w14:textId="77777777" w:rsidR="0002714C" w:rsidRPr="00D853C1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5D52CF" w14:textId="77777777" w:rsidR="0002714C" w:rsidRPr="00D853C1" w:rsidRDefault="0002714C" w:rsidP="0002714C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Виконала студентка групи ПЦ-31</w:t>
      </w:r>
    </w:p>
    <w:p w14:paraId="1A3EBEB2" w14:textId="3C6A207C" w:rsidR="0002714C" w:rsidRPr="00D853C1" w:rsidRDefault="007259C9" w:rsidP="0002714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Сидор Сніжана</w:t>
      </w:r>
    </w:p>
    <w:p w14:paraId="742670ED" w14:textId="77777777" w:rsidR="0002714C" w:rsidRPr="00D853C1" w:rsidRDefault="0002714C" w:rsidP="0002714C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 xml:space="preserve"> Прийняла</w:t>
      </w:r>
    </w:p>
    <w:p w14:paraId="01C73222" w14:textId="77777777" w:rsidR="0002714C" w:rsidRPr="00D853C1" w:rsidRDefault="0002714C" w:rsidP="0002714C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к.</w:t>
      </w:r>
      <w:proofErr w:type="spellStart"/>
      <w:r w:rsidRPr="00D853C1">
        <w:rPr>
          <w:rFonts w:ascii="Times New Roman" w:hAnsi="Times New Roman" w:cs="Times New Roman"/>
          <w:sz w:val="28"/>
          <w:szCs w:val="28"/>
        </w:rPr>
        <w:t>фіз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>.-</w:t>
      </w:r>
      <w:proofErr w:type="spellStart"/>
      <w:r w:rsidRPr="00D853C1">
        <w:rPr>
          <w:rFonts w:ascii="Times New Roman" w:hAnsi="Times New Roman" w:cs="Times New Roman"/>
          <w:sz w:val="28"/>
          <w:szCs w:val="28"/>
        </w:rPr>
        <w:t>мат.н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>., доцент</w:t>
      </w:r>
    </w:p>
    <w:p w14:paraId="51DAE38B" w14:textId="77777777" w:rsidR="0002714C" w:rsidRPr="00D853C1" w:rsidRDefault="0002714C" w:rsidP="0002714C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853C1">
        <w:rPr>
          <w:rFonts w:ascii="Times New Roman" w:hAnsi="Times New Roman" w:cs="Times New Roman"/>
          <w:sz w:val="28"/>
          <w:szCs w:val="28"/>
        </w:rPr>
        <w:t>Шаклеіна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 xml:space="preserve"> І.О.</w:t>
      </w:r>
    </w:p>
    <w:p w14:paraId="5558373F" w14:textId="77777777" w:rsidR="0002714C" w:rsidRPr="00D853C1" w:rsidRDefault="0002714C" w:rsidP="000271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4C3E02" w14:textId="77777777" w:rsidR="0002714C" w:rsidRPr="00D853C1" w:rsidRDefault="0002714C" w:rsidP="000271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BF3AF8F" w14:textId="5C362A5C" w:rsidR="0002714C" w:rsidRDefault="0002714C" w:rsidP="0002714C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Львів, 2025</w:t>
      </w:r>
    </w:p>
    <w:p w14:paraId="5E16BC7E" w14:textId="77777777" w:rsidR="0002714C" w:rsidRPr="007259C9" w:rsidRDefault="0002714C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9C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7259C9">
        <w:rPr>
          <w:rFonts w:ascii="Times New Roman" w:hAnsi="Times New Roman" w:cs="Times New Roman"/>
          <w:sz w:val="28"/>
          <w:szCs w:val="28"/>
        </w:rPr>
        <w:t xml:space="preserve"> освоїти порядок виконання основних дій, пов’язаних із візуальним поданням якісних даних (структури об’єктів чи послідовності процесів) засобами блок-схем; розвинути навички оптимального подання даних за допомогою побудови інфографіки.</w:t>
      </w:r>
    </w:p>
    <w:p w14:paraId="294A1613" w14:textId="77777777" w:rsidR="0002714C" w:rsidRPr="007259C9" w:rsidRDefault="0002714C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9C9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 w:rsidRPr="007259C9">
        <w:rPr>
          <w:rFonts w:ascii="Times New Roman" w:hAnsi="Times New Roman" w:cs="Times New Roman"/>
          <w:sz w:val="28"/>
          <w:szCs w:val="28"/>
        </w:rPr>
        <w:t xml:space="preserve"> Створення та візуалізація даних засобами блок-схем.</w:t>
      </w:r>
    </w:p>
    <w:p w14:paraId="1A3DAAC0" w14:textId="77777777" w:rsidR="0002714C" w:rsidRPr="007259C9" w:rsidRDefault="0002714C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9C9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 :</w:t>
      </w:r>
      <w:r w:rsidRPr="007259C9">
        <w:rPr>
          <w:rFonts w:ascii="Times New Roman" w:hAnsi="Times New Roman" w:cs="Times New Roman"/>
          <w:sz w:val="28"/>
          <w:szCs w:val="28"/>
        </w:rPr>
        <w:t xml:space="preserve"> У сучасному інформаційному суспільстві обсяг даних постійно зростає, тому важливим стає не лише володіння інформацією, а й уміння ефективно її подати та візуалізувати. Блок-схеми та інфографіка є потужними засобами наочного представлення складних процесів, структур і </w:t>
      </w:r>
      <w:proofErr w:type="spellStart"/>
      <w:r w:rsidRPr="007259C9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7259C9">
        <w:rPr>
          <w:rFonts w:ascii="Times New Roman" w:hAnsi="Times New Roman" w:cs="Times New Roman"/>
          <w:sz w:val="28"/>
          <w:szCs w:val="28"/>
        </w:rPr>
        <w:t xml:space="preserve"> у зрозумілій та доступній формі. Вони сприяють швидшому сприйняттю інформації, підвищують ефективність навчання, полегшують аналіз даних і прийняття рішень. Використання таких візуальних інструментів особливо актуальне в умовах цифрової освіти та дистанційного навчання, де важливо забезпечити чіткість і логічність подання матеріалу. Таким чином, тема подання матеріалу засобами блок-схем та інфографіки є актуальною, оскільки відповідає потребам сучасної освіти, науки та професійної діяльності, спрямованої на розвиток критичного мислення й візуальної грамотності.</w:t>
      </w:r>
    </w:p>
    <w:p w14:paraId="2503E27E" w14:textId="7B449FDC" w:rsidR="0002714C" w:rsidRPr="007259C9" w:rsidRDefault="0002714C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9C9">
        <w:rPr>
          <w:rFonts w:ascii="Times New Roman" w:hAnsi="Times New Roman" w:cs="Times New Roman"/>
          <w:sz w:val="28"/>
          <w:szCs w:val="28"/>
        </w:rPr>
        <w:t xml:space="preserve">У онлайн-середовищі для роботи з блок-схемами </w:t>
      </w:r>
      <w:proofErr w:type="spellStart"/>
      <w:r w:rsidRPr="007259C9">
        <w:rPr>
          <w:rFonts w:ascii="Times New Roman" w:hAnsi="Times New Roman" w:cs="Times New Roman"/>
          <w:sz w:val="28"/>
          <w:szCs w:val="28"/>
        </w:rPr>
        <w:t>excalidraw</w:t>
      </w:r>
      <w:proofErr w:type="spellEnd"/>
      <w:r w:rsidRPr="007259C9">
        <w:rPr>
          <w:rFonts w:ascii="Times New Roman" w:hAnsi="Times New Roman" w:cs="Times New Roman"/>
          <w:sz w:val="28"/>
          <w:szCs w:val="28"/>
        </w:rPr>
        <w:t xml:space="preserve"> побудувала  блок-схему</w:t>
      </w:r>
    </w:p>
    <w:p w14:paraId="4F415A9C" w14:textId="11B6F6FF" w:rsidR="0002714C" w:rsidRDefault="000C1E37" w:rsidP="008F0C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59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61C99" wp14:editId="54A594A3">
            <wp:extent cx="6346991" cy="159152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1533" cy="161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3CE0" w14:textId="41BA5370" w:rsidR="0020041A" w:rsidRPr="0020041A" w:rsidRDefault="0020041A" w:rsidP="008F0C5F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0041A">
        <w:rPr>
          <w:rFonts w:ascii="Times New Roman" w:hAnsi="Times New Roman" w:cs="Times New Roman"/>
          <w:i/>
          <w:iCs/>
          <w:sz w:val="28"/>
          <w:szCs w:val="28"/>
        </w:rPr>
        <w:t xml:space="preserve">Рис.1. Блок-схема в </w:t>
      </w:r>
      <w:proofErr w:type="spellStart"/>
      <w:r w:rsidRPr="0020041A">
        <w:rPr>
          <w:rFonts w:ascii="Times New Roman" w:hAnsi="Times New Roman" w:cs="Times New Roman"/>
          <w:i/>
          <w:iCs/>
          <w:sz w:val="28"/>
          <w:szCs w:val="28"/>
          <w:lang w:val="en-US"/>
        </w:rPr>
        <w:t>excalidraw</w:t>
      </w:r>
      <w:proofErr w:type="spellEnd"/>
    </w:p>
    <w:p w14:paraId="71ED6116" w14:textId="3787B264" w:rsidR="0002714C" w:rsidRPr="007259C9" w:rsidRDefault="000C1E37" w:rsidP="007259C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259C9">
        <w:rPr>
          <w:sz w:val="28"/>
          <w:szCs w:val="28"/>
        </w:rPr>
        <w:t>Промт</w:t>
      </w:r>
      <w:proofErr w:type="spellEnd"/>
      <w:r w:rsidRPr="007259C9">
        <w:rPr>
          <w:sz w:val="28"/>
          <w:szCs w:val="28"/>
        </w:rPr>
        <w:t xml:space="preserve">, який я використовувала: </w:t>
      </w:r>
      <w:r w:rsidR="0002714C" w:rsidRPr="007259C9">
        <w:rPr>
          <w:sz w:val="28"/>
          <w:szCs w:val="28"/>
        </w:rPr>
        <w:t>Побудуй структурну блок-схему, що відображає те з чого складається розумний дім кількість блоків не більше 10 та між блоками логічний зв</w:t>
      </w:r>
      <w:r w:rsidRPr="007259C9">
        <w:rPr>
          <w:sz w:val="28"/>
          <w:szCs w:val="28"/>
          <w:lang w:val="en-US"/>
        </w:rPr>
        <w:t>`</w:t>
      </w:r>
      <w:proofErr w:type="spellStart"/>
      <w:r w:rsidR="0002714C" w:rsidRPr="007259C9">
        <w:rPr>
          <w:sz w:val="28"/>
          <w:szCs w:val="28"/>
        </w:rPr>
        <w:t>язок</w:t>
      </w:r>
      <w:proofErr w:type="spellEnd"/>
      <w:r w:rsidR="0002714C" w:rsidRPr="007259C9">
        <w:rPr>
          <w:sz w:val="28"/>
          <w:szCs w:val="28"/>
        </w:rPr>
        <w:t>, Розташуй рівні в стовпчик один під одним.</w:t>
      </w:r>
    </w:p>
    <w:p w14:paraId="18370F18" w14:textId="241FC795" w:rsidR="0002714C" w:rsidRDefault="000C1E37" w:rsidP="008F0C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59C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EFF9AA4" wp14:editId="0B5122D5">
            <wp:extent cx="6377477" cy="999066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800" cy="101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5513" w14:textId="07DF50FC" w:rsidR="0020041A" w:rsidRPr="0020041A" w:rsidRDefault="0020041A" w:rsidP="0020041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0041A">
        <w:rPr>
          <w:rFonts w:ascii="Times New Roman" w:hAnsi="Times New Roman" w:cs="Times New Roman"/>
          <w:i/>
          <w:iCs/>
          <w:sz w:val="28"/>
          <w:szCs w:val="28"/>
        </w:rPr>
        <w:t xml:space="preserve">Рис.2. Блок-схема в </w:t>
      </w:r>
      <w:r w:rsidRPr="0020041A">
        <w:rPr>
          <w:rFonts w:ascii="Times New Roman" w:hAnsi="Times New Roman" w:cs="Times New Roman"/>
          <w:i/>
          <w:iCs/>
          <w:sz w:val="28"/>
          <w:szCs w:val="28"/>
          <w:lang w:val="en-US"/>
        </w:rPr>
        <w:t>draw.io</w:t>
      </w:r>
    </w:p>
    <w:p w14:paraId="5EB944E3" w14:textId="0E87FB0E" w:rsidR="0020041A" w:rsidRPr="0020041A" w:rsidRDefault="0020041A" w:rsidP="008F0C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8DE7C7" w14:textId="77777777" w:rsidR="008F0C5F" w:rsidRPr="007259C9" w:rsidRDefault="008F0C5F" w:rsidP="008F0C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345EA6" w14:textId="1D327C4F" w:rsidR="000C1E37" w:rsidRDefault="000C1E37" w:rsidP="008F0C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59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567118" wp14:editId="2108E3A9">
            <wp:extent cx="6223220" cy="1041400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609" cy="104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B559" w14:textId="2C9D897B" w:rsidR="0020041A" w:rsidRPr="0020041A" w:rsidRDefault="0020041A" w:rsidP="0020041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0041A">
        <w:rPr>
          <w:rFonts w:ascii="Times New Roman" w:hAnsi="Times New Roman" w:cs="Times New Roman"/>
          <w:i/>
          <w:iCs/>
          <w:sz w:val="28"/>
          <w:szCs w:val="28"/>
        </w:rPr>
        <w:t xml:space="preserve">Рис.3. Блок-схема в </w:t>
      </w:r>
      <w:proofErr w:type="spellStart"/>
      <w:r w:rsidRPr="0020041A">
        <w:rPr>
          <w:rFonts w:ascii="Times New Roman" w:hAnsi="Times New Roman" w:cs="Times New Roman"/>
          <w:i/>
          <w:iCs/>
          <w:sz w:val="28"/>
          <w:szCs w:val="28"/>
          <w:lang w:val="en-US"/>
        </w:rPr>
        <w:t>excalidraw</w:t>
      </w:r>
      <w:proofErr w:type="spellEnd"/>
    </w:p>
    <w:p w14:paraId="14509BC4" w14:textId="6D129A0A" w:rsidR="0089201B" w:rsidRPr="007259C9" w:rsidRDefault="0089201B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259C9">
        <w:rPr>
          <w:rFonts w:ascii="Times New Roman" w:hAnsi="Times New Roman" w:cs="Times New Roman"/>
          <w:noProof/>
          <w:sz w:val="28"/>
          <w:szCs w:val="28"/>
        </w:rPr>
        <w:t xml:space="preserve">Блок-схема послідовності </w:t>
      </w:r>
      <w:r w:rsidR="008F0C5F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0E98BB28" w14:textId="77777777" w:rsidR="0089201B" w:rsidRPr="007259C9" w:rsidRDefault="0089201B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1B6906" w14:textId="262E0499" w:rsidR="00326213" w:rsidRPr="007259C9" w:rsidRDefault="00326213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59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2DA1F3" wp14:editId="52D7F3ED">
            <wp:extent cx="3937000" cy="5402909"/>
            <wp:effectExtent l="0" t="0" r="635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078" cy="542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2DC9" w14:textId="77777777" w:rsidR="007259C9" w:rsidRPr="007259C9" w:rsidRDefault="007259C9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2E1F10" w14:textId="7A5631D3" w:rsidR="008F0C5F" w:rsidRPr="007259C9" w:rsidRDefault="008F0C5F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Інфографіка:</w:t>
      </w:r>
    </w:p>
    <w:p w14:paraId="5F9C3E05" w14:textId="1426D8E7" w:rsidR="0089201B" w:rsidRDefault="007259C9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59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53CC62" wp14:editId="17C6C0D3">
            <wp:extent cx="4638455" cy="6648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356" cy="67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A776" w14:textId="77777777" w:rsidR="0020041A" w:rsidRPr="007259C9" w:rsidRDefault="0020041A" w:rsidP="002004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9C9">
        <w:rPr>
          <w:rFonts w:ascii="Times New Roman" w:hAnsi="Times New Roman" w:cs="Times New Roman"/>
          <w:sz w:val="28"/>
          <w:szCs w:val="28"/>
        </w:rPr>
        <w:t xml:space="preserve">Посилання на теку з результатами виконання роботи: </w:t>
      </w:r>
    </w:p>
    <w:p w14:paraId="315BC13A" w14:textId="760B1B4C" w:rsidR="0020041A" w:rsidRPr="0020041A" w:rsidRDefault="0020041A" w:rsidP="002004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7259C9">
          <w:rPr>
            <w:rStyle w:val="a4"/>
            <w:rFonts w:ascii="Times New Roman" w:hAnsi="Times New Roman" w:cs="Times New Roman"/>
            <w:sz w:val="28"/>
            <w:szCs w:val="28"/>
          </w:rPr>
          <w:t>https://drive.google.com/drive/folders/1wgf9bn7epGGystLOgqkGa0PKtDfnaRTZ?usp=sharing</w:t>
        </w:r>
      </w:hyperlink>
    </w:p>
    <w:p w14:paraId="3C33B185" w14:textId="77777777" w:rsidR="007259C9" w:rsidRPr="007259C9" w:rsidRDefault="007259C9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59C9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7259C9">
        <w:rPr>
          <w:rFonts w:ascii="Times New Roman" w:hAnsi="Times New Roman" w:cs="Times New Roman"/>
          <w:sz w:val="28"/>
          <w:szCs w:val="28"/>
        </w:rPr>
        <w:t xml:space="preserve"> Я освоїла порядок виконання основних дій, пов’язаних із візуальним поданням якісних даних засобами блок-схем та розвинула навички оптимального подання даних за допомогою побудови інфографіки.</w:t>
      </w:r>
    </w:p>
    <w:p w14:paraId="59F236F8" w14:textId="77777777" w:rsidR="007259C9" w:rsidRPr="007259C9" w:rsidRDefault="007259C9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A55BA1" w14:textId="77777777" w:rsidR="000C1E37" w:rsidRPr="007259C9" w:rsidRDefault="000C1E37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F1E570" w14:textId="77777777" w:rsidR="000C1E37" w:rsidRPr="007259C9" w:rsidRDefault="000C1E37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7792DB" w14:textId="77777777" w:rsidR="000C1E37" w:rsidRPr="007259C9" w:rsidRDefault="000C1E37" w:rsidP="00725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C1E37" w:rsidRPr="007259C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4C"/>
    <w:rsid w:val="0002714C"/>
    <w:rsid w:val="000C1E37"/>
    <w:rsid w:val="0020041A"/>
    <w:rsid w:val="00326213"/>
    <w:rsid w:val="007259C9"/>
    <w:rsid w:val="0089201B"/>
    <w:rsid w:val="008F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08B91"/>
  <w15:chartTrackingRefBased/>
  <w15:docId w15:val="{F18B5CB3-EB19-47B7-B682-3F2B6259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1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semiHidden/>
    <w:unhideWhenUsed/>
    <w:rsid w:val="007259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9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drive.google.com/drive/folders/1wgf9bn7epGGystLOgqkGa0PKtDfnaRTZ?usp=sharing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1552</Words>
  <Characters>886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Легедза</dc:creator>
  <cp:keywords/>
  <dc:description/>
  <cp:lastModifiedBy>Катя Легедза</cp:lastModifiedBy>
  <cp:revision>3</cp:revision>
  <dcterms:created xsi:type="dcterms:W3CDTF">2025-11-12T09:49:00Z</dcterms:created>
  <dcterms:modified xsi:type="dcterms:W3CDTF">2025-11-12T21:28:00Z</dcterms:modified>
</cp:coreProperties>
</file>