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4E700" w14:textId="77777777" w:rsidR="00371BBC" w:rsidRPr="00D853C1" w:rsidRDefault="00371BBC" w:rsidP="00373578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0DEE5A8" w14:textId="77777777" w:rsidR="00371BBC" w:rsidRPr="00D853C1" w:rsidRDefault="00371BBC" w:rsidP="00371BBC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Національний університет “Львівська політехніка”</w:t>
      </w:r>
    </w:p>
    <w:p w14:paraId="421D4535" w14:textId="77777777" w:rsidR="00371BBC" w:rsidRPr="00D853C1" w:rsidRDefault="00371BBC" w:rsidP="00371BBC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Кафедра інформаційних систем та мереж</w:t>
      </w:r>
    </w:p>
    <w:p w14:paraId="77F4E0A9" w14:textId="77777777" w:rsidR="00371BBC" w:rsidRPr="00D853C1" w:rsidRDefault="00371BBC" w:rsidP="00371B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5BAE81" w14:textId="77777777" w:rsidR="00371BBC" w:rsidRPr="00D853C1" w:rsidRDefault="00371BBC" w:rsidP="00371BBC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8EEAF7" wp14:editId="05D8C0DB">
            <wp:extent cx="2616200" cy="22733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27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424F20" w14:textId="77777777" w:rsidR="00371BBC" w:rsidRPr="00D853C1" w:rsidRDefault="00371BBC" w:rsidP="00371B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E2444F" w14:textId="77777777" w:rsidR="00371BBC" w:rsidRPr="00D853C1" w:rsidRDefault="00371BBC" w:rsidP="00371BBC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ЗВІТ</w:t>
      </w:r>
    </w:p>
    <w:p w14:paraId="656361B0" w14:textId="40428B3A" w:rsidR="00371BBC" w:rsidRPr="00D853C1" w:rsidRDefault="00371BBC" w:rsidP="00371BBC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 xml:space="preserve">про виконання лабораторної роботи №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30A798B8" w14:textId="633AA015" w:rsidR="00371BBC" w:rsidRPr="00AB57A0" w:rsidRDefault="00371BBC" w:rsidP="00371BBC">
      <w:pPr>
        <w:jc w:val="center"/>
        <w:rPr>
          <w:rFonts w:ascii="Times New Roman" w:hAnsi="Times New Roman" w:cs="Times New Roman"/>
          <w:sz w:val="28"/>
          <w:szCs w:val="28"/>
        </w:rPr>
      </w:pPr>
      <w:r w:rsidRPr="00AB57A0">
        <w:rPr>
          <w:rFonts w:ascii="Times New Roman" w:hAnsi="Times New Roman" w:cs="Times New Roman"/>
          <w:sz w:val="28"/>
          <w:szCs w:val="28"/>
        </w:rPr>
        <w:t xml:space="preserve">“Опрацювання та аналіз даних засобами електронних таблиць” </w:t>
      </w:r>
    </w:p>
    <w:p w14:paraId="289AA762" w14:textId="77777777" w:rsidR="00371BBC" w:rsidRPr="00D853C1" w:rsidRDefault="00371BBC" w:rsidP="00371BBC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з дисципліни “Комп’ютерний практикум”</w:t>
      </w:r>
    </w:p>
    <w:p w14:paraId="50141A97" w14:textId="77777777" w:rsidR="00371BBC" w:rsidRPr="00D853C1" w:rsidRDefault="00371BBC" w:rsidP="00371B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4CF157" w14:textId="77777777" w:rsidR="00371BBC" w:rsidRPr="00D853C1" w:rsidRDefault="00371BBC" w:rsidP="00371B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D37251" w14:textId="77777777" w:rsidR="00371BBC" w:rsidRPr="00D853C1" w:rsidRDefault="00371BBC" w:rsidP="00371B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D573DA" w14:textId="77777777" w:rsidR="00371BBC" w:rsidRPr="00D853C1" w:rsidRDefault="00371BBC" w:rsidP="00371BBC">
      <w:pPr>
        <w:rPr>
          <w:rFonts w:ascii="Times New Roman" w:hAnsi="Times New Roman" w:cs="Times New Roman"/>
          <w:sz w:val="28"/>
          <w:szCs w:val="28"/>
        </w:rPr>
      </w:pPr>
    </w:p>
    <w:p w14:paraId="11CA57A7" w14:textId="77777777" w:rsidR="00371BBC" w:rsidRPr="00D853C1" w:rsidRDefault="00371BBC" w:rsidP="00371B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9152E6" w14:textId="77777777" w:rsidR="00371BBC" w:rsidRPr="00D853C1" w:rsidRDefault="00371BBC" w:rsidP="00371BBC">
      <w:pPr>
        <w:jc w:val="right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Виконала студентка групи ПЦ-31</w:t>
      </w:r>
    </w:p>
    <w:p w14:paraId="542601FE" w14:textId="77777777" w:rsidR="00371BBC" w:rsidRPr="00D853C1" w:rsidRDefault="00371BBC" w:rsidP="00371BBC">
      <w:pPr>
        <w:jc w:val="right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Легедза Катерина</w:t>
      </w:r>
    </w:p>
    <w:p w14:paraId="51274F34" w14:textId="77777777" w:rsidR="00371BBC" w:rsidRPr="00D853C1" w:rsidRDefault="00371BBC" w:rsidP="00371BBC">
      <w:pPr>
        <w:jc w:val="right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 xml:space="preserve"> Прийняла</w:t>
      </w:r>
    </w:p>
    <w:p w14:paraId="6C16673D" w14:textId="77777777" w:rsidR="00371BBC" w:rsidRPr="00D853C1" w:rsidRDefault="00371BBC" w:rsidP="00371BBC">
      <w:pPr>
        <w:jc w:val="right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к.</w:t>
      </w:r>
      <w:proofErr w:type="spellStart"/>
      <w:r w:rsidRPr="00D853C1">
        <w:rPr>
          <w:rFonts w:ascii="Times New Roman" w:hAnsi="Times New Roman" w:cs="Times New Roman"/>
          <w:sz w:val="28"/>
          <w:szCs w:val="28"/>
        </w:rPr>
        <w:t>фіз</w:t>
      </w:r>
      <w:proofErr w:type="spellEnd"/>
      <w:r w:rsidRPr="00D853C1">
        <w:rPr>
          <w:rFonts w:ascii="Times New Roman" w:hAnsi="Times New Roman" w:cs="Times New Roman"/>
          <w:sz w:val="28"/>
          <w:szCs w:val="28"/>
        </w:rPr>
        <w:t>.-</w:t>
      </w:r>
      <w:proofErr w:type="spellStart"/>
      <w:r w:rsidRPr="00D853C1">
        <w:rPr>
          <w:rFonts w:ascii="Times New Roman" w:hAnsi="Times New Roman" w:cs="Times New Roman"/>
          <w:sz w:val="28"/>
          <w:szCs w:val="28"/>
        </w:rPr>
        <w:t>мат.н</w:t>
      </w:r>
      <w:proofErr w:type="spellEnd"/>
      <w:r w:rsidRPr="00D853C1">
        <w:rPr>
          <w:rFonts w:ascii="Times New Roman" w:hAnsi="Times New Roman" w:cs="Times New Roman"/>
          <w:sz w:val="28"/>
          <w:szCs w:val="28"/>
        </w:rPr>
        <w:t>., доцент</w:t>
      </w:r>
    </w:p>
    <w:p w14:paraId="328377D6" w14:textId="77777777" w:rsidR="00371BBC" w:rsidRPr="00D853C1" w:rsidRDefault="00371BBC" w:rsidP="00371BBC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D853C1">
        <w:rPr>
          <w:rFonts w:ascii="Times New Roman" w:hAnsi="Times New Roman" w:cs="Times New Roman"/>
          <w:sz w:val="28"/>
          <w:szCs w:val="28"/>
        </w:rPr>
        <w:t>Шаклеіна</w:t>
      </w:r>
      <w:proofErr w:type="spellEnd"/>
      <w:r w:rsidRPr="00D853C1">
        <w:rPr>
          <w:rFonts w:ascii="Times New Roman" w:hAnsi="Times New Roman" w:cs="Times New Roman"/>
          <w:sz w:val="28"/>
          <w:szCs w:val="28"/>
        </w:rPr>
        <w:t xml:space="preserve"> І.О.</w:t>
      </w:r>
    </w:p>
    <w:p w14:paraId="78991D23" w14:textId="77777777" w:rsidR="00371BBC" w:rsidRPr="00D853C1" w:rsidRDefault="00371BBC" w:rsidP="00371BB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4FFC419" w14:textId="77777777" w:rsidR="00371BBC" w:rsidRPr="00D853C1" w:rsidRDefault="00371BBC" w:rsidP="00371BB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312BAA5" w14:textId="5B1C4096" w:rsidR="00371BBC" w:rsidRDefault="00371BBC" w:rsidP="00371BBC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Львів, 2025</w:t>
      </w:r>
    </w:p>
    <w:p w14:paraId="65E6971A" w14:textId="454FBC30" w:rsidR="00371BBC" w:rsidRPr="00387242" w:rsidRDefault="00371BBC" w:rsidP="00387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242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00387242">
        <w:rPr>
          <w:rFonts w:ascii="Times New Roman" w:hAnsi="Times New Roman" w:cs="Times New Roman"/>
          <w:sz w:val="28"/>
          <w:szCs w:val="28"/>
        </w:rPr>
        <w:t xml:space="preserve"> освоїти порядок виконання основних дій, пов’язаних із опрацюванням контенту засобами спеціалізованих хмарних сервісів для роботи з електронними таблицями; розвинути навички форматування даних згідно вимог та аналізу даних засобами відповідних інструментів редактора.</w:t>
      </w:r>
    </w:p>
    <w:p w14:paraId="1EF3660B" w14:textId="5D602A20" w:rsidR="00371BBC" w:rsidRPr="00387242" w:rsidRDefault="00371BBC" w:rsidP="00387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242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  <w:r w:rsidRPr="00387242">
        <w:rPr>
          <w:rFonts w:ascii="Times New Roman" w:hAnsi="Times New Roman" w:cs="Times New Roman"/>
          <w:sz w:val="28"/>
          <w:szCs w:val="28"/>
        </w:rPr>
        <w:t xml:space="preserve"> створення та форматування електронних таблиць згідно вимог в хмарних текстових редакторах.</w:t>
      </w:r>
    </w:p>
    <w:p w14:paraId="44B9E89A" w14:textId="77777777" w:rsidR="00371BBC" w:rsidRPr="00387242" w:rsidRDefault="00371BBC" w:rsidP="003872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7242">
        <w:rPr>
          <w:rFonts w:ascii="Times New Roman" w:hAnsi="Times New Roman" w:cs="Times New Roman"/>
          <w:b/>
          <w:bCs/>
          <w:sz w:val="28"/>
          <w:szCs w:val="28"/>
        </w:rPr>
        <w:t>Теоретичні відомості:</w:t>
      </w:r>
    </w:p>
    <w:p w14:paraId="171E4C16" w14:textId="77777777" w:rsidR="00371BBC" w:rsidRPr="00387242" w:rsidRDefault="00371BBC" w:rsidP="00387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242">
        <w:rPr>
          <w:rFonts w:ascii="Times New Roman" w:hAnsi="Times New Roman" w:cs="Times New Roman"/>
          <w:sz w:val="28"/>
          <w:szCs w:val="28"/>
        </w:rPr>
        <w:t>Електронні таблиці – це інструменти для зберігання та обробки даних у вигляді рядків і стовпців, що дозволяють виконувати обчислення, працювати з формулами, будувати графіки та діаграми. Вони поєднують можливості калькулятора і бази даних, а завдяки функціям сортування, фільтрації та умовного форматування полегшують аналіз великих масивів інформації.</w:t>
      </w:r>
    </w:p>
    <w:p w14:paraId="4143B603" w14:textId="77777777" w:rsidR="00371BBC" w:rsidRPr="00387242" w:rsidRDefault="00371BBC" w:rsidP="00387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242">
        <w:rPr>
          <w:rFonts w:ascii="Times New Roman" w:hAnsi="Times New Roman" w:cs="Times New Roman"/>
          <w:sz w:val="28"/>
          <w:szCs w:val="28"/>
        </w:rPr>
        <w:t>Сучасні хмарні сервіси (</w:t>
      </w:r>
      <w:proofErr w:type="spellStart"/>
      <w:r w:rsidRPr="00387242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38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7242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Pr="00387242">
        <w:rPr>
          <w:rFonts w:ascii="Times New Roman" w:hAnsi="Times New Roman" w:cs="Times New Roman"/>
          <w:sz w:val="28"/>
          <w:szCs w:val="28"/>
        </w:rPr>
        <w:t xml:space="preserve">, Excel </w:t>
      </w:r>
      <w:proofErr w:type="spellStart"/>
      <w:r w:rsidRPr="00387242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3872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7242">
        <w:rPr>
          <w:rFonts w:ascii="Times New Roman" w:hAnsi="Times New Roman" w:cs="Times New Roman"/>
          <w:sz w:val="28"/>
          <w:szCs w:val="28"/>
        </w:rPr>
        <w:t>Zoho</w:t>
      </w:r>
      <w:proofErr w:type="spellEnd"/>
      <w:r w:rsidRPr="0038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7242">
        <w:rPr>
          <w:rFonts w:ascii="Times New Roman" w:hAnsi="Times New Roman" w:cs="Times New Roman"/>
          <w:sz w:val="28"/>
          <w:szCs w:val="28"/>
        </w:rPr>
        <w:t>Sheet</w:t>
      </w:r>
      <w:proofErr w:type="spellEnd"/>
      <w:r w:rsidRPr="00387242">
        <w:rPr>
          <w:rFonts w:ascii="Times New Roman" w:hAnsi="Times New Roman" w:cs="Times New Roman"/>
          <w:sz w:val="28"/>
          <w:szCs w:val="28"/>
        </w:rPr>
        <w:t xml:space="preserve">, ONLYOFFICE, </w:t>
      </w:r>
      <w:proofErr w:type="spellStart"/>
      <w:r w:rsidRPr="00387242">
        <w:rPr>
          <w:rFonts w:ascii="Times New Roman" w:hAnsi="Times New Roman" w:cs="Times New Roman"/>
          <w:sz w:val="28"/>
          <w:szCs w:val="28"/>
        </w:rPr>
        <w:t>Airtable</w:t>
      </w:r>
      <w:proofErr w:type="spellEnd"/>
      <w:r w:rsidRPr="003872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7242">
        <w:rPr>
          <w:rFonts w:ascii="Times New Roman" w:hAnsi="Times New Roman" w:cs="Times New Roman"/>
          <w:sz w:val="28"/>
          <w:szCs w:val="28"/>
        </w:rPr>
        <w:t>Smartsheet</w:t>
      </w:r>
      <w:proofErr w:type="spellEnd"/>
      <w:r w:rsidRPr="00387242">
        <w:rPr>
          <w:rFonts w:ascii="Times New Roman" w:hAnsi="Times New Roman" w:cs="Times New Roman"/>
          <w:sz w:val="28"/>
          <w:szCs w:val="28"/>
        </w:rPr>
        <w:t>) забезпечують доступ із будь-якого пристрою, автоматичне збереження у хмарі та можливість спільної роботи в реальному часі. Вони підтримують широкі можливості для розрахунків та аналізу, що робить їх зручними у навчанні, дослідженнях і професійній діяльності.</w:t>
      </w:r>
    </w:p>
    <w:p w14:paraId="443B345C" w14:textId="0C62B197" w:rsidR="00371BBC" w:rsidRPr="00387242" w:rsidRDefault="00371BBC" w:rsidP="00387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242">
        <w:rPr>
          <w:rFonts w:ascii="Times New Roman" w:hAnsi="Times New Roman" w:cs="Times New Roman"/>
          <w:sz w:val="28"/>
          <w:szCs w:val="28"/>
        </w:rPr>
        <w:t>Основними інструментами роботи з даними є формули та функції: математичні (SUM, AVERAGE), логічні (IF, AND, OR), статистичні (COUNT, STDEV), а також пошуку та посилань (VLOOKUP, INDEX). Для аналізу використовують сортування, фільтрацію, зведені таблиці та візуалізацію у вигляді графіків і діаграм, що дозволяє швидко виявляти закономірності та робити обґрунтовані висновки.</w:t>
      </w:r>
    </w:p>
    <w:p w14:paraId="26CD7535" w14:textId="1B0A98AD" w:rsidR="00371BBC" w:rsidRPr="00387242" w:rsidRDefault="00371BBC" w:rsidP="003872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7242">
        <w:rPr>
          <w:rFonts w:ascii="Times New Roman" w:hAnsi="Times New Roman" w:cs="Times New Roman"/>
          <w:b/>
          <w:bCs/>
          <w:sz w:val="28"/>
          <w:szCs w:val="28"/>
        </w:rPr>
        <w:t>Результат виконання роботи:</w:t>
      </w:r>
    </w:p>
    <w:p w14:paraId="008FEBBC" w14:textId="5CE0D454" w:rsidR="00703C43" w:rsidRPr="00387242" w:rsidRDefault="00703C43" w:rsidP="00387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7242">
        <w:rPr>
          <w:rFonts w:ascii="Times New Roman" w:hAnsi="Times New Roman" w:cs="Times New Roman"/>
          <w:sz w:val="28"/>
          <w:szCs w:val="28"/>
        </w:rPr>
        <w:t xml:space="preserve">Створила таблицю з розрахунком рейтингового балу в </w:t>
      </w:r>
      <w:proofErr w:type="spellStart"/>
      <w:r w:rsidRPr="00387242">
        <w:rPr>
          <w:rFonts w:ascii="Times New Roman" w:hAnsi="Times New Roman" w:cs="Times New Roman"/>
          <w:sz w:val="28"/>
          <w:szCs w:val="28"/>
          <w:lang w:val="en-US"/>
        </w:rPr>
        <w:t>Zoho</w:t>
      </w:r>
      <w:proofErr w:type="spellEnd"/>
      <w:r w:rsidRPr="00387242">
        <w:rPr>
          <w:rFonts w:ascii="Times New Roman" w:hAnsi="Times New Roman" w:cs="Times New Roman"/>
          <w:sz w:val="28"/>
          <w:szCs w:val="28"/>
          <w:lang w:val="en-US"/>
        </w:rPr>
        <w:t xml:space="preserve"> Sheet</w:t>
      </w:r>
    </w:p>
    <w:p w14:paraId="5DED2569" w14:textId="7AB415E7" w:rsidR="00CC6EB8" w:rsidRPr="00387242" w:rsidRDefault="00703C43" w:rsidP="0038724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724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2C9983B" wp14:editId="6621453B">
            <wp:extent cx="4887904" cy="206692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9713" cy="207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AC7D" w14:textId="77777777" w:rsidR="00387242" w:rsidRDefault="00AE45F1" w:rsidP="003872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242">
        <w:rPr>
          <w:rFonts w:ascii="Times New Roman" w:hAnsi="Times New Roman" w:cs="Times New Roman"/>
          <w:sz w:val="28"/>
          <w:szCs w:val="28"/>
        </w:rPr>
        <w:t>Завантажила з ресурсу шаблон</w:t>
      </w:r>
    </w:p>
    <w:p w14:paraId="69B93441" w14:textId="7E21E4A6" w:rsidR="00AE45F1" w:rsidRPr="00387242" w:rsidRDefault="00AE45F1" w:rsidP="0038724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872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82C4D3" wp14:editId="2737EE45">
            <wp:extent cx="5244561" cy="15811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26" cy="158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1D65" w14:textId="0AADC304" w:rsidR="00AE45F1" w:rsidRPr="00387242" w:rsidRDefault="00AE45F1" w:rsidP="003872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242">
        <w:rPr>
          <w:rFonts w:ascii="Times New Roman" w:hAnsi="Times New Roman" w:cs="Times New Roman"/>
          <w:sz w:val="28"/>
          <w:szCs w:val="28"/>
        </w:rPr>
        <w:t>Імпортувала і від форматувала дані з відкритого джерела</w:t>
      </w:r>
    </w:p>
    <w:p w14:paraId="249DF499" w14:textId="6911DE3D" w:rsidR="00AE45F1" w:rsidRPr="00387242" w:rsidRDefault="0090206A" w:rsidP="00387242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3872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83588E" wp14:editId="46F3CCF5">
            <wp:extent cx="6219485" cy="800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0714" cy="80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E20F" w14:textId="64A21C16" w:rsidR="00AE45F1" w:rsidRPr="00387242" w:rsidRDefault="00AE45F1" w:rsidP="00387242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87242">
        <w:rPr>
          <w:rFonts w:ascii="Times New Roman" w:hAnsi="Times New Roman" w:cs="Times New Roman"/>
          <w:noProof/>
          <w:sz w:val="28"/>
          <w:szCs w:val="28"/>
        </w:rPr>
        <w:t>Надала доступ для редагування</w:t>
      </w:r>
    </w:p>
    <w:p w14:paraId="6C006419" w14:textId="77777777" w:rsidR="00AE45F1" w:rsidRPr="00387242" w:rsidRDefault="0090206A" w:rsidP="0038724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872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E56D80" wp14:editId="44B09AC1">
            <wp:extent cx="3905250" cy="1580264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4124" cy="158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E420" w14:textId="77777777" w:rsidR="00387242" w:rsidRDefault="00AE45F1" w:rsidP="0038724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87242">
        <w:rPr>
          <w:rFonts w:ascii="Times New Roman" w:hAnsi="Times New Roman" w:cs="Times New Roman"/>
          <w:sz w:val="28"/>
          <w:szCs w:val="28"/>
        </w:rPr>
        <w:t xml:space="preserve">Створила у </w:t>
      </w:r>
      <w:proofErr w:type="spellStart"/>
      <w:r w:rsidRPr="00387242">
        <w:rPr>
          <w:rFonts w:ascii="Times New Roman" w:hAnsi="Times New Roman" w:cs="Times New Roman"/>
          <w:sz w:val="28"/>
          <w:szCs w:val="28"/>
        </w:rPr>
        <w:t>Airtable</w:t>
      </w:r>
      <w:proofErr w:type="spellEnd"/>
      <w:r w:rsidRPr="00387242">
        <w:rPr>
          <w:rFonts w:ascii="Times New Roman" w:hAnsi="Times New Roman" w:cs="Times New Roman"/>
          <w:sz w:val="28"/>
          <w:szCs w:val="28"/>
        </w:rPr>
        <w:t xml:space="preserve"> таблицю для даних про дисципліни </w:t>
      </w:r>
    </w:p>
    <w:p w14:paraId="50D443C7" w14:textId="2AF857F2" w:rsidR="00703C43" w:rsidRDefault="00AE45F1" w:rsidP="003872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72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6E8519" wp14:editId="5378BDC1">
            <wp:extent cx="4929484" cy="180975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8780"/>
                    <a:stretch/>
                  </pic:blipFill>
                  <pic:spPr bwMode="auto">
                    <a:xfrm>
                      <a:off x="0" y="0"/>
                      <a:ext cx="4938915" cy="1813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DDA38" w14:textId="77777777" w:rsidR="001A539B" w:rsidRDefault="00C05D4D" w:rsidP="001A539B">
      <w:pPr>
        <w:spacing w:after="0" w:line="360" w:lineRule="auto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Створила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AirTable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Pr="00C05D4D">
        <w:rPr>
          <w:noProof/>
        </w:rPr>
        <w:t xml:space="preserve"> </w:t>
      </w:r>
    </w:p>
    <w:p w14:paraId="1452B72F" w14:textId="3D6E0B8C" w:rsidR="00C05D4D" w:rsidRPr="00C05D4D" w:rsidRDefault="00C05D4D" w:rsidP="001A53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5D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CF3292" wp14:editId="39179E26">
            <wp:extent cx="5000625" cy="250264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7249" cy="250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A59A" w14:textId="36C298D7" w:rsidR="00E069CF" w:rsidRDefault="00E069CF" w:rsidP="00E069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Надала доступ на редагування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AirTable</w:t>
      </w:r>
      <w:proofErr w:type="spellEnd"/>
      <w:r w:rsidRPr="00E069CF">
        <w:t xml:space="preserve"> </w:t>
      </w:r>
      <w:hyperlink r:id="rId11" w:history="1">
        <w:r w:rsidRPr="002A2CA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https://airtable.com/invite/l?inviteId=invVSmKF9yNPMedEU&amp;inviteToken=35b2753114d17da0adedef929b7519156811df2344b49ebe210c96ea6b85799d&amp;utm_medium=email&amp;utm_source=product_team&amp;utm_content=transactional-alerts</w:t>
        </w:r>
      </w:hyperlink>
    </w:p>
    <w:p w14:paraId="1FA53B39" w14:textId="41A51ED3" w:rsidR="00E069CF" w:rsidRPr="00387242" w:rsidRDefault="00583A88" w:rsidP="00583A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теку з результатами виконання роботи: </w:t>
      </w:r>
      <w:hyperlink r:id="rId12" w:history="1">
        <w:r w:rsidR="00E069CF" w:rsidRPr="002A2CAB">
          <w:rPr>
            <w:rStyle w:val="a4"/>
            <w:rFonts w:ascii="Times New Roman" w:hAnsi="Times New Roman" w:cs="Times New Roman"/>
            <w:sz w:val="28"/>
            <w:szCs w:val="28"/>
          </w:rPr>
          <w:t>https://drive.google.com/drive/folders/1otgNUnEYDG2VfaM6xmTRFemjh3zLSoYt?usp=sharing</w:t>
        </w:r>
      </w:hyperlink>
    </w:p>
    <w:p w14:paraId="287FF40C" w14:textId="2E363D4D" w:rsidR="00AE45F1" w:rsidRPr="00AE45F1" w:rsidRDefault="00387242" w:rsidP="003872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uk-UA"/>
        </w:rPr>
      </w:pPr>
      <w:r w:rsidRPr="00387242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uk-UA"/>
        </w:rPr>
        <w:t>Висновок:</w:t>
      </w:r>
      <w:r w:rsidRPr="00387242">
        <w:rPr>
          <w:rFonts w:ascii="Times New Roman" w:eastAsia="Times New Roman" w:hAnsi="Times New Roman" w:cs="Times New Roman"/>
          <w:color w:val="1B1C1D"/>
          <w:sz w:val="28"/>
          <w:szCs w:val="28"/>
          <w:lang w:eastAsia="uk-UA"/>
        </w:rPr>
        <w:t xml:space="preserve"> </w:t>
      </w:r>
      <w:r w:rsidR="00AE45F1" w:rsidRPr="00AE45F1">
        <w:rPr>
          <w:rFonts w:ascii="Times New Roman" w:eastAsia="Times New Roman" w:hAnsi="Times New Roman" w:cs="Times New Roman"/>
          <w:color w:val="1B1C1D"/>
          <w:sz w:val="28"/>
          <w:szCs w:val="28"/>
          <w:lang w:eastAsia="uk-UA"/>
        </w:rPr>
        <w:t xml:space="preserve">У процесі виконання роботи було успішно освоєно порядок </w:t>
      </w:r>
      <w:r w:rsidR="00AE45F1" w:rsidRPr="00AE45F1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uk-UA"/>
        </w:rPr>
        <w:t>основних дій</w:t>
      </w:r>
      <w:r w:rsidR="00AE45F1" w:rsidRPr="00AE45F1">
        <w:rPr>
          <w:rFonts w:ascii="Times New Roman" w:eastAsia="Times New Roman" w:hAnsi="Times New Roman" w:cs="Times New Roman"/>
          <w:color w:val="1B1C1D"/>
          <w:sz w:val="28"/>
          <w:szCs w:val="28"/>
          <w:lang w:eastAsia="uk-UA"/>
        </w:rPr>
        <w:t xml:space="preserve"> з опрацювання контенту в хмарних електронних таблицях. Практична частина була зосереджена на використанні </w:t>
      </w:r>
      <w:proofErr w:type="spellStart"/>
      <w:r w:rsidR="00AE45F1" w:rsidRPr="00AE45F1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uk-UA"/>
        </w:rPr>
        <w:t>Zoho</w:t>
      </w:r>
      <w:proofErr w:type="spellEnd"/>
      <w:r w:rsidR="00AE45F1" w:rsidRPr="00AE45F1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="00AE45F1" w:rsidRPr="00AE45F1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uk-UA"/>
        </w:rPr>
        <w:t>Sheets</w:t>
      </w:r>
      <w:proofErr w:type="spellEnd"/>
      <w:r w:rsidR="00AE45F1" w:rsidRPr="00AE45F1">
        <w:rPr>
          <w:rFonts w:ascii="Times New Roman" w:eastAsia="Times New Roman" w:hAnsi="Times New Roman" w:cs="Times New Roman"/>
          <w:color w:val="1B1C1D"/>
          <w:sz w:val="28"/>
          <w:szCs w:val="28"/>
          <w:lang w:eastAsia="uk-UA"/>
        </w:rPr>
        <w:t xml:space="preserve">, що дозволило глибоко вивчити його функціональні можливості. Було розвинуто та закріплено навички </w:t>
      </w:r>
      <w:r w:rsidR="00AE45F1" w:rsidRPr="00AE45F1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uk-UA"/>
        </w:rPr>
        <w:t>форматування даних</w:t>
      </w:r>
      <w:r w:rsidR="00AE45F1" w:rsidRPr="00AE45F1">
        <w:rPr>
          <w:rFonts w:ascii="Times New Roman" w:eastAsia="Times New Roman" w:hAnsi="Times New Roman" w:cs="Times New Roman"/>
          <w:color w:val="1B1C1D"/>
          <w:sz w:val="28"/>
          <w:szCs w:val="28"/>
          <w:lang w:eastAsia="uk-UA"/>
        </w:rPr>
        <w:t xml:space="preserve"> відповідно до вимог, що є критично важливим для забезпечення читабельності та професійного вигляду таблиць.</w:t>
      </w:r>
    </w:p>
    <w:p w14:paraId="4FC23FB5" w14:textId="77777777" w:rsidR="00AE45F1" w:rsidRPr="00AE45F1" w:rsidRDefault="00AE45F1" w:rsidP="003872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uk-UA"/>
        </w:rPr>
      </w:pPr>
      <w:r w:rsidRPr="00AE45F1">
        <w:rPr>
          <w:rFonts w:ascii="Times New Roman" w:eastAsia="Times New Roman" w:hAnsi="Times New Roman" w:cs="Times New Roman"/>
          <w:color w:val="1B1C1D"/>
          <w:sz w:val="28"/>
          <w:szCs w:val="28"/>
          <w:lang w:eastAsia="uk-UA"/>
        </w:rPr>
        <w:t xml:space="preserve">Окрім цього, були здобуті навички </w:t>
      </w:r>
      <w:r w:rsidRPr="00AE45F1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uk-UA"/>
        </w:rPr>
        <w:t>аналізу даних</w:t>
      </w:r>
      <w:r w:rsidRPr="00AE45F1">
        <w:rPr>
          <w:rFonts w:ascii="Times New Roman" w:eastAsia="Times New Roman" w:hAnsi="Times New Roman" w:cs="Times New Roman"/>
          <w:color w:val="1B1C1D"/>
          <w:sz w:val="28"/>
          <w:szCs w:val="28"/>
          <w:lang w:eastAsia="uk-UA"/>
        </w:rPr>
        <w:t xml:space="preserve"> за допомогою вбудованих інструментів </w:t>
      </w:r>
      <w:proofErr w:type="spellStart"/>
      <w:r w:rsidRPr="00AE45F1">
        <w:rPr>
          <w:rFonts w:ascii="Times New Roman" w:eastAsia="Times New Roman" w:hAnsi="Times New Roman" w:cs="Times New Roman"/>
          <w:color w:val="1B1C1D"/>
          <w:sz w:val="28"/>
          <w:szCs w:val="28"/>
          <w:lang w:eastAsia="uk-UA"/>
        </w:rPr>
        <w:t>Zoho</w:t>
      </w:r>
      <w:proofErr w:type="spellEnd"/>
      <w:r w:rsidRPr="00AE45F1">
        <w:rPr>
          <w:rFonts w:ascii="Times New Roman" w:eastAsia="Times New Roman" w:hAnsi="Times New Roman" w:cs="Times New Roman"/>
          <w:color w:val="1B1C1D"/>
          <w:sz w:val="28"/>
          <w:szCs w:val="28"/>
          <w:lang w:eastAsia="uk-UA"/>
        </w:rPr>
        <w:t xml:space="preserve"> </w:t>
      </w:r>
      <w:proofErr w:type="spellStart"/>
      <w:r w:rsidRPr="00AE45F1">
        <w:rPr>
          <w:rFonts w:ascii="Times New Roman" w:eastAsia="Times New Roman" w:hAnsi="Times New Roman" w:cs="Times New Roman"/>
          <w:color w:val="1B1C1D"/>
          <w:sz w:val="28"/>
          <w:szCs w:val="28"/>
          <w:lang w:eastAsia="uk-UA"/>
        </w:rPr>
        <w:t>Sheets</w:t>
      </w:r>
      <w:proofErr w:type="spellEnd"/>
      <w:r w:rsidRPr="00AE45F1">
        <w:rPr>
          <w:rFonts w:ascii="Times New Roman" w:eastAsia="Times New Roman" w:hAnsi="Times New Roman" w:cs="Times New Roman"/>
          <w:color w:val="1B1C1D"/>
          <w:sz w:val="28"/>
          <w:szCs w:val="28"/>
          <w:lang w:eastAsia="uk-UA"/>
        </w:rPr>
        <w:t>, що включає використання формул, функцій, фільтрів та зведених таблиць. Це підтвердило, що хмарні сервіси є потужним інструментом для швидкого та ефективного аналізу великих масивів інформації.</w:t>
      </w:r>
    </w:p>
    <w:p w14:paraId="6A12EA4D" w14:textId="77777777" w:rsidR="00AE45F1" w:rsidRPr="00AE45F1" w:rsidRDefault="00AE45F1" w:rsidP="003872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uk-UA"/>
        </w:rPr>
      </w:pPr>
      <w:r w:rsidRPr="00AE45F1">
        <w:rPr>
          <w:rFonts w:ascii="Times New Roman" w:eastAsia="Times New Roman" w:hAnsi="Times New Roman" w:cs="Times New Roman"/>
          <w:color w:val="1B1C1D"/>
          <w:sz w:val="28"/>
          <w:szCs w:val="28"/>
          <w:lang w:eastAsia="uk-UA"/>
        </w:rPr>
        <w:t xml:space="preserve">Вибір саме </w:t>
      </w:r>
      <w:proofErr w:type="spellStart"/>
      <w:r w:rsidRPr="00AE45F1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uk-UA"/>
        </w:rPr>
        <w:t>Zoho</w:t>
      </w:r>
      <w:proofErr w:type="spellEnd"/>
      <w:r w:rsidRPr="00AE45F1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AE45F1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uk-UA"/>
        </w:rPr>
        <w:t>Sheets</w:t>
      </w:r>
      <w:proofErr w:type="spellEnd"/>
      <w:r w:rsidRPr="00AE45F1">
        <w:rPr>
          <w:rFonts w:ascii="Times New Roman" w:eastAsia="Times New Roman" w:hAnsi="Times New Roman" w:cs="Times New Roman"/>
          <w:color w:val="1B1C1D"/>
          <w:sz w:val="28"/>
          <w:szCs w:val="28"/>
          <w:lang w:eastAsia="uk-UA"/>
        </w:rPr>
        <w:t xml:space="preserve"> був зумовлений його широким функціоналом, інтуїтивно зрозумілим інтерфейсом та можливістю безперешкодної спільної роботи в режимі реального часу, що відповідає сучасним вимогам до хмарних </w:t>
      </w:r>
      <w:r w:rsidRPr="00AE45F1">
        <w:rPr>
          <w:rFonts w:ascii="Times New Roman" w:eastAsia="Times New Roman" w:hAnsi="Times New Roman" w:cs="Times New Roman"/>
          <w:color w:val="1B1C1D"/>
          <w:sz w:val="28"/>
          <w:szCs w:val="28"/>
          <w:lang w:eastAsia="uk-UA"/>
        </w:rPr>
        <w:lastRenderedPageBreak/>
        <w:t>інструментів. Досвід, отриманий під час роботи з цим сервісом, підтвердив його ефективність як альтернативи іншим популярним рішенням.</w:t>
      </w:r>
    </w:p>
    <w:p w14:paraId="48B846FC" w14:textId="7C001567" w:rsidR="00371BBC" w:rsidRPr="00387242" w:rsidRDefault="00371BBC" w:rsidP="003872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uk-UA"/>
        </w:rPr>
      </w:pPr>
    </w:p>
    <w:sectPr w:rsidR="00371BBC" w:rsidRPr="0038724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BBC"/>
    <w:rsid w:val="001A539B"/>
    <w:rsid w:val="00371BBC"/>
    <w:rsid w:val="00373578"/>
    <w:rsid w:val="00387242"/>
    <w:rsid w:val="00583A88"/>
    <w:rsid w:val="00703C43"/>
    <w:rsid w:val="0090206A"/>
    <w:rsid w:val="009316A6"/>
    <w:rsid w:val="00AB57A0"/>
    <w:rsid w:val="00AE45F1"/>
    <w:rsid w:val="00C05D4D"/>
    <w:rsid w:val="00CC6EB8"/>
    <w:rsid w:val="00E0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0E5EA"/>
  <w15:chartTrackingRefBased/>
  <w15:docId w15:val="{6F123D6F-2898-4886-AA8F-3AD43AD3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1BBC"/>
  </w:style>
  <w:style w:type="paragraph" w:styleId="2">
    <w:name w:val="heading 2"/>
    <w:basedOn w:val="a"/>
    <w:link w:val="20"/>
    <w:uiPriority w:val="9"/>
    <w:qFormat/>
    <w:rsid w:val="00AE45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1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AE45F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4">
    <w:name w:val="Hyperlink"/>
    <w:basedOn w:val="a0"/>
    <w:uiPriority w:val="99"/>
    <w:unhideWhenUsed/>
    <w:rsid w:val="00E069C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069CF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069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drive.google.com/drive/folders/1otgNUnEYDG2VfaM6xmTRFemjh3zLSoYt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airtable.com/invite/l?inviteId=invVSmKF9yNPMedEU&amp;inviteToken=35b2753114d17da0adedef929b7519156811df2344b49ebe210c96ea6b85799d&amp;utm_medium=email&amp;utm_source=product_team&amp;utm_content=transactional-alerts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1</Pages>
  <Words>2507</Words>
  <Characters>1430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Легедза</dc:creator>
  <cp:keywords/>
  <dc:description/>
  <cp:lastModifiedBy>Катя Легедза</cp:lastModifiedBy>
  <cp:revision>10</cp:revision>
  <dcterms:created xsi:type="dcterms:W3CDTF">2025-09-28T12:10:00Z</dcterms:created>
  <dcterms:modified xsi:type="dcterms:W3CDTF">2025-09-29T11:05:00Z</dcterms:modified>
</cp:coreProperties>
</file>