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71A6C" w14:textId="77777777" w:rsidR="00795F88" w:rsidRPr="006373AF" w:rsidRDefault="00795F88" w:rsidP="00795F88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</w:t>
      </w:r>
      <w:r w:rsidRPr="006373AF">
        <w:rPr>
          <w:rFonts w:ascii="Times New Roman" w:hAnsi="Times New Roman" w:cs="Times New Roman"/>
          <w:sz w:val="28"/>
          <w:szCs w:val="28"/>
        </w:rPr>
        <w:t>НІСТЕРСТВО ОСВІТИ І НАУКИ УКРАЇНИ</w:t>
      </w:r>
    </w:p>
    <w:p w14:paraId="387D5B01" w14:textId="77777777" w:rsidR="00795F88" w:rsidRPr="006373AF" w:rsidRDefault="00795F88" w:rsidP="00795F88">
      <w:pPr>
        <w:jc w:val="center"/>
        <w:rPr>
          <w:rFonts w:ascii="Times New Roman" w:hAnsi="Times New Roman" w:cs="Times New Roman"/>
          <w:sz w:val="28"/>
          <w:szCs w:val="28"/>
        </w:rPr>
      </w:pPr>
      <w:r w:rsidRPr="006373AF">
        <w:rPr>
          <w:rFonts w:ascii="Times New Roman" w:hAnsi="Times New Roman" w:cs="Times New Roman"/>
          <w:sz w:val="28"/>
          <w:szCs w:val="28"/>
        </w:rPr>
        <w:t>Національний університет “Львівська політехніка”</w:t>
      </w:r>
    </w:p>
    <w:p w14:paraId="3C1910ED" w14:textId="77777777" w:rsidR="00795F88" w:rsidRPr="006373AF" w:rsidRDefault="00795F88" w:rsidP="00795F88">
      <w:pPr>
        <w:jc w:val="center"/>
        <w:rPr>
          <w:rFonts w:ascii="Times New Roman" w:hAnsi="Times New Roman" w:cs="Times New Roman"/>
          <w:sz w:val="28"/>
          <w:szCs w:val="28"/>
        </w:rPr>
      </w:pPr>
      <w:r w:rsidRPr="006373AF">
        <w:rPr>
          <w:rFonts w:ascii="Times New Roman" w:hAnsi="Times New Roman" w:cs="Times New Roman"/>
          <w:sz w:val="28"/>
          <w:szCs w:val="28"/>
        </w:rPr>
        <w:t>Кафедра інформаційних систем та мереж</w:t>
      </w:r>
    </w:p>
    <w:p w14:paraId="28AB2C97" w14:textId="77777777" w:rsidR="00795F88" w:rsidRPr="006373AF" w:rsidRDefault="00795F88" w:rsidP="00795F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DA6430" w14:textId="77BD525D" w:rsidR="00795F88" w:rsidRPr="006373AF" w:rsidRDefault="00795F88" w:rsidP="00795F88">
      <w:pPr>
        <w:jc w:val="center"/>
        <w:rPr>
          <w:rFonts w:ascii="Times New Roman" w:hAnsi="Times New Roman" w:cs="Times New Roman"/>
          <w:sz w:val="28"/>
          <w:szCs w:val="28"/>
        </w:rPr>
      </w:pPr>
      <w:r w:rsidRPr="006373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EC5649" wp14:editId="0DE07A37">
            <wp:extent cx="2612390" cy="22752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9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25C47" w14:textId="77777777" w:rsidR="00795F88" w:rsidRPr="006373AF" w:rsidRDefault="00795F88" w:rsidP="00795F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DAFDA3" w14:textId="77777777" w:rsidR="00795F88" w:rsidRPr="006373AF" w:rsidRDefault="00795F88" w:rsidP="00795F88">
      <w:pPr>
        <w:jc w:val="center"/>
        <w:rPr>
          <w:rFonts w:ascii="Times New Roman" w:hAnsi="Times New Roman" w:cs="Times New Roman"/>
          <w:sz w:val="28"/>
          <w:szCs w:val="28"/>
        </w:rPr>
      </w:pPr>
      <w:r w:rsidRPr="006373AF">
        <w:rPr>
          <w:rFonts w:ascii="Times New Roman" w:hAnsi="Times New Roman" w:cs="Times New Roman"/>
          <w:sz w:val="28"/>
          <w:szCs w:val="28"/>
        </w:rPr>
        <w:t>ЗВІТ</w:t>
      </w:r>
    </w:p>
    <w:p w14:paraId="72413AFE" w14:textId="49DCC1C2" w:rsidR="00795F88" w:rsidRPr="006373AF" w:rsidRDefault="00795F88" w:rsidP="00795F88">
      <w:pPr>
        <w:jc w:val="center"/>
        <w:rPr>
          <w:rFonts w:ascii="Times New Roman" w:hAnsi="Times New Roman" w:cs="Times New Roman"/>
          <w:sz w:val="28"/>
          <w:szCs w:val="28"/>
        </w:rPr>
      </w:pPr>
      <w:r w:rsidRPr="006373AF">
        <w:rPr>
          <w:rFonts w:ascii="Times New Roman" w:hAnsi="Times New Roman" w:cs="Times New Roman"/>
          <w:sz w:val="28"/>
          <w:szCs w:val="28"/>
        </w:rPr>
        <w:t>про виконання лабораторної роботи № 7</w:t>
      </w:r>
    </w:p>
    <w:p w14:paraId="4B8107E0" w14:textId="2DA27D78" w:rsidR="00795F88" w:rsidRPr="006373AF" w:rsidRDefault="00795F88" w:rsidP="00795F88">
      <w:pPr>
        <w:jc w:val="center"/>
        <w:rPr>
          <w:rFonts w:ascii="Times New Roman" w:hAnsi="Times New Roman" w:cs="Times New Roman"/>
          <w:sz w:val="28"/>
          <w:szCs w:val="28"/>
        </w:rPr>
      </w:pPr>
      <w:r w:rsidRPr="006373AF">
        <w:rPr>
          <w:rFonts w:ascii="Times New Roman" w:hAnsi="Times New Roman" w:cs="Times New Roman"/>
          <w:sz w:val="28"/>
          <w:szCs w:val="28"/>
        </w:rPr>
        <w:t xml:space="preserve">“ Розроблення відеоматеріалів та скринкастів засобами спеціалізованих інструментів ” </w:t>
      </w:r>
    </w:p>
    <w:p w14:paraId="301801E7" w14:textId="77777777" w:rsidR="00795F88" w:rsidRPr="006373AF" w:rsidRDefault="00795F88" w:rsidP="00795F88">
      <w:pPr>
        <w:jc w:val="center"/>
        <w:rPr>
          <w:rFonts w:ascii="Times New Roman" w:hAnsi="Times New Roman" w:cs="Times New Roman"/>
          <w:sz w:val="28"/>
          <w:szCs w:val="28"/>
        </w:rPr>
      </w:pPr>
      <w:r w:rsidRPr="006373AF">
        <w:rPr>
          <w:rFonts w:ascii="Times New Roman" w:hAnsi="Times New Roman" w:cs="Times New Roman"/>
          <w:sz w:val="28"/>
          <w:szCs w:val="28"/>
        </w:rPr>
        <w:t>з дисципліни “Комп’ютерний практикум”</w:t>
      </w:r>
    </w:p>
    <w:p w14:paraId="240DD97B" w14:textId="77777777" w:rsidR="00795F88" w:rsidRPr="006373AF" w:rsidRDefault="00795F88" w:rsidP="00795F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5D0000" w14:textId="77777777" w:rsidR="00795F88" w:rsidRPr="006373AF" w:rsidRDefault="00795F88" w:rsidP="00795F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D5E24F" w14:textId="77777777" w:rsidR="00795F88" w:rsidRPr="006373AF" w:rsidRDefault="00795F88" w:rsidP="00795F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57B02A" w14:textId="77777777" w:rsidR="00795F88" w:rsidRPr="006373AF" w:rsidRDefault="00795F88" w:rsidP="00795F88">
      <w:pPr>
        <w:rPr>
          <w:rFonts w:ascii="Times New Roman" w:hAnsi="Times New Roman" w:cs="Times New Roman"/>
          <w:sz w:val="28"/>
          <w:szCs w:val="28"/>
        </w:rPr>
      </w:pPr>
    </w:p>
    <w:p w14:paraId="6B0E0F53" w14:textId="77777777" w:rsidR="00795F88" w:rsidRPr="006373AF" w:rsidRDefault="00795F88" w:rsidP="00795F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6EDBB7" w14:textId="77777777" w:rsidR="00795F88" w:rsidRPr="006373AF" w:rsidRDefault="00795F88" w:rsidP="00795F88">
      <w:pPr>
        <w:jc w:val="right"/>
        <w:rPr>
          <w:rFonts w:ascii="Times New Roman" w:hAnsi="Times New Roman" w:cs="Times New Roman"/>
          <w:sz w:val="28"/>
          <w:szCs w:val="28"/>
        </w:rPr>
      </w:pPr>
      <w:r w:rsidRPr="006373AF">
        <w:rPr>
          <w:rFonts w:ascii="Times New Roman" w:hAnsi="Times New Roman" w:cs="Times New Roman"/>
          <w:sz w:val="28"/>
          <w:szCs w:val="28"/>
        </w:rPr>
        <w:t>Виконала студентка групи ПЦ-31</w:t>
      </w:r>
    </w:p>
    <w:p w14:paraId="58EFB8FF" w14:textId="77777777" w:rsidR="00795F88" w:rsidRPr="006373AF" w:rsidRDefault="00795F88" w:rsidP="00795F88">
      <w:pPr>
        <w:jc w:val="right"/>
        <w:rPr>
          <w:rFonts w:ascii="Times New Roman" w:hAnsi="Times New Roman" w:cs="Times New Roman"/>
          <w:sz w:val="28"/>
          <w:szCs w:val="28"/>
        </w:rPr>
      </w:pPr>
      <w:r w:rsidRPr="006373AF">
        <w:rPr>
          <w:rFonts w:ascii="Times New Roman" w:hAnsi="Times New Roman" w:cs="Times New Roman"/>
          <w:sz w:val="28"/>
          <w:szCs w:val="28"/>
        </w:rPr>
        <w:t>Легедза Катерина</w:t>
      </w:r>
    </w:p>
    <w:p w14:paraId="7F98ED58" w14:textId="77777777" w:rsidR="00795F88" w:rsidRPr="006373AF" w:rsidRDefault="00795F88" w:rsidP="00795F88">
      <w:pPr>
        <w:jc w:val="right"/>
        <w:rPr>
          <w:rFonts w:ascii="Times New Roman" w:hAnsi="Times New Roman" w:cs="Times New Roman"/>
          <w:sz w:val="28"/>
          <w:szCs w:val="28"/>
        </w:rPr>
      </w:pPr>
      <w:r w:rsidRPr="006373AF">
        <w:rPr>
          <w:rFonts w:ascii="Times New Roman" w:hAnsi="Times New Roman" w:cs="Times New Roman"/>
          <w:sz w:val="28"/>
          <w:szCs w:val="28"/>
        </w:rPr>
        <w:t xml:space="preserve"> Прийняла</w:t>
      </w:r>
    </w:p>
    <w:p w14:paraId="28D63996" w14:textId="77777777" w:rsidR="00795F88" w:rsidRPr="006373AF" w:rsidRDefault="00795F88" w:rsidP="00795F88">
      <w:pPr>
        <w:jc w:val="right"/>
        <w:rPr>
          <w:rFonts w:ascii="Times New Roman" w:hAnsi="Times New Roman" w:cs="Times New Roman"/>
          <w:sz w:val="28"/>
          <w:szCs w:val="28"/>
        </w:rPr>
      </w:pPr>
      <w:r w:rsidRPr="006373AF">
        <w:rPr>
          <w:rFonts w:ascii="Times New Roman" w:hAnsi="Times New Roman" w:cs="Times New Roman"/>
          <w:sz w:val="28"/>
          <w:szCs w:val="28"/>
        </w:rPr>
        <w:t>к.фіз.-мат.н., доцент</w:t>
      </w:r>
    </w:p>
    <w:p w14:paraId="3D6C09A2" w14:textId="77777777" w:rsidR="00795F88" w:rsidRPr="006373AF" w:rsidRDefault="00795F88" w:rsidP="00795F88">
      <w:pPr>
        <w:jc w:val="right"/>
        <w:rPr>
          <w:rFonts w:ascii="Times New Roman" w:hAnsi="Times New Roman" w:cs="Times New Roman"/>
          <w:sz w:val="28"/>
          <w:szCs w:val="28"/>
        </w:rPr>
      </w:pPr>
      <w:r w:rsidRPr="006373AF">
        <w:rPr>
          <w:rFonts w:ascii="Times New Roman" w:hAnsi="Times New Roman" w:cs="Times New Roman"/>
          <w:sz w:val="28"/>
          <w:szCs w:val="28"/>
        </w:rPr>
        <w:t>Шаклеіна І.О.</w:t>
      </w:r>
    </w:p>
    <w:p w14:paraId="74BA5308" w14:textId="77777777" w:rsidR="00795F88" w:rsidRPr="006373AF" w:rsidRDefault="00795F88" w:rsidP="00795F8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C07271A" w14:textId="20D03641" w:rsidR="00795F88" w:rsidRPr="006373AF" w:rsidRDefault="00795F88" w:rsidP="00795F88">
      <w:pPr>
        <w:jc w:val="center"/>
        <w:rPr>
          <w:rFonts w:ascii="Times New Roman" w:hAnsi="Times New Roman" w:cs="Times New Roman"/>
          <w:sz w:val="28"/>
          <w:szCs w:val="28"/>
        </w:rPr>
      </w:pPr>
      <w:r w:rsidRPr="006373AF">
        <w:rPr>
          <w:rFonts w:ascii="Times New Roman" w:hAnsi="Times New Roman" w:cs="Times New Roman"/>
          <w:sz w:val="28"/>
          <w:szCs w:val="28"/>
        </w:rPr>
        <w:t>Львів 2025</w:t>
      </w:r>
    </w:p>
    <w:p w14:paraId="6EBE25F1" w14:textId="0FC26F96" w:rsidR="00795F88" w:rsidRPr="006373AF" w:rsidRDefault="00795F88" w:rsidP="00795F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3F89A9" w14:textId="5B39B343" w:rsidR="00795F88" w:rsidRPr="006373AF" w:rsidRDefault="00795F88" w:rsidP="00637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73AF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 w:rsidRPr="006373AF">
        <w:rPr>
          <w:rFonts w:ascii="Times New Roman" w:hAnsi="Times New Roman" w:cs="Times New Roman"/>
          <w:sz w:val="28"/>
          <w:szCs w:val="28"/>
        </w:rPr>
        <w:t xml:space="preserve"> освоїти створення та обробку відеоматеріалів за допомогою спеціалізованого редактора (редагування відео, додавання ефектів, аудіосупроводу та тексту) та експорт готових проєктів в різні формати; розвинути навички роботи з відеоконтентом для подальшого використання. </w:t>
      </w:r>
    </w:p>
    <w:p w14:paraId="4F9EEAF4" w14:textId="022467C2" w:rsidR="00795F88" w:rsidRPr="006373AF" w:rsidRDefault="00795F88" w:rsidP="00637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73AF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  <w:r w:rsidRPr="006373AF">
        <w:rPr>
          <w:rFonts w:ascii="Times New Roman" w:hAnsi="Times New Roman" w:cs="Times New Roman"/>
          <w:sz w:val="28"/>
          <w:szCs w:val="28"/>
        </w:rPr>
        <w:t xml:space="preserve">  розробити відеоматеріали засобами хмарних серісів.</w:t>
      </w:r>
    </w:p>
    <w:p w14:paraId="238F3817" w14:textId="77777777" w:rsidR="006373AF" w:rsidRDefault="00795F88" w:rsidP="006373AF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6373AF">
        <w:rPr>
          <w:b/>
          <w:bCs/>
          <w:sz w:val="28"/>
          <w:szCs w:val="28"/>
        </w:rPr>
        <w:t>Теоретичні відомості:</w:t>
      </w:r>
    </w:p>
    <w:p w14:paraId="530EAAB2" w14:textId="6979826C" w:rsidR="00795F88" w:rsidRPr="006373AF" w:rsidRDefault="00795F88" w:rsidP="006373A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73AF">
        <w:rPr>
          <w:sz w:val="28"/>
          <w:szCs w:val="28"/>
        </w:rPr>
        <w:t xml:space="preserve">Розроблення відеоматеріалів і скринкастів є важливою складовою сучасного освітнього процесу та мультимедійних технологій. Відеоматеріали — це аудіовізуальні ресурси, створені з метою демонстрації певного змісту, процесу або явища. Скринкасти (від англ. </w:t>
      </w:r>
      <w:r w:rsidRPr="006373AF">
        <w:rPr>
          <w:rStyle w:val="a5"/>
          <w:sz w:val="28"/>
          <w:szCs w:val="28"/>
        </w:rPr>
        <w:t>screencast</w:t>
      </w:r>
      <w:r w:rsidRPr="006373AF">
        <w:rPr>
          <w:sz w:val="28"/>
          <w:szCs w:val="28"/>
        </w:rPr>
        <w:t xml:space="preserve">) — це відеозаписи з екрана комп’ютера, що супроводжуються поясненнями, коментарями або інструкціями користувача. Вони дають змогу наочно демонструвати роботу програм, алгоритми дій, кроки виконання завдань чи налаштувань. </w:t>
      </w:r>
    </w:p>
    <w:p w14:paraId="74B7534A" w14:textId="77777777" w:rsidR="00795F88" w:rsidRPr="006373AF" w:rsidRDefault="00795F88" w:rsidP="006373A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73AF">
        <w:rPr>
          <w:sz w:val="28"/>
          <w:szCs w:val="28"/>
        </w:rPr>
        <w:t xml:space="preserve">Процес створення відео та скринкастів включає кілька етапів: </w:t>
      </w:r>
      <w:r w:rsidRPr="006373AF">
        <w:rPr>
          <w:rStyle w:val="a4"/>
          <w:sz w:val="28"/>
          <w:szCs w:val="28"/>
        </w:rPr>
        <w:t>підготовчий</w:t>
      </w:r>
      <w:r w:rsidRPr="006373AF">
        <w:rPr>
          <w:sz w:val="28"/>
          <w:szCs w:val="28"/>
        </w:rPr>
        <w:t xml:space="preserve"> (планування, написання сценарію, вибір інструментів), </w:t>
      </w:r>
      <w:r w:rsidRPr="006373AF">
        <w:rPr>
          <w:rStyle w:val="a4"/>
          <w:sz w:val="28"/>
          <w:szCs w:val="28"/>
        </w:rPr>
        <w:t>запис</w:t>
      </w:r>
      <w:r w:rsidRPr="006373AF">
        <w:rPr>
          <w:sz w:val="28"/>
          <w:szCs w:val="28"/>
        </w:rPr>
        <w:t xml:space="preserve"> (захоплення екрана, голосовий супровід), </w:t>
      </w:r>
      <w:r w:rsidRPr="006373AF">
        <w:rPr>
          <w:rStyle w:val="a4"/>
          <w:sz w:val="28"/>
          <w:szCs w:val="28"/>
        </w:rPr>
        <w:t>редагування</w:t>
      </w:r>
      <w:r w:rsidRPr="006373AF">
        <w:rPr>
          <w:sz w:val="28"/>
          <w:szCs w:val="28"/>
        </w:rPr>
        <w:t xml:space="preserve"> (монтаж, обрізання, додавання пояснень, ефектів) і </w:t>
      </w:r>
      <w:r w:rsidRPr="006373AF">
        <w:rPr>
          <w:rStyle w:val="a4"/>
          <w:sz w:val="28"/>
          <w:szCs w:val="28"/>
        </w:rPr>
        <w:t>публікація</w:t>
      </w:r>
      <w:r w:rsidRPr="006373AF">
        <w:rPr>
          <w:sz w:val="28"/>
          <w:szCs w:val="28"/>
        </w:rPr>
        <w:t xml:space="preserve"> (експорт, завантаження на платформи, поширення). Якісно створений відеоматеріал сприяє кращому засвоєнню інформації, активізує навчальну діяльність і підвищує мотивацію здобувачів освіти.</w:t>
      </w:r>
    </w:p>
    <w:p w14:paraId="38033BEA" w14:textId="4249F9E2" w:rsidR="00795F88" w:rsidRPr="006373AF" w:rsidRDefault="00795F88" w:rsidP="006373A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73AF">
        <w:rPr>
          <w:sz w:val="28"/>
          <w:szCs w:val="28"/>
        </w:rPr>
        <w:t>У сучасних умовах цифровізації освіти відеоматеріали та скринкасти стають невід’ємною частиною навчального процесу. Вони забезпечують інтерактивність, наочність і доступність навчального контенту, що особливо важливо для дистанційного та змішаного навчання.</w:t>
      </w:r>
    </w:p>
    <w:p w14:paraId="6F1E4790" w14:textId="2B0429A5" w:rsidR="00795F88" w:rsidRPr="006373AF" w:rsidRDefault="00795F88" w:rsidP="006373A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73AF">
        <w:rPr>
          <w:sz w:val="28"/>
          <w:szCs w:val="28"/>
        </w:rPr>
        <w:t>Крім того, володіння навичками створення відео та скринкастів дає можливість педагогам і студентам ефективно презентувати результати своєї діяльності, створювати навчальні ресурси нового покоління та підвищувати якість освітнього середовища.</w:t>
      </w:r>
    </w:p>
    <w:p w14:paraId="4B0796E5" w14:textId="77777777" w:rsidR="00272266" w:rsidRDefault="00272266" w:rsidP="006373AF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</w:p>
    <w:p w14:paraId="6B5EC5E2" w14:textId="77777777" w:rsidR="00272266" w:rsidRDefault="00272266" w:rsidP="006373AF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</w:p>
    <w:p w14:paraId="2C27008A" w14:textId="77777777" w:rsidR="00272266" w:rsidRDefault="00272266" w:rsidP="006373AF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</w:p>
    <w:p w14:paraId="59BE70E9" w14:textId="2DDA5621" w:rsidR="00795F88" w:rsidRPr="00272266" w:rsidRDefault="00795F88" w:rsidP="006373AF">
      <w:pPr>
        <w:pStyle w:val="a3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272266">
        <w:rPr>
          <w:b/>
          <w:bCs/>
          <w:sz w:val="28"/>
          <w:szCs w:val="28"/>
        </w:rPr>
        <w:lastRenderedPageBreak/>
        <w:t xml:space="preserve">Хід роботи : </w:t>
      </w:r>
    </w:p>
    <w:p w14:paraId="2D953F35" w14:textId="60274AF5" w:rsidR="00795F88" w:rsidRDefault="00795F88" w:rsidP="006373A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73AF">
        <w:rPr>
          <w:noProof/>
          <w:sz w:val="28"/>
          <w:szCs w:val="28"/>
        </w:rPr>
        <w:drawing>
          <wp:inline distT="0" distB="0" distL="0" distR="0" wp14:anchorId="23AB533F" wp14:editId="23A62D07">
            <wp:extent cx="4602480" cy="3106996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1743" cy="3113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39190" w14:textId="7BD3C6CF" w:rsidR="00460934" w:rsidRPr="006373AF" w:rsidRDefault="00460934" w:rsidP="006373A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67D1507" w14:textId="77777777" w:rsidR="00460934" w:rsidRDefault="00795F88" w:rsidP="006373A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73AF">
        <w:rPr>
          <w:sz w:val="28"/>
          <w:szCs w:val="28"/>
        </w:rPr>
        <w:t xml:space="preserve">Я </w:t>
      </w:r>
      <w:r w:rsidR="006373AF" w:rsidRPr="006373AF">
        <w:rPr>
          <w:sz w:val="28"/>
          <w:szCs w:val="28"/>
        </w:rPr>
        <w:t xml:space="preserve">створила відеозапис презентації, додавши аудіозапис та </w:t>
      </w:r>
      <w:r w:rsidR="00460934" w:rsidRPr="006373AF">
        <w:rPr>
          <w:sz w:val="28"/>
          <w:szCs w:val="28"/>
        </w:rPr>
        <w:t>субтитри</w:t>
      </w:r>
      <w:r w:rsidR="006373AF" w:rsidRPr="006373AF">
        <w:rPr>
          <w:sz w:val="28"/>
          <w:szCs w:val="28"/>
        </w:rPr>
        <w:t>, а також додал</w:t>
      </w:r>
      <w:r w:rsidR="00460934">
        <w:rPr>
          <w:sz w:val="28"/>
          <w:szCs w:val="28"/>
        </w:rPr>
        <w:t>а</w:t>
      </w:r>
      <w:r w:rsidR="006373AF" w:rsidRPr="006373AF">
        <w:rPr>
          <w:sz w:val="28"/>
          <w:szCs w:val="28"/>
        </w:rPr>
        <w:t xml:space="preserve"> текстове пояснення.</w:t>
      </w:r>
      <w:r w:rsidR="00460934" w:rsidRPr="00460934">
        <w:rPr>
          <w:sz w:val="28"/>
          <w:szCs w:val="28"/>
        </w:rPr>
        <w:t xml:space="preserve"> </w:t>
      </w:r>
    </w:p>
    <w:p w14:paraId="1C312460" w14:textId="12A67256" w:rsidR="00795F88" w:rsidRPr="006373AF" w:rsidRDefault="00460934" w:rsidP="00460934">
      <w:pPr>
        <w:pStyle w:val="a3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460934">
        <w:rPr>
          <w:sz w:val="28"/>
          <w:szCs w:val="28"/>
        </w:rPr>
        <w:drawing>
          <wp:inline distT="0" distB="0" distL="0" distR="0" wp14:anchorId="51C9E4F6" wp14:editId="4961836A">
            <wp:extent cx="4177146" cy="2492247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3860" cy="2496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2922" w14:textId="6D414F5E" w:rsidR="00272266" w:rsidRDefault="006373AF" w:rsidP="006373A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73AF">
        <w:rPr>
          <w:sz w:val="28"/>
          <w:szCs w:val="28"/>
        </w:rPr>
        <w:t>Зберегла відео у 2 форматах</w:t>
      </w:r>
      <w:r w:rsidR="00460934">
        <w:rPr>
          <w:sz w:val="28"/>
          <w:szCs w:val="28"/>
        </w:rPr>
        <w:t>:</w:t>
      </w:r>
    </w:p>
    <w:p w14:paraId="46DA1118" w14:textId="391A2A07" w:rsidR="006373AF" w:rsidRPr="006373AF" w:rsidRDefault="006373AF" w:rsidP="006373A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73AF">
        <w:rPr>
          <w:noProof/>
          <w:sz w:val="28"/>
          <w:szCs w:val="28"/>
        </w:rPr>
        <w:drawing>
          <wp:inline distT="0" distB="0" distL="0" distR="0" wp14:anchorId="19B9DD17" wp14:editId="0A637D25">
            <wp:extent cx="5582429" cy="123842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D737" w14:textId="0A414957" w:rsidR="006373AF" w:rsidRPr="006373AF" w:rsidRDefault="006373AF" w:rsidP="006373A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73AF">
        <w:rPr>
          <w:sz w:val="28"/>
          <w:szCs w:val="28"/>
        </w:rPr>
        <w:t xml:space="preserve">Дала доступ до мого диску: </w:t>
      </w:r>
      <w:hyperlink r:id="rId8" w:history="1">
        <w:r w:rsidRPr="006373AF">
          <w:rPr>
            <w:rStyle w:val="a6"/>
            <w:sz w:val="28"/>
            <w:szCs w:val="28"/>
          </w:rPr>
          <w:t>https://dri</w:t>
        </w:r>
        <w:r w:rsidRPr="006373AF">
          <w:rPr>
            <w:rStyle w:val="a6"/>
            <w:sz w:val="28"/>
            <w:szCs w:val="28"/>
          </w:rPr>
          <w:t>v</w:t>
        </w:r>
        <w:r w:rsidRPr="006373AF">
          <w:rPr>
            <w:rStyle w:val="a6"/>
            <w:sz w:val="28"/>
            <w:szCs w:val="28"/>
          </w:rPr>
          <w:t>e.google.com/drive/folders/1Y0RneIxan_KXXcjyytUESaVjtGszNSfm?usp=sharing</w:t>
        </w:r>
      </w:hyperlink>
    </w:p>
    <w:p w14:paraId="6EDFE753" w14:textId="45171E30" w:rsidR="006373AF" w:rsidRPr="006373AF" w:rsidRDefault="006373AF" w:rsidP="006373AF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2266">
        <w:rPr>
          <w:b/>
          <w:bCs/>
          <w:sz w:val="28"/>
          <w:szCs w:val="28"/>
        </w:rPr>
        <w:lastRenderedPageBreak/>
        <w:t>Висновок:</w:t>
      </w:r>
      <w:r w:rsidRPr="006373AF">
        <w:rPr>
          <w:sz w:val="28"/>
          <w:szCs w:val="28"/>
        </w:rPr>
        <w:t xml:space="preserve"> Я освоїла створення та обробку відеоматеріалів за допомогою спеціалізованого редактора (редагування відео, додавання ефектів, аудіосупроводу та тексту) та експорт готових проєктів в різні формати; розвинути навички роботи з відеоконтентом для подальшого використання.</w:t>
      </w:r>
    </w:p>
    <w:p w14:paraId="0B9B2062" w14:textId="77AC4B0E" w:rsidR="00795F88" w:rsidRPr="00795F88" w:rsidRDefault="00795F88" w:rsidP="006373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95F88" w:rsidRPr="00795F8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F88"/>
    <w:rsid w:val="00272266"/>
    <w:rsid w:val="00460934"/>
    <w:rsid w:val="006373AF"/>
    <w:rsid w:val="00795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E48E8"/>
  <w15:chartTrackingRefBased/>
  <w15:docId w15:val="{EDF1CE95-4855-448C-8C8B-74FAB7BC7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5F8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95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795F88"/>
    <w:rPr>
      <w:b/>
      <w:bCs/>
    </w:rPr>
  </w:style>
  <w:style w:type="character" w:styleId="a5">
    <w:name w:val="Emphasis"/>
    <w:basedOn w:val="a0"/>
    <w:uiPriority w:val="20"/>
    <w:qFormat/>
    <w:rsid w:val="00795F88"/>
    <w:rPr>
      <w:i/>
      <w:iCs/>
    </w:rPr>
  </w:style>
  <w:style w:type="character" w:styleId="a6">
    <w:name w:val="Hyperlink"/>
    <w:basedOn w:val="a0"/>
    <w:uiPriority w:val="99"/>
    <w:unhideWhenUsed/>
    <w:rsid w:val="006373A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6373A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4609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60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Y0RneIxan_KXXcjyytUESaVjtGszNSfm?usp=sharin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1809</Words>
  <Characters>1032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Легедза</dc:creator>
  <cp:keywords/>
  <dc:description/>
  <cp:lastModifiedBy>Катя Легедза</cp:lastModifiedBy>
  <cp:revision>3</cp:revision>
  <dcterms:created xsi:type="dcterms:W3CDTF">2025-11-03T11:39:00Z</dcterms:created>
  <dcterms:modified xsi:type="dcterms:W3CDTF">2025-11-03T12:11:00Z</dcterms:modified>
</cp:coreProperties>
</file>