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965F6" w14:textId="105A60C7" w:rsidR="00CE6205" w:rsidRDefault="001550F1" w:rsidP="001550F1">
      <w:pPr>
        <w:jc w:val="center"/>
        <w:rPr>
          <w:b/>
          <w:bCs/>
          <w:color w:val="000000" w:themeColor="text1"/>
        </w:rPr>
      </w:pPr>
      <w:r w:rsidRPr="001550F1">
        <w:rPr>
          <w:b/>
          <w:bCs/>
          <w:color w:val="000000" w:themeColor="text1"/>
        </w:rPr>
        <w:t>LINKS DE DIAGRAMAS DE FLUJO</w:t>
      </w:r>
    </w:p>
    <w:p w14:paraId="21600F1E" w14:textId="77777777" w:rsidR="001550F1" w:rsidRPr="001550F1" w:rsidRDefault="001550F1" w:rsidP="001550F1">
      <w:pPr>
        <w:jc w:val="center"/>
        <w:rPr>
          <w:b/>
          <w:bCs/>
          <w:color w:val="000000" w:themeColor="text1"/>
        </w:rPr>
      </w:pPr>
    </w:p>
    <w:p w14:paraId="7C21265A" w14:textId="1B242D6E" w:rsidR="001550F1" w:rsidRPr="001550F1" w:rsidRDefault="001550F1" w:rsidP="001550F1">
      <w:pPr>
        <w:jc w:val="center"/>
        <w:rPr>
          <w:color w:val="45B0E1" w:themeColor="accent1" w:themeTint="99"/>
          <w:u w:val="single"/>
        </w:rPr>
      </w:pPr>
      <w:hyperlink r:id="rId4" w:history="1">
        <w:r w:rsidRPr="001550F1">
          <w:rPr>
            <w:rStyle w:val="Hipervnculo"/>
            <w:color w:val="45B0E1" w:themeColor="accent1" w:themeTint="99"/>
          </w:rPr>
          <w:t>https://lucid.app/lucidchart/b5ef6202-41c9-4a7c-a626-8945c59a9e66/edit?viewport_loc=3062%2C-244%2C3105%2C1670%2C0_0&amp;invitationId=inv_7b1f8379-f0ba-4b3c-93f8-4c2a1b48d3c8</w:t>
        </w:r>
      </w:hyperlink>
    </w:p>
    <w:p w14:paraId="74780F58" w14:textId="77777777" w:rsidR="001550F1" w:rsidRDefault="001550F1" w:rsidP="001550F1">
      <w:pPr>
        <w:jc w:val="center"/>
        <w:rPr>
          <w:color w:val="00B0F0"/>
          <w:u w:val="single"/>
        </w:rPr>
      </w:pPr>
    </w:p>
    <w:p w14:paraId="19EF349F" w14:textId="6070E47E" w:rsidR="001550F1" w:rsidRPr="001550F1" w:rsidRDefault="001550F1" w:rsidP="001550F1">
      <w:pPr>
        <w:jc w:val="center"/>
        <w:rPr>
          <w:color w:val="45B0E1" w:themeColor="accent1" w:themeTint="99"/>
          <w:u w:val="single"/>
        </w:rPr>
      </w:pPr>
      <w:r w:rsidRPr="001550F1">
        <w:rPr>
          <w:color w:val="45B0E1" w:themeColor="accent1" w:themeTint="99"/>
          <w:u w:val="single"/>
        </w:rPr>
        <w:t>https://lucid.app/lucidchart/c62cfceb-fcb7-4d53-8b99-79402e2e3695/edit?viewport_loc=473%2C-103%2C2558%2C1376%2C0_0&amp;invitationId=inv_cb84aa5d-46f5-4f4b-ba24-5ae5d681d052</w:t>
      </w:r>
    </w:p>
    <w:sectPr w:rsidR="001550F1" w:rsidRPr="001550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0F1"/>
    <w:rsid w:val="001550F1"/>
    <w:rsid w:val="00CE6205"/>
    <w:rsid w:val="00FA67CF"/>
    <w:rsid w:val="00FA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74C73"/>
  <w15:chartTrackingRefBased/>
  <w15:docId w15:val="{56955DC1-3491-4942-A366-AB9C8DF33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50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550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550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50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50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50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50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50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50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50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50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550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50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50F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50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50F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50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50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550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5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550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550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550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550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550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550F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50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50F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550F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550F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550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ucid.app/lucidchart/b5ef6202-41c9-4a7c-a626-8945c59a9e66/edit?viewport_loc=3062%2C-244%2C3105%2C1670%2C0_0&amp;invitationId=inv_7b1f8379-f0ba-4b3c-93f8-4c2a1b48d3c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85</Words>
  <Characters>468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 Gomez Pasaje</dc:creator>
  <cp:keywords/>
  <dc:description/>
  <cp:lastModifiedBy>Katerin Gomez Pasaje</cp:lastModifiedBy>
  <cp:revision>1</cp:revision>
  <dcterms:created xsi:type="dcterms:W3CDTF">2025-03-10T22:29:00Z</dcterms:created>
  <dcterms:modified xsi:type="dcterms:W3CDTF">2025-03-10T22:34:00Z</dcterms:modified>
</cp:coreProperties>
</file>