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45.svg" ContentType="image/svg+xml"/>
  <Override PartName="/word/media/rId52.svg" ContentType="image/svg+xml"/>
  <Override PartName="/word/media/rId56.svg" ContentType="image/svg+xml"/>
  <Override PartName="/word/media/rId60.svg" ContentType="image/svg+xml"/>
  <Override PartName="/word/media/rId65.svg" ContentType="image/svg+xml"/>
  <Override PartName="/word/media/rId32.svg" ContentType="image/svg+xml"/>
  <Override PartName="/word/media/rId35.png" ContentType="image/png"/>
  <Override PartName="/word/media/rId48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"/home/eavernikovskaya/work/study/2025-2026/Математическое моделирование/mathmod/labs/lab01/project"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`~/work/study/2025-2026/Математическое моделирование/mathmod/labs/lab01/project`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3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du/dt = au.</w:t>
      </w:r>
    </w:p>
    <w:bookmarkStart w:id="29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`~/work/study/2025-2026/Математическое моделирование/mathmod/labs/lab01/project`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"/home/eavernikovskaya/work/study/2025-2026/Математическое моделирование/mathmod/labs/lab01/project/data/"</w:t>
      </w:r>
    </w:p>
    <w:bookmarkEnd w:id="29"/>
    <w:bookmarkStart w:id="30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w:r>
        <w:t xml:space="preserve">du/dt = au, u(0) = u~0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30"/>
    <w:bookmarkStart w:id="31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[1.3498590188273822]</w:t>
      </w:r>
      <w:r>
        <w:br/>
      </w:r>
      <w:r>
        <w:rPr>
          <w:rStyle w:val="VerbatimChar"/>
        </w:rPr>
        <w:t xml:space="preserve"> [1.390968273354968]</w:t>
      </w:r>
      <w:r>
        <w:br/>
      </w:r>
      <w:r>
        <w:rPr>
          <w:rStyle w:val="VerbatimChar"/>
        </w:rPr>
        <w:t xml:space="preserve"> [1.4333293964993763]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[14.439892233074872]</w:t>
      </w:r>
      <w:r>
        <w:br/>
      </w:r>
      <w:r>
        <w:rPr>
          <w:rStyle w:val="VerbatimChar"/>
        </w:rPr>
        <w:t xml:space="preserve"> [14.87962750503581]</w:t>
      </w:r>
      <w:r>
        <w:br/>
      </w:r>
      <w:r>
        <w:rPr>
          <w:rStyle w:val="VerbatimChar"/>
        </w:rPr>
        <w:t xml:space="preserve"> [15.33275596650523]</w:t>
      </w:r>
      <w:r>
        <w:br/>
      </w:r>
      <w:r>
        <w:rPr>
          <w:rStyle w:val="VerbatimChar"/>
        </w:rPr>
        <w:t xml:space="preserve"> [15.79968870415309]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[17.287605875776965]</w:t>
      </w:r>
      <w:r>
        <w:br/>
      </w:r>
      <w:r>
        <w:rPr>
          <w:rStyle w:val="VerbatimChar"/>
        </w:rPr>
        <w:t xml:space="preserve"> [17.814109831385352]</w:t>
      </w:r>
      <w:r>
        <w:br/>
      </w:r>
      <w:r>
        <w:rPr>
          <w:rStyle w:val="VerbatimChar"/>
        </w:rPr>
        <w:t xml:space="preserve"> [18.35665593143248]</w:t>
      </w:r>
      <w:r>
        <w:br/>
      </w:r>
      <w:r>
        <w:rPr>
          <w:rStyle w:val="VerbatimChar"/>
        </w:rPr>
        <w:t xml:space="preserve"> [18.91572823655283]</w:t>
      </w:r>
      <w:r>
        <w:br/>
      </w:r>
      <w:r>
        <w:rPr>
          <w:rStyle w:val="VerbatimChar"/>
        </w:rPr>
        <w:t xml:space="preserve"> [19.491822969707854]</w:t>
      </w:r>
      <w:r>
        <w:br/>
      </w:r>
      <w:r>
        <w:rPr>
          <w:rStyle w:val="VerbatimChar"/>
        </w:rPr>
        <w:t xml:space="preserve"> [20.08544851618676]</w:t>
      </w:r>
    </w:p>
    <w:bookmarkEnd w:id="31"/>
    <w:bookmarkStart w:id="3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athmod--lab01--report_files/figure-docx/cell-6-output-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"/home/eavernikovskaya/work/study/2025-2026/Математическое моделирование/mathmod/labs/lab01/project/plots/exponential_growth_α=0.3.png"</w:t>
      </w:r>
    </w:p>
    <w:bookmarkEnd w:id="36"/>
    <w:bookmarkStart w:id="3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37"/>
    <w:bookmarkStart w:id="3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38"/>
    <w:bookmarkEnd w:id="39"/>
    <w:bookmarkStart w:id="7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4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"/home/eavernikovskaya/work/study/2025-2026/Математическое моделирование/mathmod/labs/lab01/project/data/"</w:t>
      </w:r>
    </w:p>
    <w:bookmarkEnd w:id="40"/>
    <w:bookmarkStart w:id="4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du/dt = a * u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41"/>
    <w:bookmarkStart w:id="4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</w:p>
    <w:p>
      <w:pPr>
        <w:pStyle w:val="BodyText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bookmarkEnd w:id="42"/>
    <w:bookmarkStart w:id="4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43"/>
    <w:bookmarkStart w:id="4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20.08544851618676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/home/eavernikovskaya/work/study/2025-2026/Математическое моделирование/mathmod/labs/lab01/project/data/single/exp_growth_experiment_name=base_experiment_saveat=0.1_α=0.3.jld2</w:t>
      </w:r>
    </w:p>
    <w:bookmarkEnd w:id="44"/>
    <w:bookmarkStart w:id="49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athmod--lab01--report_files/figure-docx/cell-17-output-1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"/home/eavernikovskaya/work/study/2025-2026/Математическое моделирование/mathmod/labs/lab01/project/plots/single_experiment.png"</w:t>
      </w:r>
    </w:p>
    <w:bookmarkEnd w:id="49"/>
    <w:bookmarkStart w:id="50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50"/>
    <w:bookmarkStart w:id="51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51"/>
    <w:bookmarkStart w:id="64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mathmod--lab01--report_files/figure-docx/cell-23-output-1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"/home/eavernikovskaya/work/study/2025-2026/Математическое моделирование/mathmod/labs/lab01/project/plots/parametric_scan_comparison.png"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      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mathmod--lab01--report_files/figure-docx/cell-25-output-1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      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athmod--lab01--report_files/figure-docx/cell-26-output-1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"/home/eavernikovskaya/work/study/2025-2026/Математическое моделирование/mathmod/labs/lab01/project/plots/doubling_time_vs_alpha.png"</w:t>
      </w:r>
    </w:p>
    <w:bookmarkEnd w:id="64"/>
    <w:bookmarkStart w:id="6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  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 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          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mathmod--lab01--report_files/figure-docx/cell-29-output-1.sv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"/home/eavernikovskaya/work/study/2025-2026/Математическое моделирование/mathmod/labs/lab01/project/plots/computation_time_vs_alpha.png"</w:t>
      </w:r>
    </w:p>
    <w:bookmarkEnd w:id="69"/>
    <w:bookmarkStart w:id="7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data//single/ - базовый эксперимент</w:t>
      </w:r>
      <w:r>
        <w:br/>
      </w:r>
      <w:r>
        <w:rPr>
          <w:rStyle w:val="VerbatimChar"/>
        </w:rPr>
        <w:t xml:space="preserve"> • data//parametric_scan/ - параметрическое сканирование</w:t>
      </w:r>
      <w:r>
        <w:br/>
      </w:r>
      <w:r>
        <w:rPr>
          <w:rStyle w:val="VerbatimChar"/>
        </w:rPr>
        <w:t xml:space="preserve"> • data//all_results.jld2 - сводные данные</w:t>
      </w:r>
      <w:r>
        <w:br/>
      </w:r>
      <w:r>
        <w:rPr>
          <w:rStyle w:val="VerbatimChar"/>
        </w:rPr>
        <w:t xml:space="preserve"> • plots// - все графики</w:t>
      </w:r>
      <w:r>
        <w:br/>
      </w:r>
      <w:r>
        <w:rPr>
          <w:rStyle w:val="VerbatimChar"/>
        </w:rPr>
        <w:t xml:space="preserve"> • data//all_plots.jld2 -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"data//all_results.jld2"</w:t>
      </w:r>
      <w:r>
        <w:br/>
      </w:r>
      <w:r>
        <w:rPr>
          <w:rStyle w:val="VerbatimChar"/>
        </w:rPr>
        <w:t xml:space="preserve"> println(results_df)</w:t>
      </w:r>
    </w:p>
    <w:bookmarkEnd w:id="70"/>
    <w:bookmarkEnd w:id="71"/>
    <w:bookmarkStart w:id="7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72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73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3"/>
    <w:bookmarkStart w:id="74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4"/>
    <w:bookmarkStart w:id="75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5"/>
    <w:bookmarkStart w:id="77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6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45" Target="media/rId45.svg" /><Relationship Type="http://schemas.openxmlformats.org/officeDocument/2006/relationships/image" Id="rId52" Target="media/rId52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5" Target="media/rId65.svg" /><Relationship Type="http://schemas.openxmlformats.org/officeDocument/2006/relationships/image" Id="rId32" Target="media/rId32.svg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hyperlink" Id="rId76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2026-02-17T21:59:22Z</dcterms:created>
  <dcterms:modified xsi:type="dcterms:W3CDTF">2026-02-17T21:59:22Z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