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15" w:rsidRDefault="00CB6B15" w:rsidP="00CB6B15">
      <w:pPr>
        <w:spacing w:after="360"/>
        <w:jc w:val="right"/>
      </w:pPr>
      <w:r>
        <w:t>Приложение № 2</w:t>
      </w:r>
      <w:r>
        <w:br/>
        <w:t>к приказу Минэкономразвития России</w:t>
      </w:r>
      <w:r>
        <w:br/>
        <w:t>от 05.08.2015 № 530</w:t>
      </w:r>
    </w:p>
    <w:p w:rsidR="00CB6B15" w:rsidRDefault="00CB6B15" w:rsidP="00CB6B15">
      <w:pPr>
        <w:spacing w:after="360"/>
        <w:jc w:val="right"/>
        <w:rPr>
          <w:sz w:val="24"/>
          <w:szCs w:val="24"/>
        </w:rPr>
      </w:pPr>
      <w:r>
        <w:rPr>
          <w:sz w:val="24"/>
          <w:szCs w:val="24"/>
        </w:rPr>
        <w:t>ФОРМА</w:t>
      </w:r>
    </w:p>
    <w:p w:rsidR="00CB6B15" w:rsidRDefault="00CB6B15" w:rsidP="00CB6B15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Опись имущества гражданина</w:t>
      </w:r>
    </w:p>
    <w:tbl>
      <w:tblPr>
        <w:tblW w:w="10263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CB6B15" w:rsidTr="00CB6B15">
        <w:trPr>
          <w:cantSplit/>
          <w:trHeight w:val="400"/>
          <w:jc w:val="center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Default="00CB6B15" w:rsidP="009E42F0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CB6B15" w:rsidTr="00CB6B15">
        <w:trPr>
          <w:trHeight w:val="397"/>
          <w:jc w:val="center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Default="00CB6B15" w:rsidP="009E42F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Default="00CB6B15" w:rsidP="009E4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Pr="00CB6B15" w:rsidRDefault="00CB6B15" w:rsidP="009E42F0">
            <w:pPr>
              <w:ind w:left="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>
              <w:rPr>
                <w:sz w:val="24"/>
                <w:szCs w:val="24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CB6B15" w:rsidTr="00CB6B15">
        <w:trPr>
          <w:trHeight w:val="397"/>
          <w:jc w:val="center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Default="00CB6B15" w:rsidP="009E42F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Default="00CB6B15" w:rsidP="009E4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Pr="00CB6B15" w:rsidRDefault="00CB6B15" w:rsidP="009E42F0">
            <w:pPr>
              <w:ind w:left="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>
              <w:rPr>
                <w:sz w:val="24"/>
                <w:szCs w:val="24"/>
              </w:rPr>
              <w:t>имя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CB6B15" w:rsidTr="00CB6B15">
        <w:trPr>
          <w:trHeight w:val="397"/>
          <w:jc w:val="center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Default="00CB6B15" w:rsidP="009E42F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Default="00CB6B15" w:rsidP="009E4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B15" w:rsidRPr="00CB6B15" w:rsidRDefault="00CB6B15" w:rsidP="009E42F0">
            <w:pPr>
              <w:ind w:left="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bookmarkStart w:id="0" w:name="_GoBack"/>
            <w:bookmarkEnd w:id="0"/>
            <w:r>
              <w:rPr>
                <w:sz w:val="24"/>
                <w:szCs w:val="24"/>
              </w:rPr>
              <w:t>отчество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BE090C" w:rsidRDefault="00A4530C"/>
    <w:sectPr w:rsidR="00BE0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FF"/>
    <w:rsid w:val="00A4530C"/>
    <w:rsid w:val="00C33C0D"/>
    <w:rsid w:val="00CB6B15"/>
    <w:rsid w:val="00CF3BFE"/>
    <w:rsid w:val="00E2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19A16-72BB-4649-B43B-968FA4D4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B15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</dc:creator>
  <cp:keywords/>
  <dc:description/>
  <cp:lastModifiedBy>kater</cp:lastModifiedBy>
  <cp:revision>3</cp:revision>
  <dcterms:created xsi:type="dcterms:W3CDTF">2024-10-23T22:02:00Z</dcterms:created>
  <dcterms:modified xsi:type="dcterms:W3CDTF">2024-10-24T09:07:00Z</dcterms:modified>
</cp:coreProperties>
</file>