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2D180E07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2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5481AADE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Класи та пакети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955A93B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</w:t>
      </w:r>
      <w:r w:rsidR="00483B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ла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1EA558F3" w14:textId="112E57AF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студент</w:t>
      </w:r>
      <w:r w:rsidR="00483B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664A3285" w14:textId="77777777" w:rsidR="00483BA6" w:rsidRDefault="00483BA6" w:rsidP="00483BA6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</w:pPr>
      <w:r w:rsidRPr="00600E7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Максимчук Катерина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6CD74C03" w14:textId="47D7DFF7" w:rsidR="002F5E3A" w:rsidRPr="00215ABF" w:rsidRDefault="00215ABF" w:rsidP="00AB0A7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2F5E3A"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ознайомитися з процесом розробки класів та пакетів мовою Java.</w:t>
      </w:r>
    </w:p>
    <w:p w14:paraId="4F5F8DB1" w14:textId="452BA977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</w:t>
      </w:r>
      <w:r w:rsidR="003C56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9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«</w:t>
      </w:r>
      <w:r w:rsidR="003C561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Рослина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» 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529FD6FF" w14:textId="230D2CA3" w:rsidR="002F5E3A" w:rsidRPr="002F5E3A" w:rsidRDefault="002F5E3A" w:rsidP="002F5E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та налагодити програму на мові Java, що реалізує у вигляді класу предметну</w:t>
      </w:r>
    </w:p>
    <w:p w14:paraId="5907CD33" w14:textId="77777777" w:rsidR="002F5E3A" w:rsidRPr="002F5E3A" w:rsidRDefault="002F5E3A" w:rsidP="002F5E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область згідно варіанту. Програма має задовольняти наступним вимогам:</w:t>
      </w:r>
    </w:p>
    <w:p w14:paraId="1B581231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пакеті Група.Прізвище.Lab3;</w:t>
      </w:r>
    </w:p>
    <w:p w14:paraId="1CBEB486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клас має містити мінімум 3 поля, що є об’єктами класів, які описують складові</w:t>
      </w:r>
    </w:p>
    <w:p w14:paraId="5B204089" w14:textId="77777777" w:rsidR="002F5E3A" w:rsidRPr="002F5E3A" w:rsidRDefault="002F5E3A" w:rsidP="002F5E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частини предметної області;</w:t>
      </w:r>
    </w:p>
    <w:p w14:paraId="7F58A906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клас має містити кілька конструкторів та мінімум 10 методів;</w:t>
      </w:r>
    </w:p>
    <w:p w14:paraId="0759428B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для тестування і демонстрації роботи розробленого класу розробити клас-драйвер;</w:t>
      </w:r>
    </w:p>
    <w:p w14:paraId="065A8F9D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методи класу мають вести протокол своєї діяльності, що записується у файл;</w:t>
      </w:r>
    </w:p>
    <w:p w14:paraId="60AFB67A" w14:textId="5501F195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розробити механізм коректного завершення роботи з файлом (не надіятися 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 finalize());</w:t>
      </w:r>
    </w:p>
    <w:p w14:paraId="047CB725" w14:textId="2AFB1AB3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володіти коментарями, які дозволять автоматично згенерувати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документацію до розробленого пакету.</w:t>
      </w:r>
    </w:p>
    <w:p w14:paraId="3F8AB57F" w14:textId="2010D9F4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</w:t>
      </w: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Автоматично згенерувати документацію до розробленого пакету.</w:t>
      </w:r>
    </w:p>
    <w:p w14:paraId="4761A5AC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081D9DD7" w14:textId="77777777" w:rsidR="002F5E3A" w:rsidRPr="002F5E3A" w:rsidRDefault="002F5E3A" w:rsidP="002F5E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600B7F7F" w14:textId="7E3C1486" w:rsid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61EC4E2A" w14:textId="417F9A44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5DF4BEC4" w14:textId="77777777" w:rsidR="00FB5A2B" w:rsidRPr="00FB5A2B" w:rsidRDefault="00FB5A2B" w:rsidP="00FB5A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java.io.FileNotFoundException;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Class </w:t>
      </w:r>
      <w:r w:rsidRPr="00FB5A2B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en-US"/>
        </w:rPr>
        <w:t>&lt;code&gt;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Flower</w:t>
      </w:r>
      <w:r w:rsidRPr="00FB5A2B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en-US"/>
        </w:rPr>
        <w:t xml:space="preserve">&lt;/code&gt;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implements flower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</w:t>
      </w:r>
      <w:r w:rsidRPr="00FB5A2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@author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Kateryna Maksymchuk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</w:t>
      </w:r>
      <w:r w:rsidRPr="00FB5A2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@version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1.0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*/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Flower {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FB5A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B5A2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B5A2B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t>size</w:t>
      </w:r>
      <w:r w:rsidRPr="00FB5A2B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br/>
        <w:t xml:space="preserve">    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*/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FB5A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setSize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size) {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B5A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size;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B5A2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@return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size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FB5A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getSize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B5A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Constructor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B5A2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B5A2B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t xml:space="preserve">size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size of flower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FB5A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Flower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size)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B5A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size;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Constructor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FB5A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Flower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FB5A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B5A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Method prints info about flower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FB5A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FB5A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B5A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"My flower is "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B5A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Plant.</w:t>
      </w:r>
      <w:r w:rsidRPr="00FB5A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fout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B5A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"My flower is "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FB5A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Plant.</w:t>
      </w:r>
      <w:r w:rsidRPr="00FB5A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fout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.flush();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Method makes flower grow using waterpower and sunpower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B5A2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B5A2B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t xml:space="preserve">waterpower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amount of waterpower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B5A2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FB5A2B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t xml:space="preserve">sunpower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amount of sunpower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B5A2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@return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Flower's size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FB5A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GetWaterSunPower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waterpower,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sunpower) {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setSize((waterpower + sunpower) * </w:t>
      </w:r>
      <w:r w:rsidRPr="00FB5A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Plant.</w:t>
      </w:r>
      <w:r w:rsidRPr="00FB5A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fout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B5A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"Flower grows to "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getSize());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B5A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B5A2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"Flower grows to "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getSize());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Plant.</w:t>
      </w:r>
      <w:r w:rsidRPr="00FB5A2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fout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.flush();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getSize();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Method that say if flower enough size to reproduce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FB5A2B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@return 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true or false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FB5A2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boolean </w:t>
      </w:r>
      <w:r w:rsidRPr="00FB5A2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IfCanReproduce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B5A2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FB5A2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75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B5A2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5A2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D98AE2A" w14:textId="755E50FB" w:rsid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841CB88" w14:textId="77777777" w:rsidR="00FB5A2B" w:rsidRDefault="00FB5A2B" w:rsidP="00FB5A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java.io.PrintWriter;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Class </w:t>
      </w:r>
      <w:r>
        <w:rPr>
          <w:i/>
          <w:iCs/>
          <w:color w:val="68A67E"/>
        </w:rPr>
        <w:t>&lt;code&gt;</w:t>
      </w:r>
      <w:r>
        <w:rPr>
          <w:i/>
          <w:iCs/>
          <w:color w:val="5F826B"/>
        </w:rPr>
        <w:t>Leaf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implements leaf of plant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Kateryna Maksymchuk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Leaf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setSize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>= size;</w:t>
      </w:r>
      <w:r>
        <w:rPr>
          <w:color w:val="BCBEC4"/>
        </w:rPr>
        <w:br/>
        <w:t xml:space="preserve">        Print();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getSize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7A7E85"/>
        </w:rPr>
        <w:t>//constructors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Leaf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>= size;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Leaf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"My leaf is " </w:t>
      </w:r>
      <w:r>
        <w:rPr>
          <w:color w:val="BCBEC4"/>
        </w:rPr>
        <w:t xml:space="preserve">+ </w:t>
      </w:r>
      <w:r>
        <w:rPr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"My leaf is " </w:t>
      </w:r>
      <w:r>
        <w:rPr>
          <w:color w:val="BCBEC4"/>
        </w:rPr>
        <w:t xml:space="preserve">+ </w:t>
      </w:r>
      <w:r>
        <w:rPr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sunpower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GetSunPower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sunpower) {</w:t>
      </w:r>
      <w:r>
        <w:rPr>
          <w:color w:val="BCBEC4"/>
        </w:rPr>
        <w:br/>
        <w:t xml:space="preserve">        setSize(getSize() + sunpower/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"Leaf send " </w:t>
      </w:r>
      <w:r>
        <w:rPr>
          <w:color w:val="BCBEC4"/>
        </w:rPr>
        <w:t>+ (sunpower/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6AAB73"/>
        </w:rPr>
        <w:t>" energy to flower"</w:t>
      </w:r>
      <w:r>
        <w:rPr>
          <w:color w:val="BCBEC4"/>
        </w:rPr>
        <w:t>);</w:t>
      </w:r>
      <w:r>
        <w:rPr>
          <w:color w:val="BCBEC4"/>
        </w:rPr>
        <w:br/>
        <w:t xml:space="preserve"> 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"Leaf send " </w:t>
      </w:r>
      <w:r>
        <w:rPr>
          <w:color w:val="BCBEC4"/>
        </w:rPr>
        <w:t>+ (sunpower/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6AAB73"/>
        </w:rPr>
        <w:t>" energy to flower"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sunpower/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IfCanDry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size </w:t>
      </w:r>
      <w:r>
        <w:rPr>
          <w:color w:val="BCBEC4"/>
        </w:rPr>
        <w:t xml:space="preserve">&gt; </w:t>
      </w:r>
      <w:r>
        <w:rPr>
          <w:color w:val="2AACB8"/>
        </w:rPr>
        <w:t>150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>}</w:t>
      </w:r>
    </w:p>
    <w:p w14:paraId="4EAE1C30" w14:textId="77777777" w:rsidR="00FB5A2B" w:rsidRDefault="00FB5A2B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C335746" w14:textId="77777777" w:rsidR="00FB5A2B" w:rsidRDefault="00FB5A2B" w:rsidP="00FB5A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java.io.File;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java.io.PrintWriter;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Plant </w:t>
      </w:r>
      <w:r>
        <w:rPr>
          <w:color w:val="CF8E6D"/>
        </w:rPr>
        <w:t xml:space="preserve">implements </w:t>
      </w:r>
      <w:r>
        <w:rPr>
          <w:color w:val="BCBEC4"/>
        </w:rPr>
        <w:t>AutoCloseable{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Leaf </w:t>
      </w:r>
      <w:r>
        <w:rPr>
          <w:color w:val="C77DBB"/>
        </w:rPr>
        <w:t>leaf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Flower </w:t>
      </w:r>
      <w:r>
        <w:rPr>
          <w:color w:val="C77DBB"/>
        </w:rPr>
        <w:t>flower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Stem </w:t>
      </w:r>
      <w:r>
        <w:rPr>
          <w:color w:val="C77DBB"/>
        </w:rPr>
        <w:t>stem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PrintWriter </w:t>
      </w:r>
      <w:r>
        <w:rPr>
          <w:i/>
          <w:iCs/>
          <w:color w:val="C77DBB"/>
        </w:rPr>
        <w:t>fout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Plant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leaf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Leaf();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flower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Flower();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stem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Stem();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fout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PrintWriter(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"PlantTxt.txt"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sizeLeaf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sizeFlower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sizeStem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Plant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sizeLeaf, </w:t>
      </w:r>
      <w:r>
        <w:rPr>
          <w:color w:val="CF8E6D"/>
        </w:rPr>
        <w:t xml:space="preserve">int </w:t>
      </w:r>
      <w:r>
        <w:rPr>
          <w:color w:val="BCBEC4"/>
        </w:rPr>
        <w:t xml:space="preserve">sizeFlower, </w:t>
      </w:r>
      <w:r>
        <w:rPr>
          <w:color w:val="CF8E6D"/>
        </w:rPr>
        <w:t xml:space="preserve">int </w:t>
      </w:r>
      <w:r>
        <w:rPr>
          <w:color w:val="BCBEC4"/>
        </w:rPr>
        <w:t>sizeStem){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fout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PrintWriter(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"PlantTxt.txt"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leaf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Leaf(sizeLeaf);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flower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Flower(sizeFlower);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stem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Stem(sizeStem);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Flower </w:t>
      </w:r>
      <w:r>
        <w:rPr>
          <w:color w:val="56A8F5"/>
        </w:rPr>
        <w:t>getFlower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flower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flower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setFlower</w:t>
      </w:r>
      <w:r>
        <w:rPr>
          <w:color w:val="BCBEC4"/>
        </w:rPr>
        <w:t>(Flower flower)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flower </w:t>
      </w:r>
      <w:r>
        <w:rPr>
          <w:color w:val="BCBEC4"/>
        </w:rPr>
        <w:t>= flower;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Stem </w:t>
      </w:r>
      <w:r>
        <w:rPr>
          <w:color w:val="56A8F5"/>
        </w:rPr>
        <w:t>getStem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stem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stem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setStem</w:t>
      </w:r>
      <w:r>
        <w:rPr>
          <w:color w:val="BCBEC4"/>
        </w:rPr>
        <w:t>(Stem stem)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stem </w:t>
      </w:r>
      <w:r>
        <w:rPr>
          <w:color w:val="BCBEC4"/>
        </w:rPr>
        <w:t>= stem;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Leaf </w:t>
      </w:r>
      <w:r>
        <w:rPr>
          <w:color w:val="56A8F5"/>
        </w:rPr>
        <w:t>getLeaf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leaf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leaf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setLeaf</w:t>
      </w:r>
      <w:r>
        <w:rPr>
          <w:color w:val="BCBEC4"/>
        </w:rPr>
        <w:t>(Leaf leaf)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leaf </w:t>
      </w:r>
      <w:r>
        <w:rPr>
          <w:color w:val="BCBEC4"/>
        </w:rPr>
        <w:t>= leaf;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77DBB"/>
        </w:rPr>
        <w:t>leaf</w:t>
      </w:r>
      <w:r>
        <w:rPr>
          <w:color w:val="BCBEC4"/>
        </w:rPr>
        <w:t>.Print();</w:t>
      </w:r>
      <w:r>
        <w:rPr>
          <w:color w:val="BCBEC4"/>
        </w:rPr>
        <w:br/>
        <w:t xml:space="preserve">        </w:t>
      </w:r>
      <w:r>
        <w:rPr>
          <w:color w:val="C77DBB"/>
        </w:rPr>
        <w:t>flower</w:t>
      </w:r>
      <w:r>
        <w:rPr>
          <w:color w:val="BCBEC4"/>
        </w:rPr>
        <w:t>.Print();</w:t>
      </w:r>
      <w:r>
        <w:rPr>
          <w:color w:val="BCBEC4"/>
        </w:rPr>
        <w:br/>
        <w:t xml:space="preserve">        </w:t>
      </w:r>
      <w:r>
        <w:rPr>
          <w:color w:val="C77DBB"/>
        </w:rPr>
        <w:t>stem</w:t>
      </w:r>
      <w:r>
        <w:rPr>
          <w:color w:val="BCBEC4"/>
        </w:rPr>
        <w:t>.Print();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waterpower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sunpower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Grow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waterpower, </w:t>
      </w:r>
      <w:r>
        <w:rPr>
          <w:color w:val="CF8E6D"/>
        </w:rPr>
        <w:t xml:space="preserve">int </w:t>
      </w:r>
      <w:r>
        <w:rPr>
          <w:color w:val="BCBEC4"/>
        </w:rPr>
        <w:t>sunpower){</w:t>
      </w:r>
      <w:r>
        <w:rPr>
          <w:color w:val="BCBEC4"/>
        </w:rPr>
        <w:br/>
        <w:t xml:space="preserve">        </w:t>
      </w:r>
      <w:r>
        <w:rPr>
          <w:color w:val="7A7E85"/>
        </w:rPr>
        <w:t>//stem.GetWaterPower(waterpower);</w:t>
      </w:r>
      <w:r>
        <w:rPr>
          <w:color w:val="7A7E85"/>
        </w:rPr>
        <w:br/>
        <w:t xml:space="preserve">        //leaf.GetSunPower(sunpower);</w:t>
      </w:r>
      <w:r>
        <w:rPr>
          <w:color w:val="7A7E85"/>
        </w:rPr>
        <w:br/>
        <w:t xml:space="preserve">        //</w:t>
      </w:r>
      <w:r>
        <w:rPr>
          <w:color w:val="7A7E85"/>
        </w:rPr>
        <w:br/>
        <w:t xml:space="preserve">        </w:t>
      </w:r>
      <w:r>
        <w:rPr>
          <w:color w:val="C77DBB"/>
        </w:rPr>
        <w:t>flower</w:t>
      </w:r>
      <w:r>
        <w:rPr>
          <w:color w:val="BCBEC4"/>
        </w:rPr>
        <w:t>.GetWaterSunPower(</w:t>
      </w:r>
      <w:r>
        <w:rPr>
          <w:color w:val="C77DBB"/>
        </w:rPr>
        <w:t>stem</w:t>
      </w:r>
      <w:r>
        <w:rPr>
          <w:color w:val="BCBEC4"/>
        </w:rPr>
        <w:t xml:space="preserve">.GetWaterPower(waterpower), </w:t>
      </w:r>
      <w:r>
        <w:rPr>
          <w:color w:val="C77DBB"/>
        </w:rPr>
        <w:t>leaf</w:t>
      </w:r>
      <w:r>
        <w:rPr>
          <w:color w:val="BCBEC4"/>
        </w:rPr>
        <w:t>.GetSunPower(sunpower));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"Plant size is " </w:t>
      </w:r>
      <w:r>
        <w:rPr>
          <w:color w:val="BCBEC4"/>
        </w:rPr>
        <w:t>+ (</w:t>
      </w:r>
      <w:r>
        <w:rPr>
          <w:color w:val="C77DBB"/>
        </w:rPr>
        <w:t>flower</w:t>
      </w:r>
      <w:r>
        <w:rPr>
          <w:color w:val="BCBEC4"/>
        </w:rPr>
        <w:t xml:space="preserve">.getSize() + </w:t>
      </w:r>
      <w:r>
        <w:rPr>
          <w:color w:val="C77DBB"/>
        </w:rPr>
        <w:t>leaf</w:t>
      </w:r>
      <w:r>
        <w:rPr>
          <w:color w:val="BCBEC4"/>
        </w:rPr>
        <w:t xml:space="preserve">.getSize() + </w:t>
      </w:r>
      <w:r>
        <w:rPr>
          <w:color w:val="C77DBB"/>
        </w:rPr>
        <w:t>stem</w:t>
      </w:r>
      <w:r>
        <w:rPr>
          <w:color w:val="BCBEC4"/>
        </w:rPr>
        <w:t>.getSize()));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"Plant size is " </w:t>
      </w:r>
      <w:r>
        <w:rPr>
          <w:color w:val="BCBEC4"/>
        </w:rPr>
        <w:t>+ (</w:t>
      </w:r>
      <w:r>
        <w:rPr>
          <w:color w:val="C77DBB"/>
        </w:rPr>
        <w:t>flower</w:t>
      </w:r>
      <w:r>
        <w:rPr>
          <w:color w:val="BCBEC4"/>
        </w:rPr>
        <w:t xml:space="preserve">.getSize() + </w:t>
      </w:r>
      <w:r>
        <w:rPr>
          <w:color w:val="C77DBB"/>
        </w:rPr>
        <w:t>leaf</w:t>
      </w:r>
      <w:r>
        <w:rPr>
          <w:color w:val="BCBEC4"/>
        </w:rPr>
        <w:t xml:space="preserve">.getSize() + </w:t>
      </w:r>
      <w:r>
        <w:rPr>
          <w:color w:val="C77DBB"/>
        </w:rPr>
        <w:t>stem</w:t>
      </w:r>
      <w:r>
        <w:rPr>
          <w:color w:val="BCBEC4"/>
        </w:rPr>
        <w:t>.getSize()));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IfFlowerCanReproduce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flower</w:t>
      </w:r>
      <w:r>
        <w:rPr>
          <w:color w:val="BCBEC4"/>
        </w:rPr>
        <w:t>.IfCanReproduce())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"Flower can reproduce"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"Flower can reproduce"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"Flower can`t reproduce"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"Flower can't reproduce"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IfLeafCanDry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leaf</w:t>
      </w:r>
      <w:r>
        <w:rPr>
          <w:color w:val="BCBEC4"/>
        </w:rPr>
        <w:t>.IfCanDry())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"Leaf can dry"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"Leaf can dry"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"Leaf can`t dry"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"Leaf can't dry"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Method closes the file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Exception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close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fout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.close();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EA9B9B6" w14:textId="77777777" w:rsidR="00FB5A2B" w:rsidRDefault="00FB5A2B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782F5B7" w14:textId="77777777" w:rsidR="00FB5A2B" w:rsidRDefault="00FB5A2B" w:rsidP="00FB5A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java.io.File;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java.io.PrintWriter;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Stem {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setSize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>= size;</w:t>
      </w:r>
      <w:r>
        <w:rPr>
          <w:color w:val="BCBEC4"/>
        </w:rPr>
        <w:br/>
        <w:t xml:space="preserve">        Print();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getSize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7A7E85"/>
        </w:rPr>
        <w:t>//constructors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Stem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>= size;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Stem</w:t>
      </w:r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"My stem is " </w:t>
      </w:r>
      <w:r>
        <w:rPr>
          <w:color w:val="BCBEC4"/>
        </w:rPr>
        <w:t xml:space="preserve">+ </w:t>
      </w:r>
      <w:r>
        <w:rPr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"My stem is " </w:t>
      </w:r>
      <w:r>
        <w:rPr>
          <w:color w:val="BCBEC4"/>
        </w:rPr>
        <w:t xml:space="preserve">+ </w:t>
      </w:r>
      <w:r>
        <w:rPr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waterpower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GetWaterPower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waterpower)  {</w:t>
      </w:r>
      <w:r>
        <w:rPr>
          <w:color w:val="BCBEC4"/>
        </w:rPr>
        <w:br/>
        <w:t xml:space="preserve">        setSize(getSize() + waterpower/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"Stem send " </w:t>
      </w:r>
      <w:r>
        <w:rPr>
          <w:color w:val="BCBEC4"/>
        </w:rPr>
        <w:t>+ (waterpower/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6AAB73"/>
        </w:rPr>
        <w:t>" energy to flower"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"Stem send " </w:t>
      </w:r>
      <w:r>
        <w:rPr>
          <w:color w:val="BCBEC4"/>
        </w:rPr>
        <w:t>+ (waterpower/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6AAB73"/>
        </w:rPr>
        <w:t>" energy to flower"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"My stem is " </w:t>
      </w:r>
      <w:r>
        <w:rPr>
          <w:color w:val="BCBEC4"/>
        </w:rPr>
        <w:t xml:space="preserve">+ </w:t>
      </w:r>
      <w:r>
        <w:rPr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"My stem is " </w:t>
      </w:r>
      <w:r>
        <w:rPr>
          <w:color w:val="BCBEC4"/>
        </w:rPr>
        <w:t xml:space="preserve">+ </w:t>
      </w:r>
      <w:r>
        <w:rPr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waterpower/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6927B253" w14:textId="77777777" w:rsidR="00FB5A2B" w:rsidRDefault="00FB5A2B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BAF4967" w14:textId="77777777" w:rsidR="00FB5A2B" w:rsidRDefault="00FB5A2B" w:rsidP="00FB5A2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Plant Katya = </w:t>
      </w:r>
      <w:r>
        <w:rPr>
          <w:color w:val="CF8E6D"/>
        </w:rPr>
        <w:t xml:space="preserve">new </w:t>
      </w:r>
      <w:r>
        <w:rPr>
          <w:color w:val="BCBEC4"/>
        </w:rPr>
        <w:t>Plant(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 HHHH = </w:t>
      </w:r>
      <w:r>
        <w:rPr>
          <w:color w:val="CF8E6D"/>
        </w:rPr>
        <w:t xml:space="preserve">new </w:t>
      </w:r>
      <w:r>
        <w:rPr>
          <w:color w:val="BCBEC4"/>
        </w:rPr>
        <w:t>Plant(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 FFFF = </w:t>
      </w:r>
      <w:r>
        <w:rPr>
          <w:color w:val="CF8E6D"/>
        </w:rPr>
        <w:t xml:space="preserve">new </w:t>
      </w:r>
      <w:r>
        <w:rPr>
          <w:color w:val="BCBEC4"/>
        </w:rPr>
        <w:t>Plant(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 JJJJ = </w:t>
      </w:r>
      <w:r>
        <w:rPr>
          <w:color w:val="CF8E6D"/>
        </w:rPr>
        <w:t xml:space="preserve">new </w:t>
      </w:r>
      <w:r>
        <w:rPr>
          <w:color w:val="BCBEC4"/>
        </w:rPr>
        <w:t>Plant();</w:t>
      </w:r>
      <w:r>
        <w:rPr>
          <w:color w:val="BCBEC4"/>
        </w:rPr>
        <w:br/>
        <w:t xml:space="preserve">        Plant KKKK = </w:t>
      </w:r>
      <w:r>
        <w:rPr>
          <w:color w:val="CF8E6D"/>
        </w:rPr>
        <w:t xml:space="preserve">new </w:t>
      </w:r>
      <w:r>
        <w:rPr>
          <w:color w:val="BCBEC4"/>
        </w:rPr>
        <w:t>Plant();</w:t>
      </w:r>
      <w:r>
        <w:rPr>
          <w:color w:val="BCBEC4"/>
        </w:rPr>
        <w:br/>
        <w:t xml:space="preserve">        Katya.getFlower();</w:t>
      </w:r>
      <w:r>
        <w:rPr>
          <w:color w:val="BCBEC4"/>
        </w:rPr>
        <w:br/>
        <w:t xml:space="preserve">        Katya.Print();</w:t>
      </w:r>
      <w:r>
        <w:rPr>
          <w:color w:val="BCBEC4"/>
        </w:rPr>
        <w:br/>
        <w:t xml:space="preserve">        Scanner in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sunpower, waterpower;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how much water power get plant: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waterpower = in.nextInt();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how much sun power get plant: "</w:t>
      </w:r>
      <w:r>
        <w:rPr>
          <w:color w:val="BCBEC4"/>
        </w:rPr>
        <w:t>);</w:t>
      </w:r>
      <w:r>
        <w:rPr>
          <w:color w:val="BCBEC4"/>
        </w:rPr>
        <w:br/>
        <w:t xml:space="preserve">        sunpower = in.nextInt();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"with: "</w:t>
      </w:r>
      <w:r>
        <w:rPr>
          <w:color w:val="BCBEC4"/>
        </w:rPr>
        <w:t>);</w:t>
      </w:r>
      <w:r>
        <w:rPr>
          <w:color w:val="BCBEC4"/>
        </w:rPr>
        <w:br/>
        <w:t xml:space="preserve">        Katya.Grow(waterpower, sunpower);</w:t>
      </w:r>
      <w:r>
        <w:rPr>
          <w:color w:val="BCBEC4"/>
        </w:rPr>
        <w:br/>
        <w:t xml:space="preserve">        Katya.Print();</w:t>
      </w:r>
      <w:r>
        <w:rPr>
          <w:color w:val="BCBEC4"/>
        </w:rPr>
        <w:br/>
        <w:t xml:space="preserve">        Katya.IfFlowerCanReproduce();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//Katya.IfLeafCanDieRightNow();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</w:p>
    <w:p w14:paraId="3AE73695" w14:textId="77777777" w:rsidR="00FB5A2B" w:rsidRDefault="00FB5A2B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E55913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5A1FC505" w:rsidR="002F5E3A" w:rsidRPr="00215ABF" w:rsidRDefault="007D1100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7D110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0FD62D5B" wp14:editId="4E54AFD3">
            <wp:extent cx="3203486" cy="3086760"/>
            <wp:effectExtent l="0" t="0" r="0" b="0"/>
            <wp:docPr id="123540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00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539" cy="30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C93D61B" w14:textId="5A5B4B92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70282686" w14:textId="46D7672E" w:rsid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509E29D9" w14:textId="5EB85760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FCED24" w14:textId="62227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ECF5349" w14:textId="52BB0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B9BA7A1" w14:textId="4D7ACCA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0A754A" w14:textId="5B42886C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7890D8" w14:textId="065980BE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2ACBD6F" w14:textId="27EC1EF2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512F67ED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B2C498" w14:textId="77777777" w:rsidR="002F5E3A" w:rsidRPr="00215ABF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AC669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87A7AFD" w14:textId="6A9E541E" w:rsidR="00215ABF" w:rsidRPr="00215ABF" w:rsidRDefault="000374D3" w:rsidP="000374D3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0374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570DF41D" wp14:editId="089C0B21">
            <wp:extent cx="6152515" cy="2858770"/>
            <wp:effectExtent l="0" t="0" r="635" b="0"/>
            <wp:docPr id="204511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10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3BBD" w14:textId="7655A32C" w:rsidR="00215ABF" w:rsidRPr="00215ABF" w:rsidRDefault="00215ABF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37CE9CD5" w14:textId="10A75F6B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визначення класу.</w:t>
      </w:r>
    </w:p>
    <w:p w14:paraId="3559ABA1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 class ClassName {</w:t>
      </w:r>
    </w:p>
    <w:p w14:paraId="4C1A003A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класу тут</w:t>
      </w:r>
    </w:p>
    <w:p w14:paraId="248EAD9E" w14:textId="59EBAEF4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41A3A13B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C636BE7" w14:textId="49D9F3AA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визначення методу.</w:t>
      </w:r>
    </w:p>
    <w:p w14:paraId="456EF6D7" w14:textId="77777777" w:rsidR="002F5E3A" w:rsidRP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returnType methodName(parameterType parameterName) {</w:t>
      </w:r>
    </w:p>
    <w:p w14:paraId="4D0068E7" w14:textId="77777777" w:rsidR="002F5E3A" w:rsidRP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Тіло методу</w:t>
      </w:r>
    </w:p>
    <w:p w14:paraId="35D86651" w14:textId="64282B32" w:rsid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740E0BE8" w14:textId="77777777" w:rsidR="002F5E3A" w:rsidRP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D2F2C32" w14:textId="62EAFC95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оголошення поля.</w:t>
      </w:r>
    </w:p>
    <w:p w14:paraId="15150845" w14:textId="06933F35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dataType fieldName;</w:t>
      </w:r>
    </w:p>
    <w:p w14:paraId="59EC954A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5BF6B9A" w14:textId="2B0C9509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та ініціалізувати константне поле?</w:t>
      </w:r>
    </w:p>
    <w:p w14:paraId="08406FC5" w14:textId="0256C01A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final dataType fieldName = value;</w:t>
      </w:r>
    </w:p>
    <w:p w14:paraId="55144B22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B8FF34C" w14:textId="719EFFA1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є способи ініціалізації полів?</w:t>
      </w:r>
    </w:p>
    <w:p w14:paraId="223F4DF9" w14:textId="37E22E16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конструктор, ініціалізація при оголошенні, блоки ініціалізації.</w:t>
      </w:r>
    </w:p>
    <w:p w14:paraId="7B0ED037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C758A4A" w14:textId="71E57CB0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визначення конструктора.</w:t>
      </w:r>
    </w:p>
    <w:p w14:paraId="164424B6" w14:textId="179455E3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 ClassName(constructorParameters) {</w:t>
      </w:r>
    </w:p>
    <w:p w14:paraId="4F411D1A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Тіло конструктора</w:t>
      </w:r>
    </w:p>
    <w:p w14:paraId="7BA4873F" w14:textId="428AFA86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68B9B859" w14:textId="3D6D1F10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E4D7F5B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447375C" w14:textId="1BF6B52D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оголошення пакету.</w:t>
      </w:r>
    </w:p>
    <w:p w14:paraId="340E198B" w14:textId="1E0E46B5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package packageName;</w:t>
      </w:r>
    </w:p>
    <w:p w14:paraId="24BB5A7C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B23B5A3" w14:textId="43EC3C48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Як підключити до програми класи, що визначені в зовнішніх пакетах?</w:t>
      </w:r>
    </w:p>
    <w:p w14:paraId="773DCA3C" w14:textId="65742470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packageName.ClassName;</w:t>
      </w:r>
    </w:p>
    <w:p w14:paraId="33A6B8DA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3FC19BC" w14:textId="1616B511" w:rsidR="002F5E3A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 чому суть статичного імпорту пакетів?</w:t>
      </w:r>
    </w:p>
    <w:p w14:paraId="5B8CE0AC" w14:textId="0F1C2AF9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Статичний імпорт пакетів дозволяє використовувати статичні члени класу без префіксу</w:t>
      </w:r>
    </w:p>
    <w:p w14:paraId="46A93C1E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10DD887" w14:textId="51F28EF9" w:rsidR="00215ABF" w:rsidRPr="002F5E3A" w:rsidRDefault="002F5E3A" w:rsidP="002F5E3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вимоги ставляться до файлів і каталогів при використанні пакетів?</w:t>
      </w:r>
    </w:p>
    <w:p w14:paraId="42870C60" w14:textId="1E1B9808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Вимоги до файлів і каталогів у використанні пакетів: файл класу повинен зберігатися в каталозі, що відповідає імені пакету, і шлях до нього повинен відповідати його імені простору імен.</w:t>
      </w:r>
    </w:p>
    <w:p w14:paraId="23A439CF" w14:textId="6E4A77F0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9E825CD" w14:textId="19FF0DCE" w:rsid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8C153A0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A17CCC8" w14:textId="23D59A9B" w:rsidR="00846B4C" w:rsidRPr="00E83F49" w:rsidRDefault="002F5E3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</w:t>
      </w:r>
      <w:r w:rsidR="00286E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лася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 роботою класів та пакетів у мові програмування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 Розробив</w:t>
      </w:r>
      <w:r w:rsidR="00286E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ла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який реалізує предметну область «</w:t>
      </w:r>
      <w:r w:rsidR="00286E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Рослина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  <w:r w:rsidR="00E83F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r w:rsidR="00E83F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 програму драйвер яка перевіряє роботу класу.</w:t>
      </w:r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298947">
    <w:abstractNumId w:val="1"/>
  </w:num>
  <w:num w:numId="2" w16cid:durableId="490096689">
    <w:abstractNumId w:val="2"/>
  </w:num>
  <w:num w:numId="3" w16cid:durableId="29202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0374D3"/>
    <w:rsid w:val="001712F7"/>
    <w:rsid w:val="00215ABF"/>
    <w:rsid w:val="00286EEE"/>
    <w:rsid w:val="002F5E3A"/>
    <w:rsid w:val="003C5610"/>
    <w:rsid w:val="00483BA6"/>
    <w:rsid w:val="007D1100"/>
    <w:rsid w:val="00834BA4"/>
    <w:rsid w:val="00846B4C"/>
    <w:rsid w:val="00900701"/>
    <w:rsid w:val="00AB0A7E"/>
    <w:rsid w:val="00E83F49"/>
    <w:rsid w:val="00FB5A2B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13</cp:revision>
  <dcterms:created xsi:type="dcterms:W3CDTF">2023-09-06T14:10:00Z</dcterms:created>
  <dcterms:modified xsi:type="dcterms:W3CDTF">2023-12-24T15:48:00Z</dcterms:modified>
</cp:coreProperties>
</file>