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32E3836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8810DA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282F7FED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8E59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35525DB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8E59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F63579F" w:rsidR="00215ABF" w:rsidRPr="00215ABF" w:rsidRDefault="008E594C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К.С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3E1169AE" w14:textId="77777777" w:rsidR="00AC064C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параметризованого програмування мовою Java.</w:t>
      </w:r>
    </w:p>
    <w:p w14:paraId="4F5F8DB1" w14:textId="1B2BAA75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8E59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8E59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Споруда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31A1C1" w14:textId="76B9627C" w:rsidR="00AC064C" w:rsidRPr="00AC064C" w:rsidRDefault="00AC064C" w:rsidP="00AC064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параметризований клас, що реалізує предметну область задану варіантом.</w:t>
      </w:r>
    </w:p>
    <w:p w14:paraId="29D92577" w14:textId="77777777" w:rsidR="00AC064C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має містити мінімум 4 методи опрацювання даних включаючи розміщення 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виймання елементів. Парні варіанти реалізують пошук мінімального елементу,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непарні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аксимального. Написати на мові Java та налагодити програму-драйвер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екземплярі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класу-контейнеру. Програма має розміщуватися в пакеті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рупа.Прізвище.Lab6 та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пакету.</w:t>
      </w:r>
    </w:p>
    <w:p w14:paraId="5896EEBB" w14:textId="29472813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183A7FC5" w14:textId="4566791B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56C155CB" w14:textId="17445A52" w:rsidR="00AC064C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2C2468F7" w14:textId="77777777" w:rsidR="00AC064C" w:rsidRPr="00215ABF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21014859" w14:textId="77777777" w:rsidR="00C0287C" w:rsidRPr="00C0287C" w:rsidRDefault="00C0287C" w:rsidP="00C028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java.util.Arrays;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Building &lt;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Floor&gt;{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List&lt;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>T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floors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C0287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Building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C0287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AddFloor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floor)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.add(floor);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C0287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.print(</w:t>
      </w:r>
      <w:r w:rsidRPr="00C0287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"floor added: "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floor.Print();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C0287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DeleteFloor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.remove(i);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findMax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.isEmpty())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max =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i=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i&lt;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.get(i).compareTo(max) &gt; 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max =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null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findMin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.isEmpty())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16BAAC"/>
          <w:sz w:val="20"/>
          <w:szCs w:val="20"/>
          <w:lang w:val="en-US"/>
        </w:rPr>
        <w:t xml:space="preserve">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min =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i=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i&lt;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.size(); i++)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.get(i).compareTo(min) &lt; </w:t>
      </w:r>
      <w:r w:rsidRPr="00C0287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min = </w:t>
      </w:r>
      <w:r w:rsidRPr="00C0287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floors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.get(i);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0287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null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0287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E2157F3" w14:textId="77777777" w:rsidR="00C0287C" w:rsidRDefault="00C0287C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42B15FF2" w14:textId="77777777" w:rsidR="00C0287C" w:rsidRDefault="00C0287C" w:rsidP="00C028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r>
        <w:rPr>
          <w:color w:val="BCBEC4"/>
        </w:rPr>
        <w:t xml:space="preserve">Floor </w:t>
      </w:r>
      <w:r>
        <w:rPr>
          <w:color w:val="CF8E6D"/>
        </w:rPr>
        <w:t xml:space="preserve">extends </w:t>
      </w:r>
      <w:r>
        <w:rPr>
          <w:color w:val="BCBEC4"/>
        </w:rPr>
        <w:t>Comparable&lt;Floor&gt;{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56A8F5"/>
        </w:rPr>
        <w:t>getPrice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Print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2FD50327" w14:textId="77777777" w:rsidR="00C0287C" w:rsidRDefault="00C0287C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983BF20" w14:textId="77777777" w:rsidR="00C0287C" w:rsidRDefault="00C0287C" w:rsidP="00C028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Office </w:t>
      </w:r>
      <w:r>
        <w:rPr>
          <w:color w:val="CF8E6D"/>
        </w:rPr>
        <w:t xml:space="preserve">implements </w:t>
      </w:r>
      <w:r>
        <w:rPr>
          <w:color w:val="BCBEC4"/>
        </w:rPr>
        <w:t>Floor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computer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Office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Computer)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setComputer(Computer);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getComputer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computer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setComputer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computer)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computer </w:t>
      </w:r>
      <w:r>
        <w:rPr>
          <w:color w:val="BCBEC4"/>
        </w:rPr>
        <w:t>= computer;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computer</w:t>
      </w:r>
      <w:r>
        <w:rPr>
          <w:color w:val="BCBEC4"/>
        </w:rPr>
        <w:t>*</w:t>
      </w:r>
      <w:r>
        <w:rPr>
          <w:color w:val="2AACB8"/>
        </w:rPr>
        <w:t>10000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"Price of office is: " </w:t>
      </w:r>
      <w:r>
        <w:rPr>
          <w:color w:val="BCBEC4"/>
        </w:rPr>
        <w:t>+ getPrice());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(Floor o)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(o.getPrice() &gt; </w:t>
      </w:r>
      <w:r>
        <w:rPr>
          <w:color w:val="CF8E6D"/>
        </w:rPr>
        <w:t>this</w:t>
      </w:r>
      <w:r>
        <w:rPr>
          <w:color w:val="BCBEC4"/>
        </w:rPr>
        <w:t>.getPrice())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 xml:space="preserve">(o.getPrice() &lt; </w:t>
      </w:r>
      <w:r>
        <w:rPr>
          <w:color w:val="CF8E6D"/>
        </w:rPr>
        <w:t>this</w:t>
      </w:r>
      <w:r>
        <w:rPr>
          <w:color w:val="BCBEC4"/>
        </w:rPr>
        <w:t>.getPrice())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0648E702" w14:textId="77777777" w:rsidR="00C0287C" w:rsidRDefault="00C0287C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3B9C961A" w14:textId="77777777" w:rsidR="00C0287C" w:rsidRDefault="00C0287C" w:rsidP="00C028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SportGym </w:t>
      </w:r>
      <w:r>
        <w:rPr>
          <w:color w:val="CF8E6D"/>
        </w:rPr>
        <w:t xml:space="preserve">implements </w:t>
      </w:r>
      <w:r>
        <w:rPr>
          <w:color w:val="BCBEC4"/>
        </w:rPr>
        <w:t>Floor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equipment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SportGym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Equipments)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setEquipment(Equipments);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getEquipment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equipment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setEquipment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equipment)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equipment </w:t>
      </w:r>
      <w:r>
        <w:rPr>
          <w:color w:val="BCBEC4"/>
        </w:rPr>
        <w:t>= equipment;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equipment</w:t>
      </w:r>
      <w:r>
        <w:rPr>
          <w:color w:val="BCBEC4"/>
        </w:rPr>
        <w:t>*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"Price of spoooooortgym is: " </w:t>
      </w:r>
      <w:r>
        <w:rPr>
          <w:color w:val="BCBEC4"/>
        </w:rPr>
        <w:t>+ getPrice());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(Floor o)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(o.getPrice() &gt; </w:t>
      </w:r>
      <w:r>
        <w:rPr>
          <w:color w:val="CF8E6D"/>
        </w:rPr>
        <w:t>this</w:t>
      </w:r>
      <w:r>
        <w:rPr>
          <w:color w:val="BCBEC4"/>
        </w:rPr>
        <w:t>.getPrice())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 xml:space="preserve">(o.getPrice() &lt; </w:t>
      </w:r>
      <w:r>
        <w:rPr>
          <w:color w:val="CF8E6D"/>
        </w:rPr>
        <w:t>this</w:t>
      </w:r>
      <w:r>
        <w:rPr>
          <w:color w:val="BCBEC4"/>
        </w:rPr>
        <w:t>.getPrice())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906D51" w14:textId="77777777" w:rsidR="00C0287C" w:rsidRDefault="00C0287C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68E0D04" w14:textId="77777777" w:rsidR="00C0287C" w:rsidRDefault="00C0287C" w:rsidP="00C028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Office OfficeKatya = </w:t>
      </w:r>
      <w:r>
        <w:rPr>
          <w:color w:val="CF8E6D"/>
        </w:rPr>
        <w:t xml:space="preserve">new </w:t>
      </w:r>
      <w:r>
        <w:rPr>
          <w:color w:val="BCBEC4"/>
        </w:rPr>
        <w:t>Office(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SportGym SportGymVoloda = </w:t>
      </w:r>
      <w:r>
        <w:rPr>
          <w:color w:val="CF8E6D"/>
        </w:rPr>
        <w:t xml:space="preserve">new </w:t>
      </w:r>
      <w:r>
        <w:rPr>
          <w:color w:val="BCBEC4"/>
        </w:rPr>
        <w:t>SportGym(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SportGym SportGymDog = </w:t>
      </w:r>
      <w:r>
        <w:rPr>
          <w:color w:val="CF8E6D"/>
        </w:rPr>
        <w:t xml:space="preserve">new </w:t>
      </w:r>
      <w:r>
        <w:rPr>
          <w:color w:val="BCBEC4"/>
        </w:rPr>
        <w:t>SportGym(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Office OfficeKatya3 = </w:t>
      </w:r>
      <w:r>
        <w:rPr>
          <w:color w:val="CF8E6D"/>
        </w:rPr>
        <w:t xml:space="preserve">new </w:t>
      </w:r>
      <w:r>
        <w:rPr>
          <w:color w:val="BCBEC4"/>
        </w:rPr>
        <w:t>Office(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Building &lt;? </w:t>
      </w:r>
      <w:r>
        <w:rPr>
          <w:color w:val="CF8E6D"/>
        </w:rPr>
        <w:t xml:space="preserve">super </w:t>
      </w:r>
      <w:r>
        <w:rPr>
          <w:color w:val="BCBEC4"/>
        </w:rPr>
        <w:t xml:space="preserve">Floor&gt; OurHome = </w:t>
      </w:r>
      <w:r>
        <w:rPr>
          <w:color w:val="CF8E6D"/>
        </w:rPr>
        <w:t xml:space="preserve">new </w:t>
      </w:r>
      <w:r>
        <w:rPr>
          <w:color w:val="BCBEC4"/>
        </w:rPr>
        <w:t>Building&lt;Floor&gt;();</w:t>
      </w:r>
      <w:r>
        <w:rPr>
          <w:color w:val="BCBEC4"/>
        </w:rPr>
        <w:br/>
      </w:r>
      <w:r>
        <w:rPr>
          <w:color w:val="BCBEC4"/>
        </w:rPr>
        <w:br/>
        <w:t xml:space="preserve">        OurHome.AddFloor(SportGymVoloda);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OurHome.AddFloor(OfficeKatya);</w:t>
      </w:r>
      <w:r>
        <w:rPr>
          <w:color w:val="BCBEC4"/>
        </w:rPr>
        <w:br/>
        <w:t xml:space="preserve">        OurHome.AddFloor(OfficeKatya);</w:t>
      </w:r>
      <w:r>
        <w:rPr>
          <w:color w:val="BCBEC4"/>
        </w:rPr>
        <w:br/>
        <w:t xml:space="preserve">        OurHome.AddFloor(OfficeKatya);</w:t>
      </w:r>
      <w:r>
        <w:rPr>
          <w:color w:val="BCBEC4"/>
        </w:rPr>
        <w:br/>
        <w:t xml:space="preserve">        OurHome.AddFloor(OfficeKatya);</w:t>
      </w:r>
      <w:r>
        <w:rPr>
          <w:color w:val="BCBEC4"/>
        </w:rPr>
        <w:br/>
        <w:t xml:space="preserve">        OurHome.AddFloor(SportGymDog);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most expensive floor price: " </w:t>
      </w:r>
      <w:r>
        <w:rPr>
          <w:color w:val="BCBEC4"/>
        </w:rPr>
        <w:t>+ OurHome.findMax().getPrice());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most poor floor price: " </w:t>
      </w:r>
      <w:r>
        <w:rPr>
          <w:color w:val="BCBEC4"/>
        </w:rPr>
        <w:t>+ OurHome.findMin().getPrice());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1F95C72" w14:textId="77777777" w:rsidR="00C0287C" w:rsidRPr="00215ABF" w:rsidRDefault="00C0287C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00E6BBCC" w14:textId="2C550E0B" w:rsidR="0028279A" w:rsidRDefault="0028279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827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560884FA" wp14:editId="1FE24184">
            <wp:extent cx="4438682" cy="2214579"/>
            <wp:effectExtent l="0" t="0" r="0" b="0"/>
            <wp:docPr id="168490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3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22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1DD" w14:textId="068B6DAF" w:rsidR="002F5E3A" w:rsidRDefault="002F5E3A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2AF4BBD5" w:rsidR="001041CA" w:rsidRPr="00215ABF" w:rsidRDefault="00C0287C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C02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09D6A456" wp14:editId="550D48AE">
            <wp:extent cx="4480665" cy="3769419"/>
            <wp:effectExtent l="0" t="0" r="0" b="2540"/>
            <wp:docPr id="1272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498" cy="37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«параметризоване програмування».</w:t>
      </w:r>
    </w:p>
    <w:p w14:paraId="6112629A" w14:textId="37052DB9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визначення простого параметризованого класу.</w:t>
      </w:r>
    </w:p>
    <w:p w14:paraId="617E43B5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MyGenericClass&lt;T&gt; {</w:t>
      </w:r>
    </w:p>
    <w:p w14:paraId="43F8698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створення об’єкту параметризованого класу.</w:t>
      </w:r>
    </w:p>
    <w:p w14:paraId="0089E218" w14:textId="0BD1150C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MyGenericClass&lt;Integer&gt; obj = new MyGenericClass&lt;&gt;();</w:t>
      </w:r>
    </w:p>
    <w:p w14:paraId="6F211418" w14:textId="57729C9F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визначення параметризованого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void myGenericMethod(T value)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виклику параметризованого методу.</w:t>
      </w:r>
    </w:p>
    <w:p w14:paraId="0AD67288" w14:textId="6DFA9C5A" w:rsid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MyClass.&lt;Integer&gt;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myGenericMethod(42); // Виклик методу з параметром Integer</w:t>
      </w:r>
    </w:p>
    <w:p w14:paraId="424D22C1" w14:textId="77777777" w:rsidR="00F8115B" w:rsidRP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 extends Number&gt; void myMethod(T value) { /* ... */ }</w:t>
      </w:r>
    </w:p>
    <w:p w14:paraId="504E906A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правила спадкування параметризованих типів.</w:t>
      </w:r>
    </w:p>
    <w:p w14:paraId="2894935E" w14:textId="710722F9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Правила спадкування параметризованих типів включають здатність успадковувати параметризовані класи та методи з інтерфейсів або суперкласів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Яке призначення підстановочних типів?</w:t>
      </w:r>
    </w:p>
    <w:p w14:paraId="78244DA6" w14:textId="52F2DEB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 типи (wildcards)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типів.</w:t>
      </w:r>
    </w:p>
    <w:p w14:paraId="79C3C5C8" w14:textId="1E6B43CC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 включає використання ? для прийняття об'єктів різних типів, таких як &lt;?&gt; для довільного типу або &lt;? extends T&gt; для обмеження типу до підкласу T або &lt;? super T&gt; для обмеження типу до суперкласу T.</w:t>
      </w:r>
    </w:p>
    <w:p w14:paraId="1414AD26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C5EE764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350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 програмування. Створи</w:t>
      </w:r>
      <w:r w:rsidR="00350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 який реалізує предметну область «</w:t>
      </w:r>
      <w:r w:rsidR="00350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споруда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». Та розроби</w:t>
      </w:r>
      <w:r w:rsidR="003501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 драйвер який показує роботу параметризованого класу контейнера.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0532455">
    <w:abstractNumId w:val="2"/>
  </w:num>
  <w:num w:numId="2" w16cid:durableId="1687709659">
    <w:abstractNumId w:val="6"/>
  </w:num>
  <w:num w:numId="3" w16cid:durableId="1052003487">
    <w:abstractNumId w:val="0"/>
  </w:num>
  <w:num w:numId="4" w16cid:durableId="214313492">
    <w:abstractNumId w:val="4"/>
  </w:num>
  <w:num w:numId="5" w16cid:durableId="1689521445">
    <w:abstractNumId w:val="8"/>
  </w:num>
  <w:num w:numId="6" w16cid:durableId="317731014">
    <w:abstractNumId w:val="10"/>
  </w:num>
  <w:num w:numId="7" w16cid:durableId="802502029">
    <w:abstractNumId w:val="7"/>
  </w:num>
  <w:num w:numId="8" w16cid:durableId="834299370">
    <w:abstractNumId w:val="1"/>
  </w:num>
  <w:num w:numId="9" w16cid:durableId="1838181694">
    <w:abstractNumId w:val="9"/>
  </w:num>
  <w:num w:numId="10" w16cid:durableId="438838000">
    <w:abstractNumId w:val="5"/>
  </w:num>
  <w:num w:numId="11" w16cid:durableId="28049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8279A"/>
    <w:rsid w:val="0029476A"/>
    <w:rsid w:val="002E1231"/>
    <w:rsid w:val="002F5E3A"/>
    <w:rsid w:val="0035016B"/>
    <w:rsid w:val="005B3E24"/>
    <w:rsid w:val="00661B2A"/>
    <w:rsid w:val="00834BA4"/>
    <w:rsid w:val="00846B4C"/>
    <w:rsid w:val="008E594C"/>
    <w:rsid w:val="00AB0A7E"/>
    <w:rsid w:val="00AC064C"/>
    <w:rsid w:val="00C0287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14</cp:revision>
  <dcterms:created xsi:type="dcterms:W3CDTF">2023-09-06T14:10:00Z</dcterms:created>
  <dcterms:modified xsi:type="dcterms:W3CDTF">2023-12-24T15:34:00Z</dcterms:modified>
</cp:coreProperties>
</file>