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6B7" w:rsidRDefault="00B246B7">
      <w:r w:rsidRPr="00891529">
        <w:rPr>
          <w:b/>
        </w:rPr>
        <w:t>Part 1 | Statistics &amp; Excel</w:t>
      </w:r>
      <w:r>
        <w:t xml:space="preserve"> (20 points) File: Listing_small.csv &amp; Reviews_small.csv In this part, you are going to find some statistics about the data with the help of Excel. You are going to need Pivot Tables (2 separate for each file) to make your analysis easier. Some questions need to be calculated using Functions. </w:t>
      </w:r>
    </w:p>
    <w:p w:rsidR="00B246B7" w:rsidRDefault="00B246B7">
      <w:r>
        <w:t xml:space="preserve">● How many reviews per listing name </w:t>
      </w:r>
    </w:p>
    <w:p w:rsidR="00B246B7" w:rsidRDefault="00B246B7">
      <w:r>
        <w:t xml:space="preserve">● What is the average number of minimum nights </w:t>
      </w:r>
    </w:p>
    <w:p w:rsidR="00B246B7" w:rsidRDefault="00B246B7">
      <w:r>
        <w:t xml:space="preserve">● What is the minimum review scores communication </w:t>
      </w:r>
    </w:p>
    <w:p w:rsidR="00B246B7" w:rsidRDefault="00B246B7">
      <w:r>
        <w:t xml:space="preserve">● What is the average price </w:t>
      </w:r>
    </w:p>
    <w:p w:rsidR="00B246B7" w:rsidRDefault="00B246B7">
      <w:r>
        <w:t xml:space="preserve">● What is the standard deviation of price </w:t>
      </w:r>
    </w:p>
    <w:p w:rsidR="00B246B7" w:rsidRDefault="00B246B7">
      <w:r>
        <w:t xml:space="preserve">● Does the price follows Normal Distribution </w:t>
      </w:r>
    </w:p>
    <w:p w:rsidR="00B5348E" w:rsidRDefault="00B246B7">
      <w:r>
        <w:t>● Find the correlation between price and review scores rating. Explain the result</w:t>
      </w:r>
    </w:p>
    <w:p w:rsidR="00216BF1" w:rsidRDefault="00216BF1"/>
    <w:tbl>
      <w:tblPr>
        <w:tblW w:w="6520" w:type="dxa"/>
        <w:tblLook w:val="04A0" w:firstRow="1" w:lastRow="0" w:firstColumn="1" w:lastColumn="0" w:noHBand="0" w:noVBand="1"/>
      </w:tblPr>
      <w:tblGrid>
        <w:gridCol w:w="5560"/>
        <w:gridCol w:w="1052"/>
      </w:tblGrid>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AVG minimum nights</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14,21</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Minimum review scores communication</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2</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AVG Price</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389,11</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STD of Price</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1 138,12</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Times New Roman" w:eastAsia="Times New Roman" w:hAnsi="Times New Roman" w:cs="Times New Roman"/>
                <w:sz w:val="20"/>
                <w:szCs w:val="20"/>
              </w:rPr>
            </w:pP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Does the price follows Normal Distribution</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NO</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b/>
                <w:bCs/>
                <w:color w:val="000000"/>
              </w:rPr>
            </w:pPr>
            <w:r w:rsidRPr="00216BF1">
              <w:rPr>
                <w:rFonts w:ascii="Calibri" w:eastAsia="Times New Roman" w:hAnsi="Calibri" w:cs="Calibri"/>
                <w:b/>
                <w:bCs/>
                <w:color w:val="000000"/>
              </w:rPr>
              <w:t>Median, Mode, Mean are not equal</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b/>
                <w:bCs/>
                <w:color w:val="000000"/>
              </w:rPr>
            </w:pP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Median</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110</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Mode</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65</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Mean</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389,11</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Times New Roman" w:eastAsia="Times New Roman" w:hAnsi="Times New Roman" w:cs="Times New Roman"/>
                <w:sz w:val="20"/>
                <w:szCs w:val="20"/>
              </w:rPr>
            </w:pP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Find the correlation between price and review scores rating.</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jc w:val="right"/>
              <w:rPr>
                <w:rFonts w:ascii="Calibri" w:eastAsia="Times New Roman" w:hAnsi="Calibri" w:cs="Calibri"/>
                <w:color w:val="000000"/>
              </w:rPr>
            </w:pPr>
            <w:r w:rsidRPr="00216BF1">
              <w:rPr>
                <w:rFonts w:ascii="Calibri" w:eastAsia="Times New Roman" w:hAnsi="Calibri" w:cs="Calibri"/>
                <w:color w:val="000000"/>
              </w:rPr>
              <w:t>0,047461</w:t>
            </w:r>
          </w:p>
        </w:tc>
      </w:tr>
      <w:tr w:rsidR="00216BF1" w:rsidRPr="00216BF1" w:rsidTr="00216BF1">
        <w:trPr>
          <w:trHeight w:val="288"/>
        </w:trPr>
        <w:tc>
          <w:tcPr>
            <w:tcW w:w="55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Explain the result</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p>
        </w:tc>
      </w:tr>
      <w:tr w:rsidR="00216BF1" w:rsidRPr="00216BF1" w:rsidTr="00216BF1">
        <w:trPr>
          <w:trHeight w:val="864"/>
        </w:trPr>
        <w:tc>
          <w:tcPr>
            <w:tcW w:w="5560" w:type="dxa"/>
            <w:tcBorders>
              <w:top w:val="nil"/>
              <w:left w:val="nil"/>
              <w:bottom w:val="nil"/>
              <w:right w:val="nil"/>
            </w:tcBorders>
            <w:shd w:val="clear" w:color="auto" w:fill="auto"/>
            <w:vAlign w:val="bottom"/>
            <w:hideMark/>
          </w:tcPr>
          <w:p w:rsidR="00216BF1" w:rsidRPr="00216BF1" w:rsidRDefault="00216BF1" w:rsidP="00216BF1">
            <w:pPr>
              <w:spacing w:after="0" w:line="240" w:lineRule="auto"/>
              <w:rPr>
                <w:rFonts w:ascii="Calibri" w:eastAsia="Times New Roman" w:hAnsi="Calibri" w:cs="Calibri"/>
                <w:color w:val="000000"/>
              </w:rPr>
            </w:pPr>
            <w:r w:rsidRPr="00216BF1">
              <w:rPr>
                <w:rFonts w:ascii="Calibri" w:eastAsia="Times New Roman" w:hAnsi="Calibri" w:cs="Calibri"/>
                <w:color w:val="000000"/>
              </w:rPr>
              <w:t>It is a weak positive relationship between price and review scores rating. Other factors may be influencing the review scores rating.</w:t>
            </w:r>
          </w:p>
        </w:tc>
        <w:tc>
          <w:tcPr>
            <w:tcW w:w="960" w:type="dxa"/>
            <w:tcBorders>
              <w:top w:val="nil"/>
              <w:left w:val="nil"/>
              <w:bottom w:val="nil"/>
              <w:right w:val="nil"/>
            </w:tcBorders>
            <w:shd w:val="clear" w:color="auto" w:fill="auto"/>
            <w:noWrap/>
            <w:vAlign w:val="bottom"/>
            <w:hideMark/>
          </w:tcPr>
          <w:p w:rsidR="00216BF1" w:rsidRPr="00216BF1" w:rsidRDefault="00216BF1" w:rsidP="00216BF1">
            <w:pPr>
              <w:spacing w:after="0" w:line="240" w:lineRule="auto"/>
              <w:rPr>
                <w:rFonts w:ascii="Calibri" w:eastAsia="Times New Roman" w:hAnsi="Calibri" w:cs="Calibri"/>
                <w:color w:val="000000"/>
              </w:rPr>
            </w:pPr>
          </w:p>
        </w:tc>
      </w:tr>
    </w:tbl>
    <w:p w:rsidR="00B246B7" w:rsidRDefault="00B246B7">
      <w:bookmarkStart w:id="0" w:name="_GoBack"/>
      <w:bookmarkEnd w:id="0"/>
    </w:p>
    <w:sectPr w:rsidR="00B246B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B7"/>
    <w:rsid w:val="000B6A25"/>
    <w:rsid w:val="000E3BDB"/>
    <w:rsid w:val="00121D77"/>
    <w:rsid w:val="001312D2"/>
    <w:rsid w:val="00216BF1"/>
    <w:rsid w:val="002A40BF"/>
    <w:rsid w:val="00345DA0"/>
    <w:rsid w:val="00485FDB"/>
    <w:rsid w:val="004E5D65"/>
    <w:rsid w:val="00542F54"/>
    <w:rsid w:val="005C6E26"/>
    <w:rsid w:val="005E22F0"/>
    <w:rsid w:val="006068E5"/>
    <w:rsid w:val="006A75BD"/>
    <w:rsid w:val="006F6487"/>
    <w:rsid w:val="008369B0"/>
    <w:rsid w:val="00891529"/>
    <w:rsid w:val="008C1A75"/>
    <w:rsid w:val="00B246B7"/>
    <w:rsid w:val="00BB7C45"/>
    <w:rsid w:val="00CC0C1C"/>
    <w:rsid w:val="00E463DB"/>
    <w:rsid w:val="00E5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74C5"/>
  <w15:chartTrackingRefBased/>
  <w15:docId w15:val="{AC95E4E8-26CF-442D-890E-FB333305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166</Words>
  <Characters>950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ket.dp.freedom@gmail.com</dc:creator>
  <cp:keywords/>
  <dc:description/>
  <cp:lastModifiedBy>ket.dp.freedom@gmail.com</cp:lastModifiedBy>
  <cp:revision>22</cp:revision>
  <dcterms:created xsi:type="dcterms:W3CDTF">2023-03-15T22:27:00Z</dcterms:created>
  <dcterms:modified xsi:type="dcterms:W3CDTF">2023-03-27T09:35:00Z</dcterms:modified>
</cp:coreProperties>
</file>