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1960E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>Розділ 1</w:t>
      </w:r>
    </w:p>
    <w:p w14:paraId="2B66799E" w14:textId="62D4806E" w:rsidR="00510D2C" w:rsidRPr="00510D2C" w:rsidRDefault="00510D2C" w:rsidP="008B5305">
      <w:pPr>
        <w:pStyle w:val="ac"/>
        <w:rPr>
          <w:sz w:val="28"/>
          <w:szCs w:val="28"/>
        </w:rPr>
      </w:pPr>
      <w:r w:rsidRPr="00510D2C">
        <w:rPr>
          <w:b/>
          <w:bCs/>
          <w:sz w:val="28"/>
          <w:szCs w:val="28"/>
        </w:rPr>
        <w:t xml:space="preserve">1. </w:t>
      </w:r>
      <w:r w:rsidR="008B5305">
        <w:rPr>
          <w:b/>
          <w:bCs/>
          <w:sz w:val="28"/>
          <w:szCs w:val="28"/>
        </w:rPr>
        <w:t>О</w:t>
      </w:r>
      <w:r w:rsidRPr="00510D2C">
        <w:rPr>
          <w:b/>
          <w:bCs/>
          <w:sz w:val="28"/>
          <w:szCs w:val="28"/>
        </w:rPr>
        <w:t>пис:</w:t>
      </w:r>
      <w:r w:rsidR="008B5305" w:rsidRPr="008B5305">
        <w:t xml:space="preserve"> </w:t>
      </w:r>
      <w:r w:rsidR="008B5305" w:rsidRPr="008B5305">
        <w:rPr>
          <w:sz w:val="28"/>
          <w:szCs w:val="28"/>
        </w:rPr>
        <w:t xml:space="preserve">У цьому розділі розглядається загальний опис розробки програмного забезпечення для управління аудіофайлами. Описуються основні функціональні можливості програми, її мета, галузь застосування, а також вимоги до продукту. Детально описується, як програма дозволяє користувачам відтворювати, організовувати та обробляти </w:t>
      </w:r>
      <w:proofErr w:type="spellStart"/>
      <w:r w:rsidR="008B5305" w:rsidRPr="008B5305">
        <w:rPr>
          <w:sz w:val="28"/>
          <w:szCs w:val="28"/>
        </w:rPr>
        <w:t>аудіофайли</w:t>
      </w:r>
      <w:proofErr w:type="spellEnd"/>
      <w:r w:rsidR="008B5305" w:rsidRPr="008B5305">
        <w:rPr>
          <w:sz w:val="28"/>
          <w:szCs w:val="28"/>
        </w:rPr>
        <w:t>, підтримуючи популярні формати та забезпечуючи простий та зрозумілий інтерфейс для користувачів.</w:t>
      </w:r>
    </w:p>
    <w:p w14:paraId="155476C5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>1.1 Назва проекту:</w:t>
      </w:r>
    </w:p>
    <w:p w14:paraId="645D2B45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Розробка програмного забезпечення для керування аудіофайлами.</w:t>
      </w:r>
    </w:p>
    <w:p w14:paraId="6551EFBF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>1.2 Мета розробки:</w:t>
      </w:r>
    </w:p>
    <w:p w14:paraId="136771FE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 xml:space="preserve">Створення простого програмного забезпечення для базового керування та обробки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аудіофайлів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 xml:space="preserve"> на комп'ютері з операційною системою Windows.</w:t>
      </w:r>
    </w:p>
    <w:p w14:paraId="028CDD91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>1.3 Галузь застосування:</w:t>
      </w:r>
    </w:p>
    <w:p w14:paraId="711CB14E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 xml:space="preserve">Програмне забезпечення призначене для домашніх користувачів, які потребують простого інструменту для організації та базової обробки своїх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аудіофайлів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 xml:space="preserve"> без складних професійних функцій.</w:t>
      </w:r>
    </w:p>
    <w:p w14:paraId="74CAEEED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>1.4 Основні вимоги до продукту:</w:t>
      </w:r>
    </w:p>
    <w:p w14:paraId="283CF91A" w14:textId="77777777" w:rsidR="00510D2C" w:rsidRPr="00510D2C" w:rsidRDefault="00510D2C" w:rsidP="00510D2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Бути простим у використанні;</w:t>
      </w:r>
    </w:p>
    <w:p w14:paraId="462D2FCA" w14:textId="77777777" w:rsidR="00510D2C" w:rsidRPr="00510D2C" w:rsidRDefault="00510D2C" w:rsidP="00510D2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Надавати базовий функціонал для керування аудіофайлами;</w:t>
      </w:r>
    </w:p>
    <w:p w14:paraId="4E8F2DF3" w14:textId="77777777" w:rsidR="00510D2C" w:rsidRPr="00510D2C" w:rsidRDefault="00510D2C" w:rsidP="00510D2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Мати зрозумілий інтерфейс;</w:t>
      </w:r>
    </w:p>
    <w:p w14:paraId="65E2ADC0" w14:textId="77777777" w:rsidR="00510D2C" w:rsidRPr="00510D2C" w:rsidRDefault="00510D2C" w:rsidP="00510D2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 xml:space="preserve">Підтримувати основні формати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аудіофайлів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>.</w:t>
      </w:r>
    </w:p>
    <w:p w14:paraId="44307CDC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>2. Аналіз методів, відомих розробок у даному питанні:</w:t>
      </w:r>
    </w:p>
    <w:p w14:paraId="1332E329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У даному пункті будуть розглянуті 2 програми для керування аудіофайлами, а саме:</w:t>
      </w:r>
    </w:p>
    <w:p w14:paraId="22414A34" w14:textId="77777777" w:rsidR="00510D2C" w:rsidRPr="00510D2C" w:rsidRDefault="00510D2C" w:rsidP="00510D2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Короткий опис;</w:t>
      </w:r>
    </w:p>
    <w:p w14:paraId="3DC86A1C" w14:textId="77777777" w:rsidR="00510D2C" w:rsidRPr="00510D2C" w:rsidRDefault="00510D2C" w:rsidP="00510D2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Їх базовий функціонал;</w:t>
      </w:r>
    </w:p>
    <w:p w14:paraId="4C9B7702" w14:textId="77777777" w:rsidR="00510D2C" w:rsidRPr="00510D2C" w:rsidRDefault="00510D2C" w:rsidP="00510D2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Головні переваги та недоліки.</w:t>
      </w:r>
    </w:p>
    <w:p w14:paraId="03316278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 xml:space="preserve">2.1 Windows </w:t>
      </w:r>
      <w:proofErr w:type="spellStart"/>
      <w:r w:rsidRPr="00510D2C">
        <w:rPr>
          <w:rFonts w:ascii="Times New Roman" w:hAnsi="Times New Roman" w:cs="Times New Roman"/>
          <w:b/>
          <w:bCs/>
          <w:sz w:val="28"/>
          <w:szCs w:val="28"/>
        </w:rPr>
        <w:t>Media</w:t>
      </w:r>
      <w:proofErr w:type="spellEnd"/>
      <w:r w:rsidRPr="0051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0D2C">
        <w:rPr>
          <w:rFonts w:ascii="Times New Roman" w:hAnsi="Times New Roman" w:cs="Times New Roman"/>
          <w:b/>
          <w:bCs/>
          <w:sz w:val="28"/>
          <w:szCs w:val="28"/>
        </w:rPr>
        <w:t>Player</w:t>
      </w:r>
      <w:proofErr w:type="spellEnd"/>
    </w:p>
    <w:p w14:paraId="189B47CC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 xml:space="preserve">2.1.1 Windows </w:t>
      </w:r>
      <w:proofErr w:type="spellStart"/>
      <w:r w:rsidRPr="00510D2C">
        <w:rPr>
          <w:rFonts w:ascii="Times New Roman" w:hAnsi="Times New Roman" w:cs="Times New Roman"/>
          <w:b/>
          <w:bCs/>
          <w:sz w:val="28"/>
          <w:szCs w:val="28"/>
        </w:rPr>
        <w:t>Media</w:t>
      </w:r>
      <w:proofErr w:type="spellEnd"/>
      <w:r w:rsidRPr="0051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0D2C">
        <w:rPr>
          <w:rFonts w:ascii="Times New Roman" w:hAnsi="Times New Roman" w:cs="Times New Roman"/>
          <w:b/>
          <w:bCs/>
          <w:sz w:val="28"/>
          <w:szCs w:val="28"/>
        </w:rPr>
        <w:t>Player</w:t>
      </w:r>
      <w:proofErr w:type="spellEnd"/>
      <w:r w:rsidRPr="00510D2C">
        <w:rPr>
          <w:rFonts w:ascii="Times New Roman" w:hAnsi="Times New Roman" w:cs="Times New Roman"/>
          <w:b/>
          <w:bCs/>
          <w:sz w:val="28"/>
          <w:szCs w:val="28"/>
        </w:rPr>
        <w:t xml:space="preserve"> – це вбудований в операційну систему Windows мультимедійний програвач, який дозволяє відтворювати аудіо та відео, а також керувати </w:t>
      </w:r>
      <w:proofErr w:type="spellStart"/>
      <w:r w:rsidRPr="00510D2C">
        <w:rPr>
          <w:rFonts w:ascii="Times New Roman" w:hAnsi="Times New Roman" w:cs="Times New Roman"/>
          <w:b/>
          <w:bCs/>
          <w:sz w:val="28"/>
          <w:szCs w:val="28"/>
        </w:rPr>
        <w:t>медіаколекціями</w:t>
      </w:r>
      <w:proofErr w:type="spellEnd"/>
      <w:r w:rsidRPr="00510D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1E2B6A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2.1.2 Функціонал:</w:t>
      </w:r>
    </w:p>
    <w:p w14:paraId="587444DE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 xml:space="preserve">a) Відтворення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аудіофайлів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 xml:space="preserve"> популярних форматів (MP3, WMA); b) Базова організація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медіатеки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 xml:space="preserve">; c) Створення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плейлистів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>; d) Синхронізація з пристроями; e) Запис аудіо CD.</w:t>
      </w:r>
    </w:p>
    <w:p w14:paraId="7F82DDCC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>2.1.3 Переваги та недоліки:</w:t>
      </w:r>
    </w:p>
    <w:p w14:paraId="5A83E38D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Переваги:</w:t>
      </w:r>
    </w:p>
    <w:p w14:paraId="10BD8F96" w14:textId="77777777" w:rsidR="00510D2C" w:rsidRPr="00510D2C" w:rsidRDefault="00510D2C" w:rsidP="00510D2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Безкоштовно доступний у системі Windows;</w:t>
      </w:r>
    </w:p>
    <w:p w14:paraId="533A2E87" w14:textId="77777777" w:rsidR="00510D2C" w:rsidRPr="00510D2C" w:rsidRDefault="00510D2C" w:rsidP="00510D2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Простий у використанні;</w:t>
      </w:r>
    </w:p>
    <w:p w14:paraId="7A17E45B" w14:textId="77777777" w:rsidR="00510D2C" w:rsidRPr="00510D2C" w:rsidRDefault="00510D2C" w:rsidP="00510D2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Інтегрується з операційною системою;</w:t>
      </w:r>
    </w:p>
    <w:p w14:paraId="01A065CF" w14:textId="77777777" w:rsidR="00510D2C" w:rsidRPr="00510D2C" w:rsidRDefault="00510D2C" w:rsidP="00510D2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Не потребує встановлення.</w:t>
      </w:r>
    </w:p>
    <w:p w14:paraId="016E554C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Недоліки:</w:t>
      </w:r>
    </w:p>
    <w:p w14:paraId="00CB06B4" w14:textId="77777777" w:rsidR="00510D2C" w:rsidRPr="00510D2C" w:rsidRDefault="00510D2C" w:rsidP="00510D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Обмежені можливості обробки аудіо;</w:t>
      </w:r>
    </w:p>
    <w:p w14:paraId="07CCC7F3" w14:textId="77777777" w:rsidR="00510D2C" w:rsidRPr="00510D2C" w:rsidRDefault="00510D2C" w:rsidP="00510D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Обмежена підтримка форматів;</w:t>
      </w:r>
    </w:p>
    <w:p w14:paraId="561F61FB" w14:textId="77777777" w:rsidR="00510D2C" w:rsidRPr="00510D2C" w:rsidRDefault="00510D2C" w:rsidP="00510D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Відсутність розширеного редагування тегів;</w:t>
      </w:r>
    </w:p>
    <w:p w14:paraId="0CFEB1FA" w14:textId="77777777" w:rsidR="00510D2C" w:rsidRPr="00510D2C" w:rsidRDefault="00510D2C" w:rsidP="00510D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Застарілий інтерфейс.</w:t>
      </w:r>
    </w:p>
    <w:p w14:paraId="21FE6B62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 xml:space="preserve"> доступний безкоштовно як частина Windows.</w:t>
      </w:r>
    </w:p>
    <w:p w14:paraId="386A64D8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>2.2 AIMP</w:t>
      </w:r>
    </w:p>
    <w:p w14:paraId="64AB8EEE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 xml:space="preserve">2.2.1 AIMP – це безкоштовний </w:t>
      </w:r>
      <w:proofErr w:type="spellStart"/>
      <w:r w:rsidRPr="00510D2C">
        <w:rPr>
          <w:rFonts w:ascii="Times New Roman" w:hAnsi="Times New Roman" w:cs="Times New Roman"/>
          <w:b/>
          <w:bCs/>
          <w:sz w:val="28"/>
          <w:szCs w:val="28"/>
        </w:rPr>
        <w:t>аудіопрогравач</w:t>
      </w:r>
      <w:proofErr w:type="spellEnd"/>
      <w:r w:rsidRPr="00510D2C">
        <w:rPr>
          <w:rFonts w:ascii="Times New Roman" w:hAnsi="Times New Roman" w:cs="Times New Roman"/>
          <w:b/>
          <w:bCs/>
          <w:sz w:val="28"/>
          <w:szCs w:val="28"/>
        </w:rPr>
        <w:t xml:space="preserve"> для Windows з фокусом на якісне відтворення аудіо та простий інтерфейс.</w:t>
      </w:r>
    </w:p>
    <w:p w14:paraId="24971FD9" w14:textId="77777777" w:rsidR="00510D2C" w:rsidRPr="00510D2C" w:rsidRDefault="00510D2C" w:rsidP="0051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D2C">
        <w:rPr>
          <w:rFonts w:ascii="Times New Roman" w:hAnsi="Times New Roman" w:cs="Times New Roman"/>
          <w:b/>
          <w:bCs/>
          <w:sz w:val="28"/>
          <w:szCs w:val="28"/>
        </w:rPr>
        <w:t>2.2.2 Основний функціонал:</w:t>
      </w:r>
    </w:p>
    <w:p w14:paraId="54AD8413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 xml:space="preserve">a) Відтворення різних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аудіоформатів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 xml:space="preserve">; b) Управління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плейлистами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 xml:space="preserve">; c) 18-смуговий еквалайзер; d) Редагування тегів; e) Конвертація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аудіоформатів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>.</w:t>
      </w:r>
    </w:p>
    <w:p w14:paraId="1FB0A83E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Переваги:</w:t>
      </w:r>
    </w:p>
    <w:p w14:paraId="5733161C" w14:textId="77777777" w:rsidR="00510D2C" w:rsidRPr="00510D2C" w:rsidRDefault="00510D2C" w:rsidP="00510D2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Малий розмір програми;</w:t>
      </w:r>
    </w:p>
    <w:p w14:paraId="5DE403DE" w14:textId="77777777" w:rsidR="00510D2C" w:rsidRPr="00510D2C" w:rsidRDefault="00510D2C" w:rsidP="00510D2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Низьке використання системних ресурсів;</w:t>
      </w:r>
    </w:p>
    <w:p w14:paraId="0F75315F" w14:textId="77777777" w:rsidR="00510D2C" w:rsidRPr="00510D2C" w:rsidRDefault="00510D2C" w:rsidP="00510D2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Зручний інтерфейс;</w:t>
      </w:r>
    </w:p>
    <w:p w14:paraId="1DF3B533" w14:textId="77777777" w:rsidR="00510D2C" w:rsidRPr="00510D2C" w:rsidRDefault="00510D2C" w:rsidP="00510D2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 xml:space="preserve">Підтримка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скінів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>.</w:t>
      </w:r>
    </w:p>
    <w:p w14:paraId="297B1509" w14:textId="77777777" w:rsidR="00510D2C" w:rsidRPr="00510D2C" w:rsidRDefault="00510D2C" w:rsidP="00510D2C">
      <w:p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Недоліки:</w:t>
      </w:r>
    </w:p>
    <w:p w14:paraId="71E2B3E3" w14:textId="77777777" w:rsidR="00510D2C" w:rsidRPr="00510D2C" w:rsidRDefault="00510D2C" w:rsidP="00510D2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Обмежені можливості для організації великих колекцій;</w:t>
      </w:r>
    </w:p>
    <w:p w14:paraId="211BFF75" w14:textId="77777777" w:rsidR="00510D2C" w:rsidRPr="00510D2C" w:rsidRDefault="00510D2C" w:rsidP="00510D2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>Відсутність розширених функцій редагування аудіо;</w:t>
      </w:r>
    </w:p>
    <w:p w14:paraId="4A23E5DF" w14:textId="77777777" w:rsidR="00510D2C" w:rsidRPr="00510D2C" w:rsidRDefault="00510D2C" w:rsidP="00510D2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lastRenderedPageBreak/>
        <w:t>Немає глибокої інтеграції з онлайн-сервісами;</w:t>
      </w:r>
    </w:p>
    <w:p w14:paraId="5E3688F5" w14:textId="77777777" w:rsidR="00510D2C" w:rsidRPr="00510D2C" w:rsidRDefault="00510D2C" w:rsidP="00510D2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0D2C">
        <w:rPr>
          <w:rFonts w:ascii="Times New Roman" w:hAnsi="Times New Roman" w:cs="Times New Roman"/>
          <w:sz w:val="28"/>
          <w:szCs w:val="28"/>
        </w:rPr>
        <w:t xml:space="preserve">Базові можливості </w:t>
      </w:r>
      <w:proofErr w:type="spellStart"/>
      <w:r w:rsidRPr="00510D2C">
        <w:rPr>
          <w:rFonts w:ascii="Times New Roman" w:hAnsi="Times New Roman" w:cs="Times New Roman"/>
          <w:sz w:val="28"/>
          <w:szCs w:val="28"/>
        </w:rPr>
        <w:t>аудіообробки</w:t>
      </w:r>
      <w:proofErr w:type="spellEnd"/>
      <w:r w:rsidRPr="00510D2C">
        <w:rPr>
          <w:rFonts w:ascii="Times New Roman" w:hAnsi="Times New Roman" w:cs="Times New Roman"/>
          <w:sz w:val="28"/>
          <w:szCs w:val="28"/>
        </w:rPr>
        <w:t>.</w:t>
      </w:r>
    </w:p>
    <w:p w14:paraId="6D30FCE3" w14:textId="77777777" w:rsidR="00510D2C" w:rsidRPr="008B5305" w:rsidRDefault="00510D2C" w:rsidP="00510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2C">
        <w:rPr>
          <w:rFonts w:ascii="Times New Roman" w:hAnsi="Times New Roman" w:cs="Times New Roman"/>
          <w:sz w:val="28"/>
          <w:szCs w:val="28"/>
        </w:rPr>
        <w:t>AIMP доступний безкоштовно.</w:t>
      </w:r>
    </w:p>
    <w:p w14:paraId="7290831E" w14:textId="3F0CA84C" w:rsidR="00510D2C" w:rsidRPr="00510D2C" w:rsidRDefault="00510D2C" w:rsidP="00510D2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D02FB34" w14:textId="77777777" w:rsidR="00510D2C" w:rsidRPr="00510D2C" w:rsidRDefault="00510D2C" w:rsidP="00510D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3. Функціональні вимоги до програмного забезпечення</w:t>
      </w:r>
    </w:p>
    <w:p w14:paraId="666BC38B" w14:textId="77777777" w:rsidR="00510D2C" w:rsidRPr="00510D2C" w:rsidRDefault="00510D2C" w:rsidP="0051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1. Відтворення </w:t>
      </w:r>
      <w:proofErr w:type="spellStart"/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аудіофайлів</w:t>
      </w:r>
      <w:proofErr w:type="spellEnd"/>
    </w:p>
    <w:p w14:paraId="4F399A8A" w14:textId="77777777" w:rsidR="00510D2C" w:rsidRPr="00510D2C" w:rsidRDefault="00510D2C" w:rsidP="0051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Опис: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 xml:space="preserve">Програма повинна забезпечити можливість прослуховування </w:t>
      </w:r>
      <w:proofErr w:type="spellStart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аудіофайлів</w:t>
      </w:r>
      <w:proofErr w:type="spellEnd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без необхідності стороннього програмного забезпечення.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Функціональні можливості: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Відтворення, пауза та зупинка треку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Перемотування вперед/назад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Зміна гучності відтворення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 xml:space="preserve">• Підтримка </w:t>
      </w:r>
      <w:proofErr w:type="spellStart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аудіоформатів</w:t>
      </w:r>
      <w:proofErr w:type="spellEnd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MP3, WAV, WMA</w:t>
      </w:r>
    </w:p>
    <w:p w14:paraId="126FCA75" w14:textId="77777777" w:rsidR="00510D2C" w:rsidRPr="00510D2C" w:rsidRDefault="00510D2C" w:rsidP="0051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2. Формування та керування списком відтворення</w:t>
      </w:r>
    </w:p>
    <w:p w14:paraId="65B6AFA9" w14:textId="77777777" w:rsidR="00510D2C" w:rsidRPr="00510D2C" w:rsidRDefault="00510D2C" w:rsidP="0051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Опис: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Користувач має змогу створювати список треків для відтворення, змінювати його склад та зберігати для подальшого використання.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Функціональні можливості: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Додавання/видалення треків до списку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 xml:space="preserve">• Збереження та відкриття </w:t>
      </w:r>
      <w:proofErr w:type="spellStart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плейлисту</w:t>
      </w:r>
      <w:proofErr w:type="spellEnd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 файлу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Зміна порядку треків у списку</w:t>
      </w:r>
    </w:p>
    <w:p w14:paraId="73078424" w14:textId="77777777" w:rsidR="00510D2C" w:rsidRPr="00510D2C" w:rsidRDefault="00510D2C" w:rsidP="0051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3. Перегляд інформації про </w:t>
      </w:r>
      <w:proofErr w:type="spellStart"/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аудіофайл</w:t>
      </w:r>
      <w:proofErr w:type="spellEnd"/>
    </w:p>
    <w:p w14:paraId="0265595C" w14:textId="77777777" w:rsidR="00510D2C" w:rsidRPr="00510D2C" w:rsidRDefault="00510D2C" w:rsidP="0051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Опис: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Для зручності користувача передбачено можливість перегляду базової інформації про трек.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Функціональні можливості: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Відображення назви файлу, розміру, тривалості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Показ формату, бітрейту та частоти дискретизації</w:t>
      </w:r>
    </w:p>
    <w:p w14:paraId="7D50384B" w14:textId="39D02288" w:rsidR="00510D2C" w:rsidRPr="00510D2C" w:rsidRDefault="00510D2C" w:rsidP="0051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4. Пошук </w:t>
      </w:r>
      <w:proofErr w:type="spellStart"/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аудіофайлів</w:t>
      </w:r>
      <w:proofErr w:type="spellEnd"/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 за метаданими</w:t>
      </w:r>
    </w:p>
    <w:p w14:paraId="098CA135" w14:textId="77777777" w:rsidR="00510D2C" w:rsidRPr="00510D2C" w:rsidRDefault="00510D2C" w:rsidP="0051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Опис: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 xml:space="preserve">Програма повинна дозволяти користувачеві шукати </w:t>
      </w:r>
      <w:proofErr w:type="spellStart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аудіофайли</w:t>
      </w:r>
      <w:proofErr w:type="spellEnd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за метаданими, такими як виконавець, альбом або жанр.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Функціональні можливості: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 xml:space="preserve">• Пошук </w:t>
      </w:r>
      <w:proofErr w:type="spellStart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аудіофайлів</w:t>
      </w:r>
      <w:proofErr w:type="spellEnd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за назвою, виконавцем чи альбомом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Фільтрація за жанром, роком випуску та іншими тегами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Збереження часто використовуваних фільтрів для швидкого доступу</w:t>
      </w:r>
    </w:p>
    <w:p w14:paraId="72C39A8D" w14:textId="77777777" w:rsidR="00510D2C" w:rsidRPr="00510D2C" w:rsidRDefault="00510D2C" w:rsidP="0051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5. Інтерфейс користувача</w:t>
      </w:r>
    </w:p>
    <w:p w14:paraId="550D10BA" w14:textId="77777777" w:rsidR="00510D2C" w:rsidRPr="00510D2C" w:rsidRDefault="00510D2C" w:rsidP="0051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Опис: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Програма повинна мати інтуїтивно зрозумілий інтерфейс, що не потребує додаткових знань з боку користувача.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Pr="0051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Функціональні можливості: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Графічний інтерфейс із кнопками для основних дій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 xml:space="preserve">• Відображення поточного треку та </w:t>
      </w:r>
      <w:proofErr w:type="spellStart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плейлисту</w:t>
      </w:r>
      <w:proofErr w:type="spellEnd"/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Можливість відкриття/збереження списку треків</w:t>
      </w:r>
      <w:r w:rsidRPr="00510D2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• Мінімалістичний дизайн з базовими підказками</w:t>
      </w:r>
    </w:p>
    <w:p w14:paraId="0E2A17B7" w14:textId="77777777" w:rsidR="00510D2C" w:rsidRPr="008B5305" w:rsidRDefault="00510D2C" w:rsidP="00510D2C">
      <w:pPr>
        <w:rPr>
          <w:rFonts w:ascii="Times New Roman" w:hAnsi="Times New Roman" w:cs="Times New Roman"/>
          <w:sz w:val="28"/>
          <w:szCs w:val="28"/>
        </w:rPr>
      </w:pPr>
    </w:p>
    <w:sectPr w:rsidR="00510D2C" w:rsidRPr="008B53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317FF"/>
    <w:multiLevelType w:val="multilevel"/>
    <w:tmpl w:val="7F18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9357E"/>
    <w:multiLevelType w:val="multilevel"/>
    <w:tmpl w:val="B5A4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944DB"/>
    <w:multiLevelType w:val="multilevel"/>
    <w:tmpl w:val="B36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F72DA"/>
    <w:multiLevelType w:val="multilevel"/>
    <w:tmpl w:val="D73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15AF4"/>
    <w:multiLevelType w:val="multilevel"/>
    <w:tmpl w:val="18D0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23616"/>
    <w:multiLevelType w:val="multilevel"/>
    <w:tmpl w:val="643C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224E5"/>
    <w:multiLevelType w:val="multilevel"/>
    <w:tmpl w:val="30A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41738"/>
    <w:multiLevelType w:val="multilevel"/>
    <w:tmpl w:val="CAF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A0459"/>
    <w:multiLevelType w:val="multilevel"/>
    <w:tmpl w:val="E9FA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F02BE"/>
    <w:multiLevelType w:val="multilevel"/>
    <w:tmpl w:val="AAE4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7777C"/>
    <w:multiLevelType w:val="multilevel"/>
    <w:tmpl w:val="369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901DB"/>
    <w:multiLevelType w:val="multilevel"/>
    <w:tmpl w:val="C2E4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256043">
    <w:abstractNumId w:val="6"/>
  </w:num>
  <w:num w:numId="2" w16cid:durableId="744647423">
    <w:abstractNumId w:val="10"/>
  </w:num>
  <w:num w:numId="3" w16cid:durableId="815730939">
    <w:abstractNumId w:val="0"/>
  </w:num>
  <w:num w:numId="4" w16cid:durableId="1303730883">
    <w:abstractNumId w:val="2"/>
  </w:num>
  <w:num w:numId="5" w16cid:durableId="2123569344">
    <w:abstractNumId w:val="8"/>
  </w:num>
  <w:num w:numId="6" w16cid:durableId="149910936">
    <w:abstractNumId w:val="4"/>
  </w:num>
  <w:num w:numId="7" w16cid:durableId="790512005">
    <w:abstractNumId w:val="5"/>
  </w:num>
  <w:num w:numId="8" w16cid:durableId="1283728072">
    <w:abstractNumId w:val="9"/>
  </w:num>
  <w:num w:numId="9" w16cid:durableId="310713052">
    <w:abstractNumId w:val="1"/>
  </w:num>
  <w:num w:numId="10" w16cid:durableId="1577206865">
    <w:abstractNumId w:val="3"/>
  </w:num>
  <w:num w:numId="11" w16cid:durableId="2048603245">
    <w:abstractNumId w:val="7"/>
  </w:num>
  <w:num w:numId="12" w16cid:durableId="8311456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2C"/>
    <w:rsid w:val="00510D2C"/>
    <w:rsid w:val="00682855"/>
    <w:rsid w:val="00785ACF"/>
    <w:rsid w:val="008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F83"/>
  <w15:chartTrackingRefBased/>
  <w15:docId w15:val="{B99236F5-29E8-4A58-B81E-5130DEEE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D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D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D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D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D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D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D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D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D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D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0D2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B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2746</Words>
  <Characters>1566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2025-04-08T20:05:00Z</dcterms:created>
  <dcterms:modified xsi:type="dcterms:W3CDTF">2025-04-08T20:05:00Z</dcterms:modified>
</cp:coreProperties>
</file>