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E99A" w14:textId="6BE9E0D0" w:rsidR="00FF36FE" w:rsidRPr="00F506F6" w:rsidRDefault="00684E6E" w:rsidP="00A74236">
      <w:pPr>
        <w:pStyle w:val="1"/>
        <w:spacing w:after="151"/>
        <w:ind w:left="0" w:right="92" w:firstLine="0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F506F6">
        <w:rPr>
          <w:rFonts w:ascii="Times New Roman" w:hAnsi="Times New Roman" w:cs="Times New Roman"/>
          <w:color w:val="auto"/>
          <w:sz w:val="28"/>
          <w:szCs w:val="28"/>
        </w:rPr>
        <w:t xml:space="preserve">Тест-кейс </w:t>
      </w:r>
      <w:r w:rsidR="000A1767" w:rsidRPr="00F506F6">
        <w:rPr>
          <w:rFonts w:ascii="Times New Roman" w:hAnsi="Times New Roman" w:cs="Times New Roman"/>
          <w:color w:val="auto"/>
          <w:sz w:val="28"/>
          <w:szCs w:val="28"/>
          <w:lang w:val="ru-RU"/>
        </w:rPr>
        <w:t>3</w:t>
      </w:r>
      <w:r w:rsidRPr="00F506F6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0E7C99" w:rsidRPr="00F506F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Фильтрация товаров</w:t>
      </w:r>
      <w:r w:rsidR="009654B2" w:rsidRPr="00F506F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</w:p>
    <w:p w14:paraId="029AD483" w14:textId="77777777" w:rsidR="00012183" w:rsidRPr="00F506F6" w:rsidRDefault="00012183" w:rsidP="00012183">
      <w:pPr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F506F6">
        <w:rPr>
          <w:rFonts w:ascii="Times New Roman" w:hAnsi="Times New Roman" w:cs="Times New Roman"/>
          <w:bCs/>
          <w:color w:val="auto"/>
          <w:sz w:val="28"/>
          <w:szCs w:val="28"/>
        </w:rPr>
        <w:t>Описание теста: цель, сценарий и исходное состояние программы</w:t>
      </w:r>
    </w:p>
    <w:p w14:paraId="45AE541F" w14:textId="77777777" w:rsidR="004F0C4D" w:rsidRPr="00F506F6" w:rsidRDefault="004F0C4D" w:rsidP="004F0C4D">
      <w:pPr>
        <w:spacing w:after="0" w:line="240" w:lineRule="auto"/>
        <w:ind w:left="0" w:firstLine="0"/>
        <w:jc w:val="left"/>
        <w:rPr>
          <w:rStyle w:val="a5"/>
          <w:rFonts w:ascii="Times New Roman" w:hAnsi="Times New Roman" w:cs="Times New Roman"/>
          <w:color w:val="auto"/>
          <w:sz w:val="28"/>
          <w:szCs w:val="28"/>
          <w:shd w:val="clear" w:color="auto" w:fill="202124"/>
        </w:rPr>
      </w:pPr>
      <w:r w:rsidRPr="00F506F6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  <w:lang w:val="ru-RU"/>
        </w:rPr>
        <w:t>Авторизация</w:t>
      </w:r>
      <w:r w:rsidRPr="00F506F6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пользователя на сайте с вводом существующего </w:t>
      </w:r>
      <w:r w:rsidRPr="00F506F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F506F6">
        <w:rPr>
          <w:rFonts w:ascii="Times New Roman" w:hAnsi="Times New Roman" w:cs="Times New Roman"/>
          <w:color w:val="auto"/>
          <w:sz w:val="28"/>
          <w:szCs w:val="28"/>
        </w:rPr>
        <w:instrText xml:space="preserve"> HYPERLINK "https://e.mail.ru/compose/" </w:instrText>
      </w:r>
      <w:r w:rsidRPr="00F506F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</w:p>
    <w:p w14:paraId="4BDDF4F0" w14:textId="0FC900FC" w:rsidR="004F0C4D" w:rsidRPr="00F506F6" w:rsidRDefault="004F0C4D" w:rsidP="004F0C4D">
      <w:pPr>
        <w:pStyle w:val="3"/>
        <w:spacing w:before="0" w:after="45"/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 w:rsidRPr="00F506F6">
        <w:rPr>
          <w:rFonts w:ascii="Times New Roman" w:eastAsia="Calibri" w:hAnsi="Times New Roman" w:cs="Times New Roman"/>
          <w:bCs/>
          <w:color w:val="auto"/>
          <w:sz w:val="28"/>
          <w:szCs w:val="28"/>
          <w:shd w:val="clear" w:color="auto" w:fill="FFFFFF"/>
          <w:lang w:val="ru-RU"/>
        </w:rPr>
        <w:t xml:space="preserve">E-mail/Логина </w:t>
      </w:r>
      <w:r w:rsidRPr="00F506F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F506F6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>и пароля</w:t>
      </w:r>
      <w:r w:rsidRPr="00F506F6">
        <w:rPr>
          <w:rFonts w:ascii="Times New Roman" w:hAnsi="Times New Roman" w:cs="Times New Roman"/>
          <w:bCs/>
          <w:color w:val="auto"/>
          <w:sz w:val="28"/>
          <w:szCs w:val="28"/>
        </w:rPr>
        <w:t>.</w:t>
      </w:r>
      <w:r w:rsidRPr="00F506F6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 xml:space="preserve"> </w:t>
      </w:r>
      <w:r w:rsidRPr="00F506F6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Фильтрация товаров, выбор категории, выбор бренда, выбор товара. </w:t>
      </w:r>
    </w:p>
    <w:p w14:paraId="35FB90F4" w14:textId="4C2BC6AE" w:rsidR="00012183" w:rsidRPr="00F506F6" w:rsidRDefault="00012183" w:rsidP="00012183">
      <w:pPr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 w:rsidRPr="00F506F6">
        <w:rPr>
          <w:rFonts w:ascii="Times New Roman" w:hAnsi="Times New Roman" w:cs="Times New Roman"/>
          <w:bCs/>
          <w:color w:val="auto"/>
          <w:sz w:val="28"/>
          <w:szCs w:val="28"/>
        </w:rPr>
        <w:t>Условия: 1. Открыта главная страница сайта 2. Пользователь</w:t>
      </w:r>
      <w:r w:rsidRPr="00F506F6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 </w:t>
      </w:r>
      <w:r w:rsidRPr="00F506F6">
        <w:rPr>
          <w:rFonts w:ascii="Times New Roman" w:hAnsi="Times New Roman" w:cs="Times New Roman"/>
          <w:bCs/>
          <w:color w:val="auto"/>
          <w:sz w:val="28"/>
          <w:szCs w:val="28"/>
        </w:rPr>
        <w:t>зарегистрирован</w:t>
      </w:r>
      <w:r w:rsidRPr="00F506F6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>.</w:t>
      </w:r>
    </w:p>
    <w:tbl>
      <w:tblPr>
        <w:tblStyle w:val="TableGrid"/>
        <w:tblW w:w="9020" w:type="dxa"/>
        <w:tblInd w:w="-4" w:type="dxa"/>
        <w:tblCellMar>
          <w:top w:w="154" w:type="dxa"/>
          <w:left w:w="99" w:type="dxa"/>
          <w:right w:w="115" w:type="dxa"/>
        </w:tblCellMar>
        <w:tblLook w:val="04A0" w:firstRow="1" w:lastRow="0" w:firstColumn="1" w:lastColumn="0" w:noHBand="0" w:noVBand="1"/>
      </w:tblPr>
      <w:tblGrid>
        <w:gridCol w:w="700"/>
        <w:gridCol w:w="4080"/>
        <w:gridCol w:w="4240"/>
      </w:tblGrid>
      <w:tr w:rsidR="00F506F6" w:rsidRPr="00F506F6" w14:paraId="1CC3F359" w14:textId="77777777" w:rsidTr="00E26920">
        <w:trPr>
          <w:trHeight w:val="48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42E11" w14:textId="77777777" w:rsidR="000A1767" w:rsidRPr="00F506F6" w:rsidRDefault="000A1767" w:rsidP="00E26920">
            <w:pPr>
              <w:spacing w:after="0" w:line="259" w:lineRule="auto"/>
              <w:ind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№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80AB4" w14:textId="77777777" w:rsidR="000A1767" w:rsidRPr="00F506F6" w:rsidRDefault="000A1767" w:rsidP="00E2692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Шаг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F9500" w14:textId="77777777" w:rsidR="000A1767" w:rsidRPr="00F506F6" w:rsidRDefault="000A1767" w:rsidP="00E26920">
            <w:pPr>
              <w:spacing w:after="0" w:line="259" w:lineRule="auto"/>
              <w:ind w:left="15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Ожидаемый результат</w:t>
            </w:r>
          </w:p>
        </w:tc>
      </w:tr>
      <w:tr w:rsidR="00F506F6" w:rsidRPr="00F506F6" w14:paraId="485D27CC" w14:textId="77777777" w:rsidTr="00E26920">
        <w:trPr>
          <w:trHeight w:val="118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B68B6" w14:textId="77777777" w:rsidR="000A1767" w:rsidRPr="00F506F6" w:rsidRDefault="000A1767" w:rsidP="00E26920">
            <w:pPr>
              <w:spacing w:after="0" w:line="259" w:lineRule="auto"/>
              <w:ind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1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CDD9D" w14:textId="77777777" w:rsidR="000A1767" w:rsidRPr="00F506F6" w:rsidRDefault="000A1767" w:rsidP="00E26920">
            <w:pPr>
              <w:spacing w:after="0" w:line="236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Авторизоваться на сайте </w:t>
            </w:r>
            <w:hyperlink r:id="rId7" w:history="1">
              <w:r w:rsidRPr="00F506F6">
                <w:rPr>
                  <w:rStyle w:val="a5"/>
                  <w:rFonts w:ascii="Times New Roman" w:hAnsi="Times New Roman" w:cs="Times New Roman"/>
                  <w:bCs/>
                  <w:color w:val="auto"/>
                  <w:sz w:val="28"/>
                  <w:szCs w:val="28"/>
                  <w:lang w:val="ru-RU"/>
                </w:rPr>
                <w:t>https://makeup.com.ua/ua/</w:t>
              </w:r>
            </w:hyperlink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, используя следующие данные:</w:t>
            </w:r>
          </w:p>
          <w:p w14:paraId="0B5EC587" w14:textId="77777777" w:rsidR="000A1767" w:rsidRPr="00F506F6" w:rsidRDefault="000A1767" w:rsidP="00E2692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E-mail/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Логин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: </w:t>
            </w:r>
            <w:hyperlink r:id="rId8" w:history="1">
              <w:r w:rsidRPr="00F506F6">
                <w:rPr>
                  <w:rStyle w:val="a5"/>
                  <w:rFonts w:ascii="Times New Roman" w:hAnsi="Times New Roman" w:cs="Times New Roman"/>
                  <w:bCs/>
                  <w:color w:val="auto"/>
                  <w:sz w:val="28"/>
                  <w:szCs w:val="28"/>
                </w:rPr>
                <w:t>kateryna.test6545@gmail.com</w:t>
              </w:r>
            </w:hyperlink>
          </w:p>
          <w:p w14:paraId="4DCC7853" w14:textId="77777777" w:rsidR="000A1767" w:rsidRPr="00F506F6" w:rsidRDefault="000A1767" w:rsidP="00E2692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В поле «Password» ввести п</w:t>
            </w:r>
            <w:proofErr w:type="spellStart"/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ароль</w:t>
            </w:r>
            <w:proofErr w:type="spellEnd"/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: TEST5465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1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0EF68" w14:textId="77777777" w:rsidR="000A1767" w:rsidRPr="00F506F6" w:rsidRDefault="000A1767" w:rsidP="00E26920">
            <w:pPr>
              <w:spacing w:after="0" w:line="259" w:lineRule="auto"/>
              <w:ind w:left="15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Пользователь успешно авторизован, видит страницу «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MAKEUP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».</w:t>
            </w:r>
          </w:p>
        </w:tc>
      </w:tr>
      <w:tr w:rsidR="00F506F6" w:rsidRPr="00F506F6" w14:paraId="00B87D69" w14:textId="77777777" w:rsidTr="00E26920">
        <w:trPr>
          <w:trHeight w:val="118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C8DBC" w14:textId="77777777" w:rsidR="000A1767" w:rsidRPr="00F506F6" w:rsidRDefault="000A1767" w:rsidP="00E26920">
            <w:pPr>
              <w:spacing w:after="0" w:line="259" w:lineRule="auto"/>
              <w:ind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2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629DC" w14:textId="66535F29" w:rsidR="000A1767" w:rsidRPr="00F506F6" w:rsidRDefault="000A1767" w:rsidP="00E2692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Выбрать категорию товара.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0981D" w14:textId="175008F9" w:rsidR="000A1767" w:rsidRPr="00F506F6" w:rsidRDefault="000A1767" w:rsidP="00E26920">
            <w:pPr>
              <w:spacing w:after="0" w:line="259" w:lineRule="auto"/>
              <w:ind w:left="15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Пользователь находится на 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 xml:space="preserve">главной 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странице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 xml:space="preserve"> сайта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,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 xml:space="preserve"> выбирает необходимую категорию.  </w:t>
            </w:r>
          </w:p>
        </w:tc>
      </w:tr>
      <w:tr w:rsidR="00F506F6" w:rsidRPr="00F506F6" w14:paraId="7AFD4302" w14:textId="77777777" w:rsidTr="00E26920">
        <w:trPr>
          <w:trHeight w:val="70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FD5B3" w14:textId="77777777" w:rsidR="00073FAE" w:rsidRPr="00F506F6" w:rsidRDefault="00073FAE" w:rsidP="00073FAE">
            <w:pPr>
              <w:spacing w:after="0" w:line="259" w:lineRule="auto"/>
              <w:ind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3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6027B" w14:textId="5A90717C" w:rsidR="00073FAE" w:rsidRPr="00F506F6" w:rsidRDefault="00073FAE" w:rsidP="00073FA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Выбрать бренд товара.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9EE71" w14:textId="6017302A" w:rsidR="00073FAE" w:rsidRPr="00F506F6" w:rsidRDefault="00073FAE" w:rsidP="00073FAE">
            <w:pPr>
              <w:spacing w:after="0" w:line="259" w:lineRule="auto"/>
              <w:ind w:left="15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Пользователь находится на странице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 xml:space="preserve"> товаров определенной категории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,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 xml:space="preserve"> выбирает необходимый бренд.  </w:t>
            </w:r>
          </w:p>
        </w:tc>
      </w:tr>
      <w:tr w:rsidR="00F506F6" w:rsidRPr="00F506F6" w14:paraId="683B4E23" w14:textId="77777777" w:rsidTr="00E26920">
        <w:trPr>
          <w:trHeight w:val="144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09B63" w14:textId="77777777" w:rsidR="00073FAE" w:rsidRPr="00F506F6" w:rsidRDefault="00073FAE" w:rsidP="00073FAE">
            <w:pPr>
              <w:spacing w:after="0" w:line="259" w:lineRule="auto"/>
              <w:ind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4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5B113" w14:textId="79C4B8EE" w:rsidR="00073FAE" w:rsidRPr="00F506F6" w:rsidRDefault="00073FAE" w:rsidP="00073FA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Выбрать товар.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71205" w14:textId="6946B6E4" w:rsidR="00073FAE" w:rsidRPr="00F506F6" w:rsidRDefault="00073FAE" w:rsidP="00073FA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Пользователь находится на странице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 xml:space="preserve"> товаров определенного бренда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,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 xml:space="preserve"> выбирает необходимый товар.  </w:t>
            </w:r>
          </w:p>
        </w:tc>
      </w:tr>
    </w:tbl>
    <w:p w14:paraId="420A0264" w14:textId="1AA18C65" w:rsidR="007D7294" w:rsidRPr="00F506F6" w:rsidRDefault="007D7294" w:rsidP="007D7294">
      <w:pPr>
        <w:pStyle w:val="1"/>
        <w:spacing w:after="146"/>
        <w:ind w:left="0" w:right="92" w:firstLine="0"/>
        <w:rPr>
          <w:rFonts w:ascii="Times New Roman" w:hAnsi="Times New Roman" w:cs="Times New Roman"/>
          <w:b w:val="0"/>
          <w:bCs/>
          <w:color w:val="auto"/>
          <w:sz w:val="28"/>
          <w:szCs w:val="28"/>
        </w:rPr>
      </w:pPr>
    </w:p>
    <w:p w14:paraId="49BECA60" w14:textId="58E33998" w:rsidR="007D7294" w:rsidRPr="00F506F6" w:rsidRDefault="007D7294" w:rsidP="004F0C4D">
      <w:pPr>
        <w:pStyle w:val="1"/>
        <w:spacing w:after="146"/>
        <w:ind w:left="0" w:right="92" w:firstLine="0"/>
        <w:rPr>
          <w:rFonts w:ascii="Times New Roman" w:hAnsi="Times New Roman" w:cs="Times New Roman"/>
          <w:b w:val="0"/>
          <w:bCs/>
          <w:color w:val="auto"/>
          <w:sz w:val="28"/>
          <w:szCs w:val="28"/>
        </w:rPr>
      </w:pPr>
    </w:p>
    <w:p w14:paraId="20256439" w14:textId="558296AD" w:rsidR="00073FAE" w:rsidRPr="00F506F6" w:rsidRDefault="00073FAE" w:rsidP="00073FAE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0DDB5EFD" w14:textId="77777777" w:rsidR="00073FAE" w:rsidRPr="00F506F6" w:rsidRDefault="00073FAE" w:rsidP="00073FAE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6D6FD739" w14:textId="77777777" w:rsidR="004F0C4D" w:rsidRPr="00F506F6" w:rsidRDefault="004F0C4D" w:rsidP="004F0C4D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25ADAE64" w14:textId="0D341468" w:rsidR="00FF36FE" w:rsidRPr="00F506F6" w:rsidRDefault="00684E6E">
      <w:pPr>
        <w:pStyle w:val="1"/>
        <w:spacing w:after="146"/>
        <w:ind w:left="-5" w:right="9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506F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Тест-кейс </w:t>
      </w:r>
      <w:r w:rsidR="000A1767" w:rsidRPr="00F506F6">
        <w:rPr>
          <w:rFonts w:ascii="Times New Roman" w:hAnsi="Times New Roman" w:cs="Times New Roman"/>
          <w:color w:val="auto"/>
          <w:sz w:val="28"/>
          <w:szCs w:val="28"/>
          <w:lang w:val="ru-RU"/>
        </w:rPr>
        <w:t>4</w:t>
      </w:r>
      <w:r w:rsidRPr="00F506F6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4F0C4D" w:rsidRPr="00F506F6">
        <w:rPr>
          <w:rFonts w:ascii="Times New Roman" w:hAnsi="Times New Roman" w:cs="Times New Roman"/>
          <w:color w:val="auto"/>
          <w:sz w:val="28"/>
          <w:szCs w:val="28"/>
          <w:lang w:val="ru-RU"/>
        </w:rPr>
        <w:t>Опубликование</w:t>
      </w:r>
      <w:r w:rsidR="000E7C99" w:rsidRPr="00F506F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отзыва</w:t>
      </w:r>
    </w:p>
    <w:p w14:paraId="1FF8BB1D" w14:textId="77777777" w:rsidR="007D7294" w:rsidRPr="00F506F6" w:rsidRDefault="007D7294" w:rsidP="000368FF">
      <w:pPr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F506F6">
        <w:rPr>
          <w:rFonts w:ascii="Times New Roman" w:hAnsi="Times New Roman" w:cs="Times New Roman"/>
          <w:bCs/>
          <w:color w:val="auto"/>
          <w:sz w:val="28"/>
          <w:szCs w:val="28"/>
        </w:rPr>
        <w:t>Описание теста: цель, сценарий и исходное состояние программы</w:t>
      </w:r>
    </w:p>
    <w:p w14:paraId="2B92B086" w14:textId="77777777" w:rsidR="00802FD7" w:rsidRPr="00F506F6" w:rsidRDefault="00802FD7" w:rsidP="00802FD7">
      <w:pPr>
        <w:spacing w:after="0" w:line="240" w:lineRule="auto"/>
        <w:ind w:left="0" w:firstLine="0"/>
        <w:jc w:val="left"/>
        <w:rPr>
          <w:rStyle w:val="a5"/>
          <w:rFonts w:ascii="Times New Roman" w:hAnsi="Times New Roman" w:cs="Times New Roman"/>
          <w:color w:val="auto"/>
          <w:sz w:val="28"/>
          <w:szCs w:val="28"/>
          <w:shd w:val="clear" w:color="auto" w:fill="202124"/>
        </w:rPr>
      </w:pPr>
      <w:r w:rsidRPr="00F506F6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  <w:lang w:val="ru-RU"/>
        </w:rPr>
        <w:t>Авторизация</w:t>
      </w:r>
      <w:r w:rsidRPr="00F506F6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пользователя на сайте с вводом существующего </w:t>
      </w:r>
      <w:r w:rsidRPr="00F506F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F506F6">
        <w:rPr>
          <w:rFonts w:ascii="Times New Roman" w:hAnsi="Times New Roman" w:cs="Times New Roman"/>
          <w:color w:val="auto"/>
          <w:sz w:val="28"/>
          <w:szCs w:val="28"/>
        </w:rPr>
        <w:instrText xml:space="preserve"> HYPERLINK "https://e.mail.ru/compose/" </w:instrText>
      </w:r>
      <w:r w:rsidRPr="00F506F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</w:p>
    <w:p w14:paraId="242F068D" w14:textId="5AC0BC30" w:rsidR="007D7294" w:rsidRPr="00F506F6" w:rsidRDefault="00802FD7" w:rsidP="00802FD7">
      <w:pPr>
        <w:pStyle w:val="3"/>
        <w:spacing w:before="0" w:after="45"/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 w:rsidRPr="00F506F6">
        <w:rPr>
          <w:rFonts w:ascii="Times New Roman" w:eastAsia="Calibri" w:hAnsi="Times New Roman" w:cs="Times New Roman"/>
          <w:bCs/>
          <w:color w:val="auto"/>
          <w:sz w:val="28"/>
          <w:szCs w:val="28"/>
          <w:shd w:val="clear" w:color="auto" w:fill="FFFFFF"/>
          <w:lang w:val="ru-RU"/>
        </w:rPr>
        <w:t xml:space="preserve">E-mail/Логина </w:t>
      </w:r>
      <w:r w:rsidRPr="00F506F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F506F6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>и пароля</w:t>
      </w:r>
      <w:r w:rsidRPr="00F506F6">
        <w:rPr>
          <w:rFonts w:ascii="Times New Roman" w:hAnsi="Times New Roman" w:cs="Times New Roman"/>
          <w:bCs/>
          <w:color w:val="auto"/>
          <w:sz w:val="28"/>
          <w:szCs w:val="28"/>
        </w:rPr>
        <w:t>.</w:t>
      </w:r>
      <w:r w:rsidRPr="00F506F6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 xml:space="preserve"> </w:t>
      </w:r>
      <w:r w:rsidR="00073FAE" w:rsidRPr="00F506F6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>Опубликование</w:t>
      </w:r>
      <w:r w:rsidR="00B37954" w:rsidRPr="00F506F6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 </w:t>
      </w:r>
      <w:r w:rsidR="00073FAE" w:rsidRPr="00F506F6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>отзыва</w:t>
      </w:r>
      <w:r w:rsidR="00B37954" w:rsidRPr="00F506F6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, выбор товара, </w:t>
      </w:r>
      <w:r w:rsidR="00073FAE" w:rsidRPr="00F506F6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>ввод имени, е-</w:t>
      </w:r>
      <w:r w:rsidR="00073FAE" w:rsidRPr="00F506F6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mail</w:t>
      </w:r>
      <w:r w:rsidR="00073FAE" w:rsidRPr="00F506F6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>, оценки и сообщения</w:t>
      </w:r>
      <w:r w:rsidR="00B37954" w:rsidRPr="00F506F6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, </w:t>
      </w:r>
      <w:r w:rsidR="00073FAE" w:rsidRPr="00F506F6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>публикация</w:t>
      </w:r>
      <w:r w:rsidR="00B37954" w:rsidRPr="00F506F6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 </w:t>
      </w:r>
      <w:r w:rsidR="00073FAE" w:rsidRPr="00F506F6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>отзыва</w:t>
      </w:r>
      <w:r w:rsidR="00B37954" w:rsidRPr="00F506F6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. </w:t>
      </w:r>
    </w:p>
    <w:p w14:paraId="3B1B1FD9" w14:textId="1525AC09" w:rsidR="007D7294" w:rsidRPr="00F506F6" w:rsidRDefault="007D7294" w:rsidP="007D7294">
      <w:pPr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 w:rsidRPr="00F506F6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Условия: 1. Открыта страница </w:t>
      </w:r>
      <w:r w:rsidR="00191B7D" w:rsidRPr="00F506F6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MAKEUP</w:t>
      </w:r>
      <w:r w:rsidR="00B37954" w:rsidRPr="00F506F6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. </w:t>
      </w:r>
      <w:r w:rsidRPr="00F506F6">
        <w:rPr>
          <w:rFonts w:ascii="Times New Roman" w:hAnsi="Times New Roman" w:cs="Times New Roman"/>
          <w:bCs/>
          <w:color w:val="auto"/>
          <w:sz w:val="28"/>
          <w:szCs w:val="28"/>
        </w:rPr>
        <w:t>2. Пользователь</w:t>
      </w:r>
      <w:r w:rsidRPr="00F506F6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 </w:t>
      </w:r>
      <w:r w:rsidRPr="00F506F6">
        <w:rPr>
          <w:rFonts w:ascii="Times New Roman" w:hAnsi="Times New Roman" w:cs="Times New Roman"/>
          <w:bCs/>
          <w:color w:val="auto"/>
          <w:sz w:val="28"/>
          <w:szCs w:val="28"/>
        </w:rPr>
        <w:t>зарегистрирован</w:t>
      </w:r>
      <w:r w:rsidRPr="00F506F6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>.</w:t>
      </w:r>
    </w:p>
    <w:tbl>
      <w:tblPr>
        <w:tblStyle w:val="TableGrid"/>
        <w:tblW w:w="9020" w:type="dxa"/>
        <w:tblInd w:w="-4" w:type="dxa"/>
        <w:tblCellMar>
          <w:top w:w="154" w:type="dxa"/>
          <w:left w:w="99" w:type="dxa"/>
          <w:right w:w="115" w:type="dxa"/>
        </w:tblCellMar>
        <w:tblLook w:val="04A0" w:firstRow="1" w:lastRow="0" w:firstColumn="1" w:lastColumn="0" w:noHBand="0" w:noVBand="1"/>
      </w:tblPr>
      <w:tblGrid>
        <w:gridCol w:w="700"/>
        <w:gridCol w:w="4080"/>
        <w:gridCol w:w="4240"/>
      </w:tblGrid>
      <w:tr w:rsidR="00F506F6" w:rsidRPr="00F506F6" w14:paraId="5A6F8560" w14:textId="77777777" w:rsidTr="004141DE">
        <w:trPr>
          <w:trHeight w:val="48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368E2" w14:textId="77777777" w:rsidR="00FF36FE" w:rsidRPr="00F506F6" w:rsidRDefault="00684E6E">
            <w:pPr>
              <w:spacing w:after="0" w:line="259" w:lineRule="auto"/>
              <w:ind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№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B7DB1" w14:textId="77777777" w:rsidR="00FF36FE" w:rsidRPr="00F506F6" w:rsidRDefault="00684E6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Шаг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1D61A" w14:textId="77777777" w:rsidR="00FF36FE" w:rsidRPr="00F506F6" w:rsidRDefault="00684E6E">
            <w:pPr>
              <w:spacing w:after="0" w:line="259" w:lineRule="auto"/>
              <w:ind w:left="15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Ожидаемый результат</w:t>
            </w:r>
          </w:p>
        </w:tc>
      </w:tr>
      <w:tr w:rsidR="00F506F6" w:rsidRPr="00F506F6" w14:paraId="0E95E7F7" w14:textId="77777777" w:rsidTr="004141DE">
        <w:trPr>
          <w:trHeight w:val="118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C9D4E" w14:textId="77777777" w:rsidR="00FF36FE" w:rsidRPr="00F506F6" w:rsidRDefault="00684E6E">
            <w:pPr>
              <w:spacing w:after="0" w:line="259" w:lineRule="auto"/>
              <w:ind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1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B5C41" w14:textId="28606A2A" w:rsidR="00FF36FE" w:rsidRPr="00F506F6" w:rsidRDefault="00684E6E">
            <w:pPr>
              <w:spacing w:after="0" w:line="236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Авторизоваться на сайте </w:t>
            </w:r>
            <w:hyperlink r:id="rId9" w:history="1">
              <w:r w:rsidR="005974C9" w:rsidRPr="00F506F6">
                <w:rPr>
                  <w:rStyle w:val="a5"/>
                  <w:rFonts w:ascii="Times New Roman" w:hAnsi="Times New Roman" w:cs="Times New Roman"/>
                  <w:bCs/>
                  <w:color w:val="auto"/>
                  <w:sz w:val="28"/>
                  <w:szCs w:val="28"/>
                  <w:lang w:val="ru-RU"/>
                </w:rPr>
                <w:t>https://makeup.com.ua/ua/</w:t>
              </w:r>
            </w:hyperlink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, используя следующие данные:</w:t>
            </w:r>
          </w:p>
          <w:p w14:paraId="287E03D8" w14:textId="386471CC" w:rsidR="00FF36FE" w:rsidRPr="00F506F6" w:rsidRDefault="00143C49" w:rsidP="005974C9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E-mail/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Логин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: </w:t>
            </w:r>
            <w:hyperlink r:id="rId10" w:history="1">
              <w:r w:rsidR="005974C9" w:rsidRPr="00F506F6">
                <w:rPr>
                  <w:rStyle w:val="a5"/>
                  <w:rFonts w:ascii="Times New Roman" w:hAnsi="Times New Roman" w:cs="Times New Roman"/>
                  <w:bCs/>
                  <w:color w:val="auto"/>
                  <w:sz w:val="28"/>
                  <w:szCs w:val="28"/>
                </w:rPr>
                <w:t>kateryna.test6545@gmail.com</w:t>
              </w:r>
            </w:hyperlink>
          </w:p>
          <w:p w14:paraId="4589225A" w14:textId="39715B00" w:rsidR="005974C9" w:rsidRPr="00F506F6" w:rsidRDefault="005974C9" w:rsidP="005974C9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В поле «Password» ввести п</w:t>
            </w:r>
            <w:proofErr w:type="spellStart"/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ароль</w:t>
            </w:r>
            <w:proofErr w:type="spellEnd"/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: TEST5465</w:t>
            </w:r>
            <w:r w:rsidR="000A0635"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1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79EDA" w14:textId="50777AB8" w:rsidR="00FF36FE" w:rsidRPr="00F506F6" w:rsidRDefault="00684E6E">
            <w:pPr>
              <w:spacing w:after="0" w:line="259" w:lineRule="auto"/>
              <w:ind w:left="15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Пользователь успешно авторизован, видит страницу «</w:t>
            </w:r>
            <w:r w:rsidR="00143C49"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MAKEUP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».</w:t>
            </w:r>
          </w:p>
        </w:tc>
      </w:tr>
      <w:tr w:rsidR="00F506F6" w:rsidRPr="00F506F6" w14:paraId="77B4351E" w14:textId="77777777" w:rsidTr="00E26920">
        <w:trPr>
          <w:trHeight w:val="144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77691" w14:textId="77777777" w:rsidR="00A82E2E" w:rsidRPr="00F506F6" w:rsidRDefault="00A82E2E" w:rsidP="00E26920">
            <w:pPr>
              <w:spacing w:after="0" w:line="259" w:lineRule="auto"/>
              <w:ind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2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C4A5A" w14:textId="77777777" w:rsidR="00A82E2E" w:rsidRPr="00F506F6" w:rsidRDefault="00A82E2E" w:rsidP="00E2692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Выбрать товара.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D48F1" w14:textId="77777777" w:rsidR="00A82E2E" w:rsidRPr="00F506F6" w:rsidRDefault="00A82E2E" w:rsidP="00E2692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Пользователь находится на странице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 xml:space="preserve"> товаров, выбирает необходимый товар.  </w:t>
            </w:r>
          </w:p>
        </w:tc>
      </w:tr>
      <w:tr w:rsidR="00F506F6" w:rsidRPr="00F506F6" w14:paraId="082751EC" w14:textId="77777777" w:rsidTr="004141DE">
        <w:trPr>
          <w:trHeight w:val="118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0AF3F" w14:textId="77777777" w:rsidR="00FF36FE" w:rsidRPr="00F506F6" w:rsidRDefault="00684E6E">
            <w:pPr>
              <w:spacing w:after="0" w:line="259" w:lineRule="auto"/>
              <w:ind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2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FC66C" w14:textId="1454FD30" w:rsidR="00FF36FE" w:rsidRPr="00F506F6" w:rsidRDefault="00A82E2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В</w:t>
            </w:r>
            <w:r w:rsidR="005974C9"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 xml:space="preserve"> разделе </w:t>
            </w:r>
            <w:r w:rsidR="00D76326"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«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В</w:t>
            </w:r>
            <w:proofErr w:type="spellStart"/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uk-UA"/>
              </w:rPr>
              <w:t>ідгуки</w:t>
            </w:r>
            <w:proofErr w:type="spellEnd"/>
            <w:r w:rsidR="00D76326"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»</w:t>
            </w:r>
            <w:r w:rsidR="001A5BBB"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, нажать на кнопку «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ЗАЛИШИТИ ВІДГУК</w:t>
            </w:r>
            <w:r w:rsidR="001A5BBB"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».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C0276" w14:textId="294EE052" w:rsidR="00FF36FE" w:rsidRPr="00F506F6" w:rsidRDefault="00684E6E">
            <w:pPr>
              <w:spacing w:after="0" w:line="259" w:lineRule="auto"/>
              <w:ind w:left="15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Пользователь находится на странице</w:t>
            </w:r>
            <w:r w:rsidR="005974C9"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 xml:space="preserve"> </w:t>
            </w:r>
            <w:r w:rsidR="00A32D92"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 xml:space="preserve">товара </w:t>
            </w:r>
            <w:r w:rsidR="005974C9"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в разделе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 «</w:t>
            </w:r>
            <w:r w:rsidR="00A32D92"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В</w:t>
            </w:r>
            <w:proofErr w:type="spellStart"/>
            <w:r w:rsidR="00A32D92"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uk-UA"/>
              </w:rPr>
              <w:t>ідгуки</w:t>
            </w:r>
            <w:proofErr w:type="spellEnd"/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»,</w:t>
            </w:r>
            <w:r w:rsidR="001A5BBB"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 xml:space="preserve"> </w:t>
            </w:r>
            <w:r w:rsidR="00A32D92"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открыто окно «ЗАЛИШИТИ ВІДГУК».</w:t>
            </w:r>
          </w:p>
        </w:tc>
      </w:tr>
      <w:tr w:rsidR="00F506F6" w:rsidRPr="00F506F6" w14:paraId="7EE35F72" w14:textId="77777777" w:rsidTr="004141DE">
        <w:trPr>
          <w:trHeight w:val="70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E712C" w14:textId="77777777" w:rsidR="00840F88" w:rsidRPr="00F506F6" w:rsidRDefault="00840F88" w:rsidP="00840F88">
            <w:pPr>
              <w:spacing w:after="0" w:line="259" w:lineRule="auto"/>
              <w:ind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3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7EE8A" w14:textId="591CCCCD" w:rsidR="00840F88" w:rsidRPr="00F506F6" w:rsidRDefault="00840F88" w:rsidP="00840F88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В окне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 «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ЗАЛИШИТИ ВІДГУК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» заполнить поля: «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uk-UA"/>
              </w:rPr>
              <w:t>Ім’я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», «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uk-UA"/>
              </w:rPr>
              <w:t>Е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-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mail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», «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uk-UA"/>
              </w:rPr>
              <w:t>Оцінка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»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uk-UA"/>
              </w:rPr>
              <w:t>, «Текст повідомлення»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.</w:t>
            </w:r>
          </w:p>
          <w:p w14:paraId="78C885CA" w14:textId="27C7384F" w:rsidR="00840F88" w:rsidRPr="00F506F6" w:rsidRDefault="00840F88" w:rsidP="00840F88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18A4C" w14:textId="126BCC30" w:rsidR="00840F88" w:rsidRPr="00F506F6" w:rsidRDefault="00840F88" w:rsidP="00840F88">
            <w:pPr>
              <w:spacing w:after="0" w:line="259" w:lineRule="auto"/>
              <w:ind w:left="15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Открыта страница 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«ЗАЛИШИТИ ВІДГУК», пользователь заполняет поля.</w:t>
            </w:r>
          </w:p>
        </w:tc>
      </w:tr>
      <w:tr w:rsidR="00F506F6" w:rsidRPr="00F506F6" w14:paraId="2C6B5452" w14:textId="77777777" w:rsidTr="004141DE">
        <w:trPr>
          <w:trHeight w:val="144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19072" w14:textId="77777777" w:rsidR="001A5BBB" w:rsidRPr="00F506F6" w:rsidRDefault="001A5BBB" w:rsidP="001A5BBB">
            <w:pPr>
              <w:spacing w:after="0" w:line="259" w:lineRule="auto"/>
              <w:ind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4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DE0D7" w14:textId="55F6C0E8" w:rsidR="001A5BBB" w:rsidRPr="00F506F6" w:rsidRDefault="001A5BBB" w:rsidP="001A5BBB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Нажать на кнопку</w:t>
            </w:r>
          </w:p>
          <w:p w14:paraId="57FCD0C4" w14:textId="75606E59" w:rsidR="001A5BBB" w:rsidRPr="00F506F6" w:rsidRDefault="001A5BBB" w:rsidP="001A5BBB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«</w:t>
            </w:r>
            <w:r w:rsidR="00C26D66"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ДОДАТИ ПОВІДОМЛЕННЯ</w:t>
            </w: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».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1E06C" w14:textId="29D46123" w:rsidR="001A5BBB" w:rsidRPr="00F506F6" w:rsidRDefault="004A3DE8" w:rsidP="001A5BBB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uk-UA"/>
              </w:rPr>
            </w:pPr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 xml:space="preserve">Отображается сообщение «Ваш </w:t>
            </w:r>
            <w:proofErr w:type="spellStart"/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відгук</w:t>
            </w:r>
            <w:proofErr w:type="spellEnd"/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>успішно</w:t>
            </w:r>
            <w:proofErr w:type="spellEnd"/>
            <w:r w:rsidRPr="00F506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u-RU"/>
              </w:rPr>
              <w:t xml:space="preserve"> додано!».</w:t>
            </w:r>
          </w:p>
        </w:tc>
      </w:tr>
    </w:tbl>
    <w:p w14:paraId="453CAA62" w14:textId="77777777" w:rsidR="00684E6E" w:rsidRPr="00F506F6" w:rsidRDefault="00684E6E">
      <w:pPr>
        <w:rPr>
          <w:rFonts w:ascii="Times New Roman" w:hAnsi="Times New Roman" w:cs="Times New Roman"/>
          <w:bCs/>
          <w:color w:val="auto"/>
          <w:sz w:val="28"/>
          <w:szCs w:val="28"/>
        </w:rPr>
      </w:pPr>
    </w:p>
    <w:sectPr w:rsidR="00684E6E" w:rsidRPr="00F506F6">
      <w:headerReference w:type="even" r:id="rId11"/>
      <w:headerReference w:type="default" r:id="rId12"/>
      <w:headerReference w:type="first" r:id="rId13"/>
      <w:pgSz w:w="11920" w:h="16840"/>
      <w:pgMar w:top="1521" w:right="1147" w:bottom="1654" w:left="1134" w:header="73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BE913" w14:textId="77777777" w:rsidR="000F07A1" w:rsidRDefault="000F07A1">
      <w:pPr>
        <w:spacing w:after="0" w:line="240" w:lineRule="auto"/>
      </w:pPr>
      <w:r>
        <w:separator/>
      </w:r>
    </w:p>
  </w:endnote>
  <w:endnote w:type="continuationSeparator" w:id="0">
    <w:p w14:paraId="0D29357A" w14:textId="77777777" w:rsidR="000F07A1" w:rsidRDefault="000F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C5335" w14:textId="77777777" w:rsidR="000F07A1" w:rsidRDefault="000F07A1">
      <w:pPr>
        <w:spacing w:after="0" w:line="240" w:lineRule="auto"/>
      </w:pPr>
      <w:r>
        <w:separator/>
      </w:r>
    </w:p>
  </w:footnote>
  <w:footnote w:type="continuationSeparator" w:id="0">
    <w:p w14:paraId="54A946E2" w14:textId="77777777" w:rsidR="000F07A1" w:rsidRDefault="000F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A9A7" w14:textId="77777777" w:rsidR="00FF36FE" w:rsidRDefault="00684E6E">
    <w:pPr>
      <w:spacing w:after="0" w:line="259" w:lineRule="auto"/>
      <w:ind w:left="-57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324F4B8" wp14:editId="1BCD27B0">
          <wp:simplePos x="0" y="0"/>
          <wp:positionH relativeFrom="page">
            <wp:posOffset>6111150</wp:posOffset>
          </wp:positionH>
          <wp:positionV relativeFrom="page">
            <wp:posOffset>466725</wp:posOffset>
          </wp:positionV>
          <wp:extent cx="1085850" cy="323850"/>
          <wp:effectExtent l="0" t="0" r="0" b="0"/>
          <wp:wrapSquare wrapText="bothSides"/>
          <wp:docPr id="25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585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i/>
        <w:color w:val="000000"/>
        <w:sz w:val="22"/>
      </w:rPr>
      <w:t>SELENIUM IDE. ЛОКАТОРЫ.</w:t>
    </w:r>
    <w:r>
      <w:rPr>
        <w:rFonts w:ascii="Arial" w:eastAsia="Arial" w:hAnsi="Arial" w:cs="Arial"/>
        <w:b/>
        <w:i/>
        <w:color w:val="000000"/>
        <w:sz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51B92" w14:textId="28F0D912" w:rsidR="00FF36FE" w:rsidRDefault="00FF36FE">
    <w:pPr>
      <w:spacing w:after="0" w:line="259" w:lineRule="auto"/>
      <w:ind w:left="-57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9CACA" w14:textId="77777777" w:rsidR="00FF36FE" w:rsidRDefault="00684E6E">
    <w:pPr>
      <w:spacing w:after="0" w:line="259" w:lineRule="auto"/>
      <w:ind w:left="-57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EF87544" wp14:editId="1CB79CDA">
          <wp:simplePos x="0" y="0"/>
          <wp:positionH relativeFrom="page">
            <wp:posOffset>6111150</wp:posOffset>
          </wp:positionH>
          <wp:positionV relativeFrom="page">
            <wp:posOffset>466725</wp:posOffset>
          </wp:positionV>
          <wp:extent cx="1085850" cy="323850"/>
          <wp:effectExtent l="0" t="0" r="0" b="0"/>
          <wp:wrapSquare wrapText="bothSides"/>
          <wp:docPr id="2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585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i/>
        <w:color w:val="000000"/>
        <w:sz w:val="22"/>
      </w:rPr>
      <w:t>SELENIUM IDE. ЛОКАТОРЫ.</w:t>
    </w:r>
    <w:r>
      <w:rPr>
        <w:rFonts w:ascii="Arial" w:eastAsia="Arial" w:hAnsi="Arial" w:cs="Arial"/>
        <w:b/>
        <w:i/>
        <w:color w:val="000000"/>
        <w:sz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71B3F"/>
    <w:multiLevelType w:val="hybridMultilevel"/>
    <w:tmpl w:val="D0F0375C"/>
    <w:lvl w:ilvl="0" w:tplc="3F1C696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5AEE4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BE811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A645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50F3E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88D15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4E2F2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50BC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E224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5F00E0"/>
    <w:multiLevelType w:val="hybridMultilevel"/>
    <w:tmpl w:val="92462BAE"/>
    <w:lvl w:ilvl="0" w:tplc="1D965860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A47AAA">
      <w:start w:val="1"/>
      <w:numFmt w:val="bullet"/>
      <w:lvlText w:val="o"/>
      <w:lvlJc w:val="left"/>
      <w:pPr>
        <w:ind w:left="1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566B6E">
      <w:start w:val="1"/>
      <w:numFmt w:val="bullet"/>
      <w:lvlText w:val="▪"/>
      <w:lvlJc w:val="left"/>
      <w:pPr>
        <w:ind w:left="2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E02FCE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8CDFD2">
      <w:start w:val="1"/>
      <w:numFmt w:val="bullet"/>
      <w:lvlText w:val="o"/>
      <w:lvlJc w:val="left"/>
      <w:pPr>
        <w:ind w:left="3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14F2AA">
      <w:start w:val="1"/>
      <w:numFmt w:val="bullet"/>
      <w:lvlText w:val="▪"/>
      <w:lvlJc w:val="left"/>
      <w:pPr>
        <w:ind w:left="4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963DC8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A01456">
      <w:start w:val="1"/>
      <w:numFmt w:val="bullet"/>
      <w:lvlText w:val="o"/>
      <w:lvlJc w:val="left"/>
      <w:pPr>
        <w:ind w:left="5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D49A2A">
      <w:start w:val="1"/>
      <w:numFmt w:val="bullet"/>
      <w:lvlText w:val="▪"/>
      <w:lvlJc w:val="left"/>
      <w:pPr>
        <w:ind w:left="6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C73F1D"/>
    <w:multiLevelType w:val="hybridMultilevel"/>
    <w:tmpl w:val="DCCACD66"/>
    <w:lvl w:ilvl="0" w:tplc="4528940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9ADCD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B4199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A04D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F22F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E408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C8E2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B816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FAE2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7B6215"/>
    <w:multiLevelType w:val="hybridMultilevel"/>
    <w:tmpl w:val="F2C40564"/>
    <w:lvl w:ilvl="0" w:tplc="21FC3D1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989C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02E8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8E380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C6D15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26DEA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8E43A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DEDE2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0C61D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CE179F"/>
    <w:multiLevelType w:val="hybridMultilevel"/>
    <w:tmpl w:val="CAD035B0"/>
    <w:lvl w:ilvl="0" w:tplc="2CB80AA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2A00F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00267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6ADB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F87B3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20C9B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962A3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A2464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06FF9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B0450F"/>
    <w:multiLevelType w:val="hybridMultilevel"/>
    <w:tmpl w:val="245A0AD4"/>
    <w:lvl w:ilvl="0" w:tplc="CD46913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C4358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34DA0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4C47F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D246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1EE3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40F4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ACA6D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9C13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FD32CA"/>
    <w:multiLevelType w:val="hybridMultilevel"/>
    <w:tmpl w:val="786A0070"/>
    <w:lvl w:ilvl="0" w:tplc="467EDE74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FC8B7E">
      <w:start w:val="1"/>
      <w:numFmt w:val="bullet"/>
      <w:lvlText w:val="o"/>
      <w:lvlJc w:val="left"/>
      <w:pPr>
        <w:ind w:left="1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162FA8">
      <w:start w:val="1"/>
      <w:numFmt w:val="bullet"/>
      <w:lvlText w:val="▪"/>
      <w:lvlJc w:val="left"/>
      <w:pPr>
        <w:ind w:left="2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94FFB8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E23660">
      <w:start w:val="1"/>
      <w:numFmt w:val="bullet"/>
      <w:lvlText w:val="o"/>
      <w:lvlJc w:val="left"/>
      <w:pPr>
        <w:ind w:left="3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1E5094">
      <w:start w:val="1"/>
      <w:numFmt w:val="bullet"/>
      <w:lvlText w:val="▪"/>
      <w:lvlJc w:val="left"/>
      <w:pPr>
        <w:ind w:left="4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623FDA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68BA2A">
      <w:start w:val="1"/>
      <w:numFmt w:val="bullet"/>
      <w:lvlText w:val="o"/>
      <w:lvlJc w:val="left"/>
      <w:pPr>
        <w:ind w:left="5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684D80">
      <w:start w:val="1"/>
      <w:numFmt w:val="bullet"/>
      <w:lvlText w:val="▪"/>
      <w:lvlJc w:val="left"/>
      <w:pPr>
        <w:ind w:left="6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B61375"/>
    <w:multiLevelType w:val="hybridMultilevel"/>
    <w:tmpl w:val="681C78A8"/>
    <w:lvl w:ilvl="0" w:tplc="523ADBE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688E6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FCBF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40F4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3E4BE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A246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CC91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725C0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5293F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FE"/>
    <w:rsid w:val="00012183"/>
    <w:rsid w:val="00073FAE"/>
    <w:rsid w:val="000A0635"/>
    <w:rsid w:val="000A1767"/>
    <w:rsid w:val="000E7C99"/>
    <w:rsid w:val="000F07A1"/>
    <w:rsid w:val="00143C49"/>
    <w:rsid w:val="001736B5"/>
    <w:rsid w:val="00191B7D"/>
    <w:rsid w:val="001A5BBB"/>
    <w:rsid w:val="001E0174"/>
    <w:rsid w:val="002318EC"/>
    <w:rsid w:val="00240472"/>
    <w:rsid w:val="002B7EFA"/>
    <w:rsid w:val="003E13FF"/>
    <w:rsid w:val="004141DE"/>
    <w:rsid w:val="004318EB"/>
    <w:rsid w:val="004A3DE8"/>
    <w:rsid w:val="004D12C3"/>
    <w:rsid w:val="004F0C4D"/>
    <w:rsid w:val="005974C9"/>
    <w:rsid w:val="00626E2A"/>
    <w:rsid w:val="00677F88"/>
    <w:rsid w:val="00684E6E"/>
    <w:rsid w:val="007D7294"/>
    <w:rsid w:val="00802FD7"/>
    <w:rsid w:val="00840F88"/>
    <w:rsid w:val="008A6BCC"/>
    <w:rsid w:val="0092144B"/>
    <w:rsid w:val="0092381F"/>
    <w:rsid w:val="009654B2"/>
    <w:rsid w:val="0098275F"/>
    <w:rsid w:val="00A32D92"/>
    <w:rsid w:val="00A74236"/>
    <w:rsid w:val="00A82E2E"/>
    <w:rsid w:val="00AE1D1F"/>
    <w:rsid w:val="00B37954"/>
    <w:rsid w:val="00B64B53"/>
    <w:rsid w:val="00BB53EC"/>
    <w:rsid w:val="00C26D66"/>
    <w:rsid w:val="00C33D45"/>
    <w:rsid w:val="00C37840"/>
    <w:rsid w:val="00C825DA"/>
    <w:rsid w:val="00D23FB7"/>
    <w:rsid w:val="00D76326"/>
    <w:rsid w:val="00DD6700"/>
    <w:rsid w:val="00EC1097"/>
    <w:rsid w:val="00EC6B48"/>
    <w:rsid w:val="00F245C6"/>
    <w:rsid w:val="00F506F6"/>
    <w:rsid w:val="00FF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B087F"/>
  <w15:docId w15:val="{549D31C8-35F1-4693-A52F-0E49CF84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8" w:line="360" w:lineRule="auto"/>
      <w:ind w:left="10" w:hanging="10"/>
      <w:jc w:val="both"/>
    </w:pPr>
    <w:rPr>
      <w:rFonts w:ascii="Calibri" w:eastAsia="Calibri" w:hAnsi="Calibri" w:cs="Calibri"/>
      <w:color w:val="43434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Calibri" w:eastAsia="Calibri" w:hAnsi="Calibri" w:cs="Calibri"/>
      <w:b/>
      <w:color w:val="000000"/>
      <w:sz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23F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9654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654B2"/>
    <w:rPr>
      <w:rFonts w:ascii="Calibri" w:eastAsia="Calibri" w:hAnsi="Calibri" w:cs="Calibri"/>
      <w:color w:val="434343"/>
      <w:sz w:val="20"/>
    </w:rPr>
  </w:style>
  <w:style w:type="character" w:styleId="a5">
    <w:name w:val="Hyperlink"/>
    <w:basedOn w:val="a0"/>
    <w:uiPriority w:val="99"/>
    <w:unhideWhenUsed/>
    <w:rsid w:val="00A7423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7423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23F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eryna.test6545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makeup.com.ua/ua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kateryna.test654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eup.com.ua/ua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 9</vt:lpstr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9</dc:title>
  <dc:subject/>
  <dc:creator>Kateryna Kozachenko</dc:creator>
  <cp:keywords/>
  <cp:lastModifiedBy>Kateryna Kozachenko</cp:lastModifiedBy>
  <cp:revision>38</cp:revision>
  <dcterms:created xsi:type="dcterms:W3CDTF">2022-06-17T09:45:00Z</dcterms:created>
  <dcterms:modified xsi:type="dcterms:W3CDTF">2022-07-04T19:47:00Z</dcterms:modified>
</cp:coreProperties>
</file>