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A8688" w14:textId="3E52F1D7" w:rsidR="00EE42C5" w:rsidRDefault="000671D4">
      <w:r>
        <w:t>Simple forecast 10 periods</w:t>
      </w:r>
    </w:p>
    <w:p w14:paraId="65D1EC4C" w14:textId="77777777" w:rsidR="000671D4" w:rsidRDefault="000671D4"/>
    <w:p w14:paraId="1038DDB9" w14:textId="65787013" w:rsidR="000671D4" w:rsidRDefault="000671D4">
      <w:r w:rsidRPr="000671D4">
        <w:drawing>
          <wp:inline distT="0" distB="0" distL="0" distR="0" wp14:anchorId="58707420" wp14:editId="2C01F317">
            <wp:extent cx="5943600" cy="2581275"/>
            <wp:effectExtent l="0" t="0" r="0" b="9525"/>
            <wp:docPr id="203402116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21167" name="Picture 1" descr="A graph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0A6" w14:textId="77777777" w:rsidR="000671D4" w:rsidRDefault="000671D4"/>
    <w:p w14:paraId="5B70298D" w14:textId="3617C848" w:rsidR="000671D4" w:rsidRDefault="000671D4" w:rsidP="000671D4">
      <w:r>
        <w:t xml:space="preserve">Simple forecast </w:t>
      </w:r>
      <w:r>
        <w:t>3</w:t>
      </w:r>
      <w:r>
        <w:t>0 periods</w:t>
      </w:r>
    </w:p>
    <w:p w14:paraId="077981AB" w14:textId="5B7392D9" w:rsidR="000671D4" w:rsidRDefault="000671D4">
      <w:r w:rsidRPr="000671D4">
        <w:drawing>
          <wp:inline distT="0" distB="0" distL="0" distR="0" wp14:anchorId="7BD572EF" wp14:editId="4DBA4AA0">
            <wp:extent cx="5943600" cy="2402205"/>
            <wp:effectExtent l="0" t="0" r="0" b="0"/>
            <wp:docPr id="167446754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67548" name="Picture 1" descr="A graph of different colored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A4E3" w14:textId="77777777" w:rsidR="000671D4" w:rsidRDefault="000671D4"/>
    <w:p w14:paraId="23926A75" w14:textId="04A7F041" w:rsidR="000671D4" w:rsidRDefault="000671D4">
      <w:r>
        <w:t>Feature Importance</w:t>
      </w:r>
    </w:p>
    <w:p w14:paraId="7C30D3B4" w14:textId="0EFD2CC9" w:rsidR="000671D4" w:rsidRDefault="000671D4">
      <w:r w:rsidRPr="000671D4">
        <w:lastRenderedPageBreak/>
        <w:drawing>
          <wp:inline distT="0" distB="0" distL="0" distR="0" wp14:anchorId="21ABCD90" wp14:editId="7C865544">
            <wp:extent cx="5943600" cy="3183255"/>
            <wp:effectExtent l="0" t="0" r="0" b="0"/>
            <wp:docPr id="619876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761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32DC" w14:textId="78BAB3EB" w:rsidR="000671D4" w:rsidRDefault="000671D4">
      <w:r>
        <w:t>Metrics</w:t>
      </w:r>
    </w:p>
    <w:p w14:paraId="6B424C30" w14:textId="71E99E05" w:rsidR="000671D4" w:rsidRDefault="000671D4">
      <w:r w:rsidRPr="000671D4">
        <w:drawing>
          <wp:inline distT="0" distB="0" distL="0" distR="0" wp14:anchorId="2A60117D" wp14:editId="59DE0EA3">
            <wp:extent cx="5943600" cy="1026160"/>
            <wp:effectExtent l="0" t="0" r="0" b="2540"/>
            <wp:docPr id="1963016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167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F631" w14:textId="77777777" w:rsidR="009D4011" w:rsidRDefault="009D4011"/>
    <w:p w14:paraId="07CE5B8C" w14:textId="3EC51FAC" w:rsidR="009D4011" w:rsidRDefault="009D4011">
      <w:r>
        <w:t>Adding company holiday (exogenous variable) as 1/0 (True/false does not work – generates negative prediction)</w:t>
      </w:r>
    </w:p>
    <w:p w14:paraId="224DDE12" w14:textId="77777777" w:rsidR="009D4011" w:rsidRDefault="009D4011"/>
    <w:p w14:paraId="4C2549D3" w14:textId="5217D163" w:rsidR="009D4011" w:rsidRDefault="009D4011">
      <w:r w:rsidRPr="009D4011">
        <w:drawing>
          <wp:inline distT="0" distB="0" distL="0" distR="0" wp14:anchorId="76C8AC50" wp14:editId="72858882">
            <wp:extent cx="5943600" cy="2238375"/>
            <wp:effectExtent l="0" t="0" r="0" b="9525"/>
            <wp:docPr id="127902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24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549D" w14:textId="0C3DC21B" w:rsidR="009D4011" w:rsidRDefault="009D4011">
      <w:r>
        <w:lastRenderedPageBreak/>
        <w:t>Feature Importance – holiday is not very important</w:t>
      </w:r>
    </w:p>
    <w:p w14:paraId="130B6186" w14:textId="7B02638A" w:rsidR="009D4011" w:rsidRDefault="009D4011">
      <w:r w:rsidRPr="009D4011">
        <w:drawing>
          <wp:inline distT="0" distB="0" distL="0" distR="0" wp14:anchorId="25B1A137" wp14:editId="60BBADB6">
            <wp:extent cx="5943600" cy="2196465"/>
            <wp:effectExtent l="0" t="0" r="0" b="0"/>
            <wp:docPr id="1634084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848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2A76" w14:textId="77777777" w:rsidR="009D4011" w:rsidRDefault="009D4011"/>
    <w:p w14:paraId="342BB3D1" w14:textId="5A8052A5" w:rsidR="009D4011" w:rsidRDefault="009D4011">
      <w:r w:rsidRPr="009D4011">
        <w:drawing>
          <wp:inline distT="0" distB="0" distL="0" distR="0" wp14:anchorId="0169330F" wp14:editId="18E51E76">
            <wp:extent cx="5943600" cy="705485"/>
            <wp:effectExtent l="0" t="0" r="0" b="0"/>
            <wp:docPr id="139592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28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00BB" w14:textId="77777777" w:rsidR="00877E69" w:rsidRDefault="00877E69"/>
    <w:p w14:paraId="6BE388D2" w14:textId="40F730CD" w:rsidR="00877E69" w:rsidRDefault="00877E69">
      <w:r>
        <w:t>Customer Service Queue 1 series forecast (negative predictions)</w:t>
      </w:r>
    </w:p>
    <w:p w14:paraId="445F4EBD" w14:textId="532BE595" w:rsidR="00877E69" w:rsidRDefault="00877E69">
      <w:r w:rsidRPr="00877E69">
        <w:drawing>
          <wp:inline distT="0" distB="0" distL="0" distR="0" wp14:anchorId="56136B41" wp14:editId="356DF1BD">
            <wp:extent cx="5943600" cy="1884680"/>
            <wp:effectExtent l="0" t="0" r="0" b="1270"/>
            <wp:docPr id="200976650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66501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E7CC" w14:textId="77777777" w:rsidR="00877E69" w:rsidRDefault="00877E69"/>
    <w:p w14:paraId="1015F53D" w14:textId="2AB043A0" w:rsidR="00877E69" w:rsidRDefault="00877E69">
      <w:r>
        <w:t>Customer Service Queue 2</w:t>
      </w:r>
    </w:p>
    <w:p w14:paraId="11419D19" w14:textId="77777777" w:rsidR="00877E69" w:rsidRDefault="00877E69"/>
    <w:p w14:paraId="7FD14180" w14:textId="34C276E3" w:rsidR="00877E69" w:rsidRDefault="00877E69">
      <w:r w:rsidRPr="00877E69">
        <w:lastRenderedPageBreak/>
        <w:drawing>
          <wp:inline distT="0" distB="0" distL="0" distR="0" wp14:anchorId="2357A47B" wp14:editId="4E21DEDC">
            <wp:extent cx="5943600" cy="1252855"/>
            <wp:effectExtent l="0" t="0" r="0" b="4445"/>
            <wp:docPr id="95744448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44485" name="Picture 1" descr="A graph of a graph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BBA0" w14:textId="4DFB45BD" w:rsidR="00877E69" w:rsidRDefault="00877E69">
      <w:r>
        <w:t>All other groups</w:t>
      </w:r>
    </w:p>
    <w:p w14:paraId="27AA57BD" w14:textId="61945A6E" w:rsidR="00877E69" w:rsidRDefault="00877E69">
      <w:r w:rsidRPr="00877E69">
        <w:drawing>
          <wp:inline distT="0" distB="0" distL="0" distR="0" wp14:anchorId="135E1703" wp14:editId="1C90C7CD">
            <wp:extent cx="5943600" cy="1238250"/>
            <wp:effectExtent l="0" t="0" r="0" b="0"/>
            <wp:docPr id="120229217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92177" name="Picture 1" descr="A graph of a graph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BFEB" w14:textId="77777777" w:rsidR="00877E69" w:rsidRDefault="00877E69"/>
    <w:p w14:paraId="504101DB" w14:textId="27D55051" w:rsidR="00877E69" w:rsidRDefault="00877E69">
      <w:r>
        <w:t>Feature Importance by Group</w:t>
      </w:r>
    </w:p>
    <w:p w14:paraId="1AB501D8" w14:textId="44F79912" w:rsidR="00877E69" w:rsidRDefault="00877E69">
      <w:r w:rsidRPr="00877E69">
        <w:drawing>
          <wp:inline distT="0" distB="0" distL="0" distR="0" wp14:anchorId="69B8329C" wp14:editId="6E3714C1">
            <wp:extent cx="5943600" cy="642620"/>
            <wp:effectExtent l="0" t="0" r="0" b="5080"/>
            <wp:docPr id="138001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139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BE3E" w14:textId="77777777" w:rsidR="00877E69" w:rsidRDefault="00877E69"/>
    <w:p w14:paraId="04310FEF" w14:textId="232A8F8A" w:rsidR="00877E69" w:rsidRDefault="00877E69">
      <w:r>
        <w:t>Metrics</w:t>
      </w:r>
    </w:p>
    <w:p w14:paraId="23E413A1" w14:textId="55B364BD" w:rsidR="00877E69" w:rsidRDefault="00877E69">
      <w:r w:rsidRPr="00877E69">
        <w:drawing>
          <wp:inline distT="0" distB="0" distL="0" distR="0" wp14:anchorId="5E2C9866" wp14:editId="495D2A9B">
            <wp:extent cx="5943600" cy="765175"/>
            <wp:effectExtent l="0" t="0" r="0" b="0"/>
            <wp:docPr id="406213701" name="Picture 1" descr="A white gri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13701" name="Picture 1" descr="A white grid with black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4C58" w14:textId="77777777" w:rsidR="00877E69" w:rsidRDefault="00877E69"/>
    <w:p w14:paraId="7CDC494E" w14:textId="6B6EE157" w:rsidR="00877E69" w:rsidRDefault="00877E69">
      <w:r w:rsidRPr="00877E69">
        <w:drawing>
          <wp:inline distT="0" distB="0" distL="0" distR="0" wp14:anchorId="17C7A5E1" wp14:editId="754F501E">
            <wp:extent cx="5943600" cy="709295"/>
            <wp:effectExtent l="0" t="0" r="0" b="0"/>
            <wp:docPr id="187137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73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E01A" w14:textId="77777777" w:rsidR="00877E69" w:rsidRDefault="00877E69"/>
    <w:p w14:paraId="21B910B0" w14:textId="08C73C57" w:rsidR="00877E69" w:rsidRDefault="00877E69">
      <w:r w:rsidRPr="00877E69">
        <w:drawing>
          <wp:inline distT="0" distB="0" distL="0" distR="0" wp14:anchorId="5E629345" wp14:editId="12D9D4BA">
            <wp:extent cx="5943600" cy="821055"/>
            <wp:effectExtent l="0" t="0" r="0" b="0"/>
            <wp:docPr id="787311458" name="Picture 1" descr="A white gri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11458" name="Picture 1" descr="A white grid with black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7AD4" w14:textId="77777777" w:rsidR="00A3632C" w:rsidRDefault="00A3632C"/>
    <w:p w14:paraId="181AE4C4" w14:textId="2D6286DF" w:rsidR="00A3632C" w:rsidRDefault="00A3632C">
      <w:r>
        <w:t>Anomaly Detections by group</w:t>
      </w:r>
    </w:p>
    <w:p w14:paraId="2ED10FBC" w14:textId="77777777" w:rsidR="00A3632C" w:rsidRDefault="00A3632C"/>
    <w:p w14:paraId="5AB349C8" w14:textId="3E05C76A" w:rsidR="00A3632C" w:rsidRDefault="00A3632C">
      <w:r>
        <w:t>Other</w:t>
      </w:r>
    </w:p>
    <w:p w14:paraId="24D5F650" w14:textId="77777777" w:rsidR="00A3632C" w:rsidRDefault="00A3632C"/>
    <w:p w14:paraId="17E5D7AF" w14:textId="77777777" w:rsidR="00A3632C" w:rsidRDefault="00A3632C"/>
    <w:p w14:paraId="1B806D2C" w14:textId="77777777" w:rsidR="00A3632C" w:rsidRDefault="00A3632C"/>
    <w:p w14:paraId="0BA740DB" w14:textId="67900799" w:rsidR="00A3632C" w:rsidRDefault="00A3632C">
      <w:r w:rsidRPr="00A3632C">
        <w:drawing>
          <wp:inline distT="0" distB="0" distL="0" distR="0" wp14:anchorId="0EFE211A" wp14:editId="17FF9930">
            <wp:extent cx="5943600" cy="1457960"/>
            <wp:effectExtent l="0" t="0" r="0" b="8890"/>
            <wp:docPr id="217455936" name="Picture 1" descr="A graph with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55936" name="Picture 1" descr="A graph with lines and dot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ACEB" w14:textId="77777777" w:rsidR="00A3632C" w:rsidRDefault="00A3632C"/>
    <w:p w14:paraId="5F5355F6" w14:textId="42BD020B" w:rsidR="00A3632C" w:rsidRDefault="00A3632C">
      <w:r w:rsidRPr="00A3632C">
        <w:t>Customer Service Queue 1</w:t>
      </w:r>
    </w:p>
    <w:p w14:paraId="06060E97" w14:textId="77777777" w:rsidR="00A3632C" w:rsidRDefault="00A3632C"/>
    <w:p w14:paraId="597B5C30" w14:textId="37CBCC75" w:rsidR="00A3632C" w:rsidRDefault="00A3632C">
      <w:r w:rsidRPr="00A3632C">
        <w:drawing>
          <wp:inline distT="0" distB="0" distL="0" distR="0" wp14:anchorId="206F73EE" wp14:editId="7AD17D0C">
            <wp:extent cx="5943600" cy="1633220"/>
            <wp:effectExtent l="0" t="0" r="0" b="5080"/>
            <wp:docPr id="926399335" name="Picture 1" descr="A graph showing a line of blue and yellow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99335" name="Picture 1" descr="A graph showing a line of blue and yellow line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29C6" w14:textId="77777777" w:rsidR="00A3632C" w:rsidRDefault="00A3632C"/>
    <w:p w14:paraId="7D2CC005" w14:textId="134B37FC" w:rsidR="00A3632C" w:rsidRDefault="00A3632C">
      <w:r w:rsidRPr="00A3632C">
        <w:t xml:space="preserve">Customer Service Queue </w:t>
      </w:r>
      <w:r>
        <w:t>2</w:t>
      </w:r>
    </w:p>
    <w:p w14:paraId="323FF023" w14:textId="77777777" w:rsidR="00A3632C" w:rsidRDefault="00A3632C"/>
    <w:p w14:paraId="5478117F" w14:textId="48EE048E" w:rsidR="00A3632C" w:rsidRDefault="00A3632C">
      <w:r w:rsidRPr="00A3632C">
        <w:lastRenderedPageBreak/>
        <w:drawing>
          <wp:inline distT="0" distB="0" distL="0" distR="0" wp14:anchorId="6E3191AD" wp14:editId="5262AF7C">
            <wp:extent cx="5943600" cy="1630045"/>
            <wp:effectExtent l="0" t="0" r="0" b="8255"/>
            <wp:docPr id="121773084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30847" name="Picture 1" descr="A graph of a graph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53CD" w14:textId="77777777" w:rsidR="00A2668F" w:rsidRDefault="00A2668F"/>
    <w:p w14:paraId="0D4B7BDE" w14:textId="68309F83" w:rsidR="00A2668F" w:rsidRDefault="00A2668F">
      <w:r>
        <w:t>Feature Importance</w:t>
      </w:r>
    </w:p>
    <w:p w14:paraId="207BE871" w14:textId="2EC1BE8B" w:rsidR="00A2668F" w:rsidRDefault="00A2668F">
      <w:r w:rsidRPr="00A2668F">
        <w:drawing>
          <wp:inline distT="0" distB="0" distL="0" distR="0" wp14:anchorId="59B7B2E9" wp14:editId="10B2E6B8">
            <wp:extent cx="5943600" cy="636905"/>
            <wp:effectExtent l="0" t="0" r="0" b="0"/>
            <wp:docPr id="168407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70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4C02" w14:textId="77777777" w:rsidR="00A2668F" w:rsidRDefault="00A2668F"/>
    <w:p w14:paraId="3F2A0D89" w14:textId="435CD42F" w:rsidR="00A2668F" w:rsidRDefault="00A2668F">
      <w:r>
        <w:t>Metrics</w:t>
      </w:r>
    </w:p>
    <w:p w14:paraId="7BF05E77" w14:textId="5DE84EFB" w:rsidR="00A2668F" w:rsidRDefault="00A2668F">
      <w:r w:rsidRPr="00A2668F">
        <w:drawing>
          <wp:inline distT="0" distB="0" distL="0" distR="0" wp14:anchorId="342AE0F4" wp14:editId="453AE5F5">
            <wp:extent cx="5943600" cy="793115"/>
            <wp:effectExtent l="0" t="0" r="0" b="6985"/>
            <wp:docPr id="1090652848" name="Picture 1" descr="A white gri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52848" name="Picture 1" descr="A white grid with black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A6DD" w14:textId="77777777" w:rsidR="00A2668F" w:rsidRDefault="00A2668F"/>
    <w:p w14:paraId="7A8E6EBB" w14:textId="54C33326" w:rsidR="00A2668F" w:rsidRDefault="00A2668F">
      <w:r w:rsidRPr="00A2668F">
        <w:drawing>
          <wp:inline distT="0" distB="0" distL="0" distR="0" wp14:anchorId="5F8E2AB2" wp14:editId="504EF6C7">
            <wp:extent cx="5943600" cy="791210"/>
            <wp:effectExtent l="0" t="0" r="0" b="8890"/>
            <wp:docPr id="398432088" name="Picture 1" descr="A white gri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32088" name="Picture 1" descr="A white grid with black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3C15" w14:textId="77777777" w:rsidR="00A2668F" w:rsidRDefault="00A2668F"/>
    <w:p w14:paraId="316FDAC5" w14:textId="24B286D0" w:rsidR="00A2668F" w:rsidRDefault="00A2668F">
      <w:r w:rsidRPr="00A2668F">
        <w:drawing>
          <wp:inline distT="0" distB="0" distL="0" distR="0" wp14:anchorId="6FEAA730" wp14:editId="569565E3">
            <wp:extent cx="5943600" cy="808355"/>
            <wp:effectExtent l="0" t="0" r="0" b="0"/>
            <wp:docPr id="1481924940" name="Picture 1" descr="A white sheet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24940" name="Picture 1" descr="A white sheet of pap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FFE3" w14:textId="77777777" w:rsidR="00F2240B" w:rsidRDefault="00F2240B"/>
    <w:p w14:paraId="49EAFF99" w14:textId="77777777" w:rsidR="00F2240B" w:rsidRDefault="00F2240B"/>
    <w:p w14:paraId="0FC1BF08" w14:textId="58D461AC" w:rsidR="00F2240B" w:rsidRDefault="00F2240B">
      <w:r w:rsidRPr="00F2240B">
        <w:lastRenderedPageBreak/>
        <w:drawing>
          <wp:inline distT="0" distB="0" distL="0" distR="0" wp14:anchorId="66B3E351" wp14:editId="7961B14B">
            <wp:extent cx="5249008" cy="2257740"/>
            <wp:effectExtent l="0" t="0" r="8890" b="9525"/>
            <wp:docPr id="135568776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87761" name="Picture 1" descr="A computer screen 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1D4"/>
    <w:rsid w:val="000671D4"/>
    <w:rsid w:val="001D19F1"/>
    <w:rsid w:val="00877E69"/>
    <w:rsid w:val="009D4011"/>
    <w:rsid w:val="00A2668F"/>
    <w:rsid w:val="00A3632C"/>
    <w:rsid w:val="00EE42C5"/>
    <w:rsid w:val="00F22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73F1C"/>
  <w15:chartTrackingRefBased/>
  <w15:docId w15:val="{EA69FCB8-B0BB-4D49-83AF-BA6A8A28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1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1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1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1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1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1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1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1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1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1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1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1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1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1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1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1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1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1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1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1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1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1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1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1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1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1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1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1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1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7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Kateryna Drogaieva</dc:creator>
  <cp:keywords/>
  <dc:description/>
  <cp:lastModifiedBy>Kateryna Drogaieva</cp:lastModifiedBy>
  <cp:revision>4</cp:revision>
  <dcterms:created xsi:type="dcterms:W3CDTF">2024-06-12T18:24:00Z</dcterms:created>
  <dcterms:modified xsi:type="dcterms:W3CDTF">2024-06-12T23:22:00Z</dcterms:modified>
</cp:coreProperties>
</file>