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1B9B8" w14:textId="12BFF8FA" w:rsidR="007E41B1" w:rsidRPr="004A4FA4" w:rsidRDefault="004A4FA4" w:rsidP="009011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FA4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="0090118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A4FA4">
        <w:rPr>
          <w:rFonts w:ascii="Times New Roman" w:hAnsi="Times New Roman" w:cs="Times New Roman"/>
          <w:sz w:val="24"/>
          <w:szCs w:val="24"/>
        </w:rPr>
        <w:t xml:space="preserve">        Инструкция к домашнему заданию №2</w:t>
      </w:r>
    </w:p>
    <w:p w14:paraId="2AF82CFB" w14:textId="1FD37066" w:rsidR="004A4FA4" w:rsidRPr="004A4FA4" w:rsidRDefault="004A4FA4" w:rsidP="009011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FA4">
        <w:rPr>
          <w:rFonts w:ascii="Times New Roman" w:hAnsi="Times New Roman" w:cs="Times New Roman"/>
          <w:sz w:val="24"/>
          <w:szCs w:val="24"/>
        </w:rPr>
        <w:t xml:space="preserve">Для выполнения задания использовались следующие библиотеки: </w:t>
      </w:r>
    </w:p>
    <w:p w14:paraId="6911711C" w14:textId="77777777" w:rsidR="004A4FA4" w:rsidRPr="004A4FA4" w:rsidRDefault="004A4FA4" w:rsidP="00901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A4FA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prettytable </w:t>
      </w:r>
    </w:p>
    <w:p w14:paraId="3E24ACD3" w14:textId="77777777" w:rsidR="004A4FA4" w:rsidRPr="004A4FA4" w:rsidRDefault="004A4FA4" w:rsidP="00901183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4FA4">
        <w:rPr>
          <w:rFonts w:ascii="Times New Roman" w:hAnsi="Times New Roman" w:cs="Times New Roman"/>
          <w:color w:val="000000"/>
          <w:sz w:val="24"/>
          <w:szCs w:val="24"/>
        </w:rPr>
        <w:t>matplotlib.pyplot</w:t>
      </w:r>
    </w:p>
    <w:p w14:paraId="45EF96AB" w14:textId="0EAEE97B" w:rsidR="004A4FA4" w:rsidRDefault="004A4FA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r w:rsidR="0090118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t>Действия и результаты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 </w:t>
      </w:r>
    </w:p>
    <w:p w14:paraId="268BC440" w14:textId="07FDEC53" w:rsidR="004A4FA4" w:rsidRDefault="004A4FA4" w:rsidP="004A4FA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1183">
        <w:rPr>
          <w:rFonts w:ascii="Times New Roman" w:hAnsi="Times New Roman" w:cs="Times New Roman"/>
          <w:noProof/>
          <w:sz w:val="24"/>
          <w:szCs w:val="24"/>
        </w:rPr>
        <w:t xml:space="preserve">Код </w:t>
      </w:r>
      <w:r w:rsidR="00901183" w:rsidRPr="00901183">
        <w:rPr>
          <w:rFonts w:ascii="Times New Roman" w:hAnsi="Times New Roman" w:cs="Times New Roman"/>
          <w:noProof/>
          <w:sz w:val="24"/>
          <w:szCs w:val="24"/>
        </w:rPr>
        <w:t xml:space="preserve">предлагает пользователю ввести тикер. Для тестирования кода введем тикер Сбербанка. </w:t>
      </w:r>
    </w:p>
    <w:p w14:paraId="335FD5AA" w14:textId="1B0F9CCD" w:rsidR="00901183" w:rsidRDefault="00901183" w:rsidP="0090118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A15A4B" wp14:editId="5C02A7FB">
            <wp:extent cx="1783645" cy="643250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60" t="66719" r="82723" b="28587"/>
                    <a:stretch/>
                  </pic:blipFill>
                  <pic:spPr bwMode="auto">
                    <a:xfrm>
                      <a:off x="0" y="0"/>
                      <a:ext cx="1998994" cy="72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F1840" w14:textId="71FC33C5" w:rsidR="00901183" w:rsidRPr="00901183" w:rsidRDefault="00901183" w:rsidP="009011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код предлагает ввести момент времени.  До указанного момента времени   запрашива</w:t>
      </w:r>
      <w:r w:rsidR="00973773">
        <w:rPr>
          <w:rFonts w:ascii="Times New Roman" w:hAnsi="Times New Roman" w:cs="Times New Roman"/>
          <w:sz w:val="24"/>
          <w:szCs w:val="24"/>
        </w:rPr>
        <w:t>ются</w:t>
      </w:r>
      <w:r>
        <w:rPr>
          <w:rFonts w:ascii="Times New Roman" w:hAnsi="Times New Roman" w:cs="Times New Roman"/>
          <w:sz w:val="24"/>
          <w:szCs w:val="24"/>
        </w:rPr>
        <w:t xml:space="preserve"> в базе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exercise</w:t>
      </w:r>
      <w:r w:rsidRPr="00901183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заявки по тикеру Сбербанка. Момент времени необходимо вводить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hhmm</w:t>
      </w:r>
      <w:r w:rsidR="009B7E2B">
        <w:rPr>
          <w:rFonts w:ascii="Times New Roman" w:hAnsi="Times New Roman" w:cs="Times New Roman"/>
          <w:sz w:val="24"/>
          <w:szCs w:val="24"/>
          <w:lang w:val="en-US"/>
        </w:rPr>
        <w:t>sszzz</w:t>
      </w:r>
      <w:r w:rsidR="009B7E2B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="00973773">
        <w:rPr>
          <w:rFonts w:ascii="Times New Roman" w:hAnsi="Times New Roman" w:cs="Times New Roman"/>
          <w:sz w:val="24"/>
          <w:szCs w:val="24"/>
        </w:rPr>
        <w:t xml:space="preserve">Если время вводится в другом формате, то выдается ошибка. </w:t>
      </w:r>
    </w:p>
    <w:p w14:paraId="708A85DB" w14:textId="6A20549A" w:rsidR="00901183" w:rsidRDefault="00901183" w:rsidP="0090118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DC1B9D" wp14:editId="37EC0EED">
            <wp:extent cx="2009422" cy="43220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52" t="73736" r="84956" b="22251"/>
                    <a:stretch/>
                  </pic:blipFill>
                  <pic:spPr bwMode="auto">
                    <a:xfrm>
                      <a:off x="0" y="0"/>
                      <a:ext cx="2062129" cy="44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82B7" w14:textId="5A2B14AA" w:rsidR="00901183" w:rsidRPr="009B7E2B" w:rsidRDefault="009B7E2B" w:rsidP="009011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код запрашивает в базе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exercise</w:t>
      </w:r>
      <w:r w:rsidRPr="009B7E2B">
        <w:rPr>
          <w:rFonts w:ascii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>
        <w:rPr>
          <w:rFonts w:ascii="Times New Roman" w:hAnsi="Times New Roman" w:cs="Times New Roman"/>
          <w:sz w:val="24"/>
          <w:szCs w:val="24"/>
          <w:lang w:val="en-US"/>
        </w:rPr>
        <w:t>Orderlog</w:t>
      </w:r>
      <w:r w:rsidRPr="009B7E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цену и объем по заявкам со стороны </w:t>
      </w:r>
      <w:r>
        <w:rPr>
          <w:rFonts w:ascii="Times New Roman" w:hAnsi="Times New Roman" w:cs="Times New Roman"/>
          <w:sz w:val="24"/>
          <w:szCs w:val="24"/>
          <w:lang w:val="en-US"/>
        </w:rPr>
        <w:t>Buy</w:t>
      </w:r>
      <w:r w:rsidRPr="009B7E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по указаному тикеру и до заданого периода времени. После </w:t>
      </w:r>
      <w:r>
        <w:rPr>
          <w:rFonts w:ascii="Times New Roman" w:hAnsi="Times New Roman" w:cs="Times New Roman"/>
          <w:sz w:val="24"/>
          <w:szCs w:val="24"/>
        </w:rPr>
        <w:t xml:space="preserve">этого код запрашивает заявки со стороны </w:t>
      </w:r>
      <w:r>
        <w:rPr>
          <w:rFonts w:ascii="Times New Roman" w:hAnsi="Times New Roman" w:cs="Times New Roman"/>
          <w:sz w:val="24"/>
          <w:szCs w:val="24"/>
          <w:lang w:val="en-US"/>
        </w:rPr>
        <w:t>Sell</w:t>
      </w:r>
      <w:r w:rsidRPr="009B7E2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Заявки со стороны </w:t>
      </w:r>
      <w:r>
        <w:rPr>
          <w:rFonts w:ascii="Times New Roman" w:hAnsi="Times New Roman" w:cs="Times New Roman"/>
          <w:sz w:val="24"/>
          <w:szCs w:val="24"/>
          <w:lang w:val="en-US"/>
        </w:rPr>
        <w:t>Buy</w:t>
      </w:r>
      <w:r w:rsidRPr="009B7E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Sell</w:t>
      </w:r>
      <w:r w:rsidRPr="009B7E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представлены в порядке убывания по цене. </w:t>
      </w:r>
      <w:r w:rsidRPr="009B7E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82C135" w14:textId="7F7C645F" w:rsidR="009B7E2B" w:rsidRPr="009B7E2B" w:rsidRDefault="009B7E2B" w:rsidP="009B7E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23A013" wp14:editId="65C2232B">
            <wp:extent cx="6039556" cy="33844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58" t="51232" r="33874" b="44880"/>
                    <a:stretch/>
                  </pic:blipFill>
                  <pic:spPr bwMode="auto">
                    <a:xfrm>
                      <a:off x="0" y="0"/>
                      <a:ext cx="6884758" cy="38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73E4C" w14:textId="198865D7" w:rsidR="009B7E2B" w:rsidRDefault="009B7E2B" w:rsidP="009B7E2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код отбирает наилучшие 10 заявок </w:t>
      </w:r>
      <w:r>
        <w:rPr>
          <w:rFonts w:ascii="Times New Roman" w:hAnsi="Times New Roman" w:cs="Times New Roman"/>
          <w:sz w:val="24"/>
          <w:szCs w:val="24"/>
          <w:lang w:val="en-US"/>
        </w:rPr>
        <w:t>Bid</w:t>
      </w:r>
      <w:r w:rsidRPr="009B7E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Ask</w:t>
      </w:r>
      <w:r w:rsidRPr="009B7E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B7A02E" w14:textId="17E5DD17" w:rsidR="009B7E2B" w:rsidRDefault="009B7E2B" w:rsidP="009B7E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9C6D8D" wp14:editId="6DBA0218">
            <wp:extent cx="5957652" cy="4064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60" t="55091" r="14764" b="39160"/>
                    <a:stretch/>
                  </pic:blipFill>
                  <pic:spPr bwMode="auto">
                    <a:xfrm>
                      <a:off x="0" y="0"/>
                      <a:ext cx="6581705" cy="44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F7EF0" w14:textId="478386E3" w:rsidR="009B7E2B" w:rsidRPr="009B7E2B" w:rsidRDefault="009B7E2B" w:rsidP="009B7E2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Визуализация заявок </w:t>
      </w:r>
      <w:r>
        <w:rPr>
          <w:rFonts w:ascii="Times New Roman" w:hAnsi="Times New Roman" w:cs="Times New Roman"/>
          <w:sz w:val="24"/>
          <w:szCs w:val="24"/>
          <w:lang w:val="en-US"/>
        </w:rPr>
        <w:t>Ask:</w:t>
      </w:r>
    </w:p>
    <w:p w14:paraId="5C789A12" w14:textId="54DF200A" w:rsidR="009B7E2B" w:rsidRDefault="009B7E2B" w:rsidP="009B7E2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0F4134" wp14:editId="739A5A5C">
            <wp:extent cx="1258156" cy="2314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51" t="53739" r="85743" b="15163"/>
                    <a:stretch/>
                  </pic:blipFill>
                  <pic:spPr bwMode="auto">
                    <a:xfrm>
                      <a:off x="0" y="0"/>
                      <a:ext cx="1277689" cy="235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CFB20" w14:textId="4E9AA5C8" w:rsidR="005F73F5" w:rsidRDefault="005F73F5" w:rsidP="009B7E2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DD6DB7A" w14:textId="77777777" w:rsidR="005F73F5" w:rsidRDefault="005F73F5" w:rsidP="009B7E2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D629074" w14:textId="5DB13DAA" w:rsidR="009B7E2B" w:rsidRDefault="009B7E2B" w:rsidP="009B7E2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Визуализация заявок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Bid: </w:t>
      </w:r>
    </w:p>
    <w:p w14:paraId="73978117" w14:textId="521835F3" w:rsidR="00973773" w:rsidRDefault="00973773" w:rsidP="0097377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1E0343" wp14:editId="2A74DB9D">
            <wp:extent cx="1377245" cy="22536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41" t="50359" r="84606" b="19220"/>
                    <a:stretch/>
                  </pic:blipFill>
                  <pic:spPr bwMode="auto">
                    <a:xfrm>
                      <a:off x="0" y="0"/>
                      <a:ext cx="1381463" cy="226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A887E" w14:textId="53E5E31A" w:rsidR="00973773" w:rsidRDefault="00973773" w:rsidP="0097377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считается бид-аск спред, который характеризует такой аспект ликвидности как сжатость. Бид-аск спред представляет собой разницу между максимальной ценой </w:t>
      </w:r>
      <w:r>
        <w:rPr>
          <w:rFonts w:ascii="Times New Roman" w:hAnsi="Times New Roman" w:cs="Times New Roman"/>
          <w:sz w:val="24"/>
          <w:szCs w:val="24"/>
          <w:lang w:val="en-US"/>
        </w:rPr>
        <w:t>Buy</w:t>
      </w:r>
      <w:r w:rsidRPr="009737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минимальной ценой </w:t>
      </w:r>
      <w:r>
        <w:rPr>
          <w:rFonts w:ascii="Times New Roman" w:hAnsi="Times New Roman" w:cs="Times New Roman"/>
          <w:sz w:val="24"/>
          <w:szCs w:val="24"/>
          <w:lang w:val="en-US"/>
        </w:rPr>
        <w:t>Sell</w:t>
      </w:r>
      <w:r w:rsidRPr="0097377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noProof/>
        </w:rPr>
        <w:drawing>
          <wp:inline distT="0" distB="0" distL="0" distR="0" wp14:anchorId="1587F8AD" wp14:editId="7D458AC4">
            <wp:extent cx="3443128" cy="338667"/>
            <wp:effectExtent l="0" t="0" r="508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61" t="80777" r="72253" b="15167"/>
                    <a:stretch/>
                  </pic:blipFill>
                  <pic:spPr bwMode="auto">
                    <a:xfrm>
                      <a:off x="0" y="0"/>
                      <a:ext cx="3499904" cy="34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FCD3B2" w14:textId="66EC606C" w:rsidR="00973773" w:rsidRDefault="00973773" w:rsidP="0097377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Визуализация стакана для тикера Сбербанка. На графике представлен</w:t>
      </w:r>
      <w:r w:rsidRPr="009737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объем на лучших ценах покупки и продажи (такой аспект ликвидности как глубина)</w:t>
      </w:r>
    </w:p>
    <w:p w14:paraId="3879104B" w14:textId="2E04389E" w:rsidR="00973773" w:rsidRPr="00973773" w:rsidRDefault="00973773" w:rsidP="0097377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5755C7" wp14:editId="34FDAC08">
            <wp:extent cx="4311516" cy="32286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459" t="19265" r="10677" b="26312"/>
                    <a:stretch/>
                  </pic:blipFill>
                  <pic:spPr bwMode="auto">
                    <a:xfrm>
                      <a:off x="0" y="0"/>
                      <a:ext cx="4327563" cy="324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3773" w:rsidRPr="009737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1037CE"/>
    <w:multiLevelType w:val="hybridMultilevel"/>
    <w:tmpl w:val="A7C6C9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B19"/>
    <w:rsid w:val="002A45BE"/>
    <w:rsid w:val="004A4FA4"/>
    <w:rsid w:val="005F73F5"/>
    <w:rsid w:val="007C0C0B"/>
    <w:rsid w:val="00901183"/>
    <w:rsid w:val="00973773"/>
    <w:rsid w:val="009B7E2B"/>
    <w:rsid w:val="00AE1B19"/>
    <w:rsid w:val="00CF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085FA"/>
  <w15:chartTrackingRefBased/>
  <w15:docId w15:val="{8E346B13-0D88-467D-8D14-8F6957005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A4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4FA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A4F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5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EkaterinaKhromenko</dc:creator>
  <cp:keywords/>
  <dc:description/>
  <cp:lastModifiedBy>EkaterinaKhromenko</cp:lastModifiedBy>
  <cp:revision>4</cp:revision>
  <dcterms:created xsi:type="dcterms:W3CDTF">2018-12-28T19:52:00Z</dcterms:created>
  <dcterms:modified xsi:type="dcterms:W3CDTF">2018-12-28T20:36:00Z</dcterms:modified>
</cp:coreProperties>
</file>