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BBF2" w14:textId="77777777" w:rsidR="00CB2B4D" w:rsidRDefault="00CB2B4D" w:rsidP="00CB2B4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України</w:t>
      </w:r>
      <w:proofErr w:type="spellEnd"/>
    </w:p>
    <w:p w14:paraId="276A25A2" w14:textId="77777777" w:rsidR="00CB2B4D" w:rsidRDefault="00CB2B4D" w:rsidP="00CB2B4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»</w:t>
      </w:r>
    </w:p>
    <w:p w14:paraId="5FD3611C" w14:textId="77777777" w:rsidR="00CB2B4D" w:rsidRDefault="00CB2B4D" w:rsidP="00CB2B4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4B4146B0" w14:textId="77777777" w:rsidR="00CB2B4D" w:rsidRDefault="00CB2B4D" w:rsidP="00CB2B4D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2241ADC6" w14:textId="77777777" w:rsidR="00CB2B4D" w:rsidRDefault="00CB2B4D" w:rsidP="00CB2B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4B9F34" wp14:editId="54276D80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449E" w14:textId="77777777" w:rsidR="00CB2B4D" w:rsidRDefault="00CB2B4D" w:rsidP="00CB2B4D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  <w:proofErr w:type="spellEnd"/>
    </w:p>
    <w:p w14:paraId="3AB94A60" w14:textId="77777777" w:rsidR="00CB2B4D" w:rsidRDefault="00CB2B4D" w:rsidP="00CB2B4D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№3</w:t>
      </w:r>
    </w:p>
    <w:p w14:paraId="71670AB5" w14:textId="77777777" w:rsidR="00CB2B4D" w:rsidRDefault="00CB2B4D" w:rsidP="00CB2B4D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 “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1912A6AF" w14:textId="77777777" w:rsidR="00CB2B4D" w:rsidRDefault="00CB2B4D" w:rsidP="00CB2B4D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на тему: «Спадкування та інтерфейси»</w:t>
      </w:r>
    </w:p>
    <w:p w14:paraId="7B9154D2" w14:textId="51843481" w:rsidR="00CB2B4D" w:rsidRDefault="00CB2B4D" w:rsidP="00CB2B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406ED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117006E9" w14:textId="77777777" w:rsidR="00CB2B4D" w:rsidRDefault="00CB2B4D" w:rsidP="00CB2B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11C5CD9F" w14:textId="6675BC98" w:rsidR="00CB2B4D" w:rsidRDefault="00CB2B4D" w:rsidP="00CB2B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4DD0F4C6" w14:textId="77777777" w:rsidR="00CB2B4D" w:rsidRDefault="00CB2B4D" w:rsidP="00CB2B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6C6E1058" w14:textId="77777777" w:rsidR="00CB2B4D" w:rsidRDefault="00CB2B4D" w:rsidP="00CB2B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5575FA07" w14:textId="475BD6DA" w:rsidR="00CB2B4D" w:rsidRDefault="00CB2B4D" w:rsidP="00406ED4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</w:t>
      </w:r>
      <w:r w:rsidR="00406ED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2A05B456" w14:textId="69091B33" w:rsidR="00CB2B4D" w:rsidRDefault="00CB2B4D" w:rsidP="00CB2B4D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ст.гр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КІ-30</w:t>
      </w:r>
      <w:r w:rsidR="00406ED4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19F76AF2" w14:textId="147924FF" w:rsidR="00CB2B4D" w:rsidRDefault="00406ED4" w:rsidP="00CB2B4D">
      <w:pPr>
        <w:spacing w:before="100" w:after="100" w:line="240" w:lineRule="auto"/>
        <w:ind w:right="-283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7F037A90" w14:textId="44E705FA" w:rsidR="00CB2B4D" w:rsidRPr="00406ED4" w:rsidRDefault="00CB2B4D" w:rsidP="00406ED4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4381D6C8" w14:textId="789F5ADA" w:rsidR="00CB2B4D" w:rsidRDefault="00406ED4" w:rsidP="00CB2B4D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671982DB" w14:textId="77777777" w:rsidR="00CB2B4D" w:rsidRDefault="00CB2B4D" w:rsidP="00CB2B4D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58BE0158" w14:textId="77777777" w:rsidR="00CB2B4D" w:rsidRDefault="00CB2B4D" w:rsidP="00CB2B4D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C467B7E" w14:textId="77777777" w:rsidR="00CB2B4D" w:rsidRDefault="00CB2B4D" w:rsidP="00CB2B4D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75F2D2D2" w14:textId="7F8EBC0B" w:rsidR="00406ED4" w:rsidRDefault="00406ED4" w:rsidP="00406ED4">
      <w:pP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6FC412E" w14:textId="38497AA5" w:rsidR="00CB2B4D" w:rsidRDefault="00CB2B4D" w:rsidP="00CB2B4D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165D423A" w14:textId="77777777" w:rsidR="00CB2B4D" w:rsidRDefault="00CB2B4D" w:rsidP="00CB2B4D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65AF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спадкуванням та інтерфейсами у мові </w:t>
      </w:r>
      <w:proofErr w:type="spellStart"/>
      <w:r w:rsidRPr="000D65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D65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C26D9C" w14:textId="77777777" w:rsidR="00CB2B4D" w:rsidRDefault="00CB2B4D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47F3B889" w14:textId="77777777" w:rsidR="00CB2B4D" w:rsidRPr="000B0867" w:rsidRDefault="00CB2B4D" w:rsidP="00CB2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867">
        <w:rPr>
          <w:rFonts w:ascii="Times New Roman" w:hAnsi="Times New Roman" w:cs="Times New Roman"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0B086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B0867">
        <w:rPr>
          <w:rFonts w:ascii="Times New Roman" w:hAnsi="Times New Roman" w:cs="Times New Roman"/>
          <w:sz w:val="28"/>
          <w:szCs w:val="28"/>
          <w:lang w:val="uk-UA"/>
        </w:rPr>
        <w:t>, що розширює клас, що реалізований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лабораторній роботі №2, для реалізації предметної області заданої варіантом.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Суперклас, що реалізований у лабораторній роботі №2, зробити абстрактним.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Розроблений підклас має забезпечувати механізми свого коректного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та реалізовувати мінімум один інтерфейс.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Група.Прізвище.Lab3 та володіти коментарями, які дозволять автоматично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згенерувати документацію до розробленого пакету.</w:t>
      </w:r>
    </w:p>
    <w:p w14:paraId="6BFB48D1" w14:textId="77777777" w:rsidR="00CB2B4D" w:rsidRPr="000B0867" w:rsidRDefault="00CB2B4D" w:rsidP="00CB2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867">
        <w:rPr>
          <w:rFonts w:ascii="Times New Roman" w:hAnsi="Times New Roman" w:cs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22256D18" w14:textId="77777777" w:rsidR="00CB2B4D" w:rsidRPr="000B0867" w:rsidRDefault="00CB2B4D" w:rsidP="00CB2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867">
        <w:rPr>
          <w:rFonts w:ascii="Times New Roman" w:hAnsi="Times New Roman" w:cs="Times New Roman"/>
          <w:sz w:val="28"/>
          <w:szCs w:val="28"/>
          <w:lang w:val="uk-UA"/>
        </w:rPr>
        <w:t xml:space="preserve">3. Завантажити код на </w:t>
      </w:r>
      <w:proofErr w:type="spellStart"/>
      <w:r w:rsidRPr="000B086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0B0867">
        <w:rPr>
          <w:rFonts w:ascii="Times New Roman" w:hAnsi="Times New Roman" w:cs="Times New Roman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0B086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0B08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D6EC3E" w14:textId="77777777" w:rsidR="00CB2B4D" w:rsidRPr="000B0867" w:rsidRDefault="00CB2B4D" w:rsidP="00CB2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867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867">
        <w:rPr>
          <w:rFonts w:ascii="Times New Roman" w:hAnsi="Times New Roman" w:cs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031B4AE" w14:textId="19EF1C6B" w:rsidR="00CB2B4D" w:rsidRDefault="00CB2B4D" w:rsidP="00CB2B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867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</w:t>
      </w:r>
      <w:r w:rsidR="00F3505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4ADEB2E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1. Синтаксис реалізації спадкування.</w:t>
      </w:r>
    </w:p>
    <w:p w14:paraId="3F240A4B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2. Що таке суперклас та підклас?</w:t>
      </w:r>
    </w:p>
    <w:p w14:paraId="64ABBD21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3. Як звернутися до членів суперкласу з підкласу?</w:t>
      </w:r>
    </w:p>
    <w:p w14:paraId="2B838BAF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4. Коли використовується статичне зв’язування при виклику методу?</w:t>
      </w:r>
    </w:p>
    <w:p w14:paraId="7092733E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5. Як відбувається динамічне зв’язування при виклику методу?</w:t>
      </w:r>
    </w:p>
    <w:p w14:paraId="3D5BF3FB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6. Що таке абстрактний клас та як його реалізувати?</w:t>
      </w:r>
    </w:p>
    <w:p w14:paraId="0BABB197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7. Для чого використовується ключове слово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54C89352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8. Як перевірити чи клас є підкласом іншого класу?</w:t>
      </w:r>
    </w:p>
    <w:p w14:paraId="2DC883BC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9. Що таке інтерфейс?</w:t>
      </w:r>
    </w:p>
    <w:p w14:paraId="0072A010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10. Як оголосити та застосувати інтерфейс?</w:t>
      </w:r>
    </w:p>
    <w:p w14:paraId="00D89023" w14:textId="77777777" w:rsidR="00F3505F" w:rsidRPr="000B0867" w:rsidRDefault="00F3505F" w:rsidP="00CB2B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ED4CDB" w14:textId="59CDFE09" w:rsidR="00CB2B4D" w:rsidRDefault="00CB2B4D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406ED4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406E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Море</w:t>
      </w:r>
    </w:p>
    <w:p w14:paraId="75CC2C3F" w14:textId="77777777" w:rsidR="0085735C" w:rsidRDefault="00CB2B4D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0E891ACF" w14:textId="240530B4" w:rsidR="00C73C83" w:rsidRPr="00406ED4" w:rsidRDefault="00406ED4" w:rsidP="00406E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</w:t>
      </w:r>
      <w:r w:rsidR="009E0430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6F541B87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Koval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B0EA8E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622FB4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io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FileNotFoundException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0E239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478210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WaterActions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99280C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dirtyWater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A227E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4E1B711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clearWater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38BB19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6EA991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16BE056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extends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WaterBody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implements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WaterActions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8A3A1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area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type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E2EE67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super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area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type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0B6CA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Виклик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конструктора</w:t>
      </w:r>
      <w:r>
        <w:rPr>
          <w:rFonts w:ascii="Consolas" w:hAnsi="Consolas"/>
          <w:color w:val="808080"/>
          <w:sz w:val="20"/>
          <w:szCs w:val="20"/>
        </w:rPr>
        <w:t xml:space="preserve"> з </w:t>
      </w:r>
      <w:r>
        <w:rPr>
          <w:rFonts w:ascii="Consolas" w:hAnsi="Consolas"/>
          <w:color w:val="808080"/>
          <w:sz w:val="20"/>
          <w:szCs w:val="20"/>
          <w:u w:val="single"/>
        </w:rPr>
        <w:t>класу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WaterBody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для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ініціалізації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полів</w:t>
      </w:r>
    </w:p>
    <w:p w14:paraId="26D1474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A7B420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DB600D9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Реалізація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методів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інтерфейсу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WaterActions</w:t>
      </w:r>
      <w:proofErr w:type="spellEnd"/>
    </w:p>
    <w:p w14:paraId="5A4B5AC6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7E644E2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dirtyWater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ED5B9A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isPolluted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E02A6A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Water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now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polluted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80DE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CB531B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93FFF02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726E58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clearWater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3FC11D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isPolluted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false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E025F1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Water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is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now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clear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1C4F11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1201B6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6D8885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CD62FEC" w14:textId="762A1E5D" w:rsidR="00C73C83" w:rsidRP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E473F9" w14:textId="77777777" w:rsidR="009E0430" w:rsidRDefault="009E0430" w:rsidP="00CB2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A354A" w14:textId="24F494C7" w:rsidR="00C73C83" w:rsidRPr="00406ED4" w:rsidRDefault="00406ED4" w:rsidP="00406E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WaterBody</w:t>
      </w:r>
      <w:r w:rsidR="009E0430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36D2BCB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package KI307.Koval.Lab3;</w:t>
      </w:r>
    </w:p>
    <w:p w14:paraId="4D9F274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B2A45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import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java.io.FileWriter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5847E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import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java.io.IOException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CAFA6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F41B2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1AC27EB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Represents a body of water with various attributes and behaviors.</w:t>
      </w:r>
    </w:p>
    <w:p w14:paraId="3282DF6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*/</w:t>
      </w:r>
    </w:p>
    <w:p w14:paraId="61C17ED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abstract class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2B9A5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String name;</w:t>
      </w:r>
    </w:p>
    <w:p w14:paraId="3ECD5AE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int area;</w:t>
      </w:r>
    </w:p>
    <w:p w14:paraId="6724C1C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String type;</w:t>
      </w:r>
    </w:p>
    <w:p w14:paraId="0829FCA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boolean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isPolluted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CE6FF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int depth;</w:t>
      </w:r>
    </w:p>
    <w:p w14:paraId="03A9C2F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A8BFE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3ED7537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Constructs a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with specified name, area, and type.</w:t>
      </w:r>
    </w:p>
    <w:p w14:paraId="65A9E5C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name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of the water body.</w:t>
      </w:r>
    </w:p>
    <w:p w14:paraId="41E1E70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area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area covered by the water body.</w:t>
      </w:r>
    </w:p>
    <w:p w14:paraId="1269C80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type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type of the water body.</w:t>
      </w:r>
    </w:p>
    <w:p w14:paraId="7F2C448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604DFCE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(String name, int area, String type) {</w:t>
      </w:r>
    </w:p>
    <w:p w14:paraId="2AEB3E1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this.name = name;</w:t>
      </w:r>
    </w:p>
    <w:p w14:paraId="1DBA105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area;</w:t>
      </w:r>
    </w:p>
    <w:p w14:paraId="06108EA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type;</w:t>
      </w:r>
    </w:p>
    <w:p w14:paraId="443C677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false;</w:t>
      </w:r>
    </w:p>
    <w:p w14:paraId="5C5B1EA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0;</w:t>
      </w:r>
    </w:p>
    <w:p w14:paraId="2EB4746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BE2EEB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ED6F2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ECED2C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Constructs a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with a default name and unknown type.</w:t>
      </w:r>
    </w:p>
    <w:p w14:paraId="6F784C4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name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of the water body.</w:t>
      </w:r>
    </w:p>
    <w:p w14:paraId="7512CD3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6D57318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WaterBody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(String name) {</w:t>
      </w:r>
    </w:p>
    <w:p w14:paraId="45133E8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this.name = name;</w:t>
      </w:r>
    </w:p>
    <w:p w14:paraId="0E5306C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0;</w:t>
      </w:r>
    </w:p>
    <w:p w14:paraId="2237E78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"Unknown";</w:t>
      </w:r>
    </w:p>
    <w:p w14:paraId="55BAA4E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false;</w:t>
      </w:r>
    </w:p>
    <w:p w14:paraId="7453F5F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0;</w:t>
      </w:r>
    </w:p>
    <w:p w14:paraId="5411228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3067A99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E1869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DF5BB1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name of the water body.</w:t>
      </w:r>
    </w:p>
    <w:p w14:paraId="6717C9A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name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to set for the water body.</w:t>
      </w:r>
    </w:p>
    <w:p w14:paraId="169F28F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2F4434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setName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(String name) {</w:t>
      </w:r>
    </w:p>
    <w:p w14:paraId="1FC6050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this.name = name;</w:t>
      </w:r>
    </w:p>
    <w:p w14:paraId="0ABC090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("Set name to " + name);</w:t>
      </w:r>
    </w:p>
    <w:p w14:paraId="6AB42F4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D87BFA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CFDD8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707273E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area of the water body.</w:t>
      </w:r>
    </w:p>
    <w:p w14:paraId="71D592D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area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area to set for the water body.</w:t>
      </w:r>
    </w:p>
    <w:p w14:paraId="296E991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12F5067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setArea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(int area) {</w:t>
      </w:r>
    </w:p>
    <w:p w14:paraId="5D05D2A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area;</w:t>
      </w:r>
    </w:p>
    <w:p w14:paraId="436F3F3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("Set area to " + area);</w:t>
      </w:r>
    </w:p>
    <w:p w14:paraId="1DD7EB3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7F6710C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FB181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ED882A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type of the water body.</w:t>
      </w:r>
    </w:p>
    <w:p w14:paraId="6319E98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type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type to set for the water body.</w:t>
      </w:r>
    </w:p>
    <w:p w14:paraId="7420F99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01336D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setType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(String type) {</w:t>
      </w:r>
    </w:p>
    <w:p w14:paraId="6C2BF06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type;</w:t>
      </w:r>
    </w:p>
    <w:p w14:paraId="6CB1B95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("Set type to " + type);</w:t>
      </w:r>
    </w:p>
    <w:p w14:paraId="7921160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555E98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EC865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4BEA3DC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Gets the name of the water body.</w:t>
      </w:r>
    </w:p>
    <w:p w14:paraId="744FC48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@return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of the water body.</w:t>
      </w:r>
    </w:p>
    <w:p w14:paraId="3333E18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685F305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String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getName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6CE339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("Accessed name: " + name);</w:t>
      </w:r>
    </w:p>
    <w:p w14:paraId="4F9E650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name;</w:t>
      </w:r>
    </w:p>
    <w:p w14:paraId="0A976FD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6EAAC6A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93C0F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/**</w:t>
      </w:r>
    </w:p>
    <w:p w14:paraId="475DDA7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Gets the area of the water body.</w:t>
      </w:r>
    </w:p>
    <w:p w14:paraId="76928C7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@return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area of the water body.</w:t>
      </w:r>
    </w:p>
    <w:p w14:paraId="6F23F33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51368F8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int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getArea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52CDBF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("Accessed area: " + area);</w:t>
      </w:r>
    </w:p>
    <w:p w14:paraId="14FFC69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area;</w:t>
      </w:r>
    </w:p>
    <w:p w14:paraId="3371336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8CD5C3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56ADF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D5D120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Gets the type of the water body.</w:t>
      </w:r>
    </w:p>
    <w:p w14:paraId="668A92C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@return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type of the water body.</w:t>
      </w:r>
    </w:p>
    <w:p w14:paraId="6D2EBC0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4EF640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String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getType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5EDD4F8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("Accessed type: " + type);</w:t>
      </w:r>
    </w:p>
    <w:p w14:paraId="6B402EC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type;</w:t>
      </w:r>
    </w:p>
    <w:p w14:paraId="185062F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EF248C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DE84A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6693173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Increases the area of the water body by a specified amount.</w:t>
      </w:r>
    </w:p>
    <w:p w14:paraId="33EF579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additional area to increase.</w:t>
      </w:r>
    </w:p>
    <w:p w14:paraId="7FFF892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93C91F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increaseArea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(int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3B804E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+=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A0BB6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("Increased area by " +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additionalArea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" to " + area);</w:t>
      </w:r>
    </w:p>
    <w:p w14:paraId="324336B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796D68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B1074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32703F6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Changes the type of the water body.</w:t>
      </w:r>
    </w:p>
    <w:p w14:paraId="173C1BE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type to be set.</w:t>
      </w:r>
    </w:p>
    <w:p w14:paraId="7806E7B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BF5762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changeType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(String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2C1D7F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87AC0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("Changed type to " +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newType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CDF34F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1A0029B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4D5C0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19D0266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Prints details about the water body including name, area, type, pollution status, and depth.</w:t>
      </w:r>
    </w:p>
    <w:p w14:paraId="615DF73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6CE0C7F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printDetails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665807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("Name: " + name);</w:t>
      </w:r>
    </w:p>
    <w:p w14:paraId="7EFF292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("Area: " + area);</w:t>
      </w:r>
    </w:p>
    <w:p w14:paraId="1DDBA78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("Type: " + type);</w:t>
      </w:r>
    </w:p>
    <w:p w14:paraId="0EB6830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("Polluted: " +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isPolluted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CDFBC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System.out.println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("Depth: " + depth);</w:t>
      </w:r>
    </w:p>
    <w:p w14:paraId="1B41301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("Printed details");</w:t>
      </w:r>
    </w:p>
    <w:p w14:paraId="2EDF265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1CFC49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B5593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7A2BE7E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effect of rainfall on the water body's area.</w:t>
      </w:r>
    </w:p>
    <w:p w14:paraId="016C2B6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* @param rainfall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of rainfall.</w:t>
      </w:r>
    </w:p>
    <w:p w14:paraId="2DC93DB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1C51A3F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rainfallEffect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(int rainfall) {</w:t>
      </w:r>
    </w:p>
    <w:p w14:paraId="030D3F0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if (rainfall &gt; 50) {</w:t>
      </w:r>
    </w:p>
    <w:p w14:paraId="2E38838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increaseArea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(rainfall);</w:t>
      </w:r>
    </w:p>
    <w:p w14:paraId="491B34F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("Rainfall increased area by " + rainfall);</w:t>
      </w:r>
    </w:p>
    <w:p w14:paraId="33CBC92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else {</w:t>
      </w:r>
    </w:p>
    <w:p w14:paraId="2BF192A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("Rainfall was not sufficient to increase area");</w:t>
      </w:r>
    </w:p>
    <w:p w14:paraId="6D92BE5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319D14F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723AA0F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3D53D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1C6E0C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pollution of the water body.</w:t>
      </w:r>
    </w:p>
    <w:p w14:paraId="65AA4BE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512E77F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pollute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EBD2E8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true;</w:t>
      </w:r>
    </w:p>
    <w:p w14:paraId="3AAEA4D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("Water body is now polluted");</w:t>
      </w:r>
    </w:p>
    <w:p w14:paraId="58F5D38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69C171B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3504E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3609CFF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Cleans the water body from pollution.</w:t>
      </w:r>
    </w:p>
    <w:p w14:paraId="317BD32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65F6CC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clean() {</w:t>
      </w:r>
    </w:p>
    <w:p w14:paraId="45DC2B2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this.isPolluted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false;</w:t>
      </w:r>
    </w:p>
    <w:p w14:paraId="2A70B84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("Water body is now clean");</w:t>
      </w:r>
    </w:p>
    <w:p w14:paraId="4159993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25569EC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6180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75A589C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Sets the depth of the water body.</w:t>
      </w:r>
    </w:p>
    <w:p w14:paraId="6AA490E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depth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depth to set.</w:t>
      </w:r>
    </w:p>
    <w:p w14:paraId="4658E64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5B87409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setDepth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(int depth) {</w:t>
      </w:r>
    </w:p>
    <w:p w14:paraId="6EC65C1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depth;</w:t>
      </w:r>
    </w:p>
    <w:p w14:paraId="4AC7B9C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("Set depth to " + depth);</w:t>
      </w:r>
    </w:p>
    <w:p w14:paraId="6B2E851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72B5C5D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7378F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62F5381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Changes the depth of the water body.</w:t>
      </w:r>
    </w:p>
    <w:p w14:paraId="747563F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change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change in depth.</w:t>
      </w:r>
    </w:p>
    <w:p w14:paraId="568972A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7200E5E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depthChange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(int change) {</w:t>
      </w:r>
    </w:p>
    <w:p w14:paraId="2780E2A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this.depth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+= change;</w:t>
      </w:r>
    </w:p>
    <w:p w14:paraId="1684E82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("Changed depth by " + change + " to " + depth);</w:t>
      </w:r>
    </w:p>
    <w:p w14:paraId="03CC04A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4DC4421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E735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7E0AAF4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process of water evaporation from the water body.</w:t>
      </w:r>
    </w:p>
    <w:p w14:paraId="7AF35A9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amount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of water to be evaporated.</w:t>
      </w:r>
    </w:p>
    <w:p w14:paraId="64E7090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E5237F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evaporate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(int amount) {</w:t>
      </w:r>
    </w:p>
    <w:p w14:paraId="033A0A8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if (amount &lt; depth) {</w:t>
      </w:r>
    </w:p>
    <w:p w14:paraId="64B3747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       depth -= amount;</w:t>
      </w:r>
    </w:p>
    <w:p w14:paraId="5387469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("Evaporated " + amount + " of water");</w:t>
      </w:r>
    </w:p>
    <w:p w14:paraId="07AB94B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else {</w:t>
      </w:r>
    </w:p>
    <w:p w14:paraId="5C74774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depth = 0;</w:t>
      </w:r>
    </w:p>
    <w:p w14:paraId="7B11FB32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("Evaporated all water, depth is now 0");</w:t>
      </w:r>
    </w:p>
    <w:p w14:paraId="7BDEA3C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273DD173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0998FF9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933E3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4C7B54E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Simulates the process of water absorption by the water body.</w:t>
      </w:r>
    </w:p>
    <w:p w14:paraId="1C83309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amount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of water to be absorbed.</w:t>
      </w:r>
    </w:p>
    <w:p w14:paraId="6FEB5CED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358F50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absorbWater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(int amount) {</w:t>
      </w:r>
    </w:p>
    <w:p w14:paraId="76BCA3A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depth += amount;</w:t>
      </w:r>
    </w:p>
    <w:p w14:paraId="3DDEE12F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("Absorbed " + amount + " of water");</w:t>
      </w:r>
    </w:p>
    <w:p w14:paraId="2A71A5D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64F2D8F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79F1E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08427FB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Logs an activity to a file.</w:t>
      </w:r>
    </w:p>
    <w:p w14:paraId="7A2A63E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activity </w:t>
      </w:r>
      <w:proofErr w:type="gram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activity to be logged.</w:t>
      </w:r>
    </w:p>
    <w:p w14:paraId="474849C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B43004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logActivity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(String activity) {</w:t>
      </w:r>
    </w:p>
    <w:p w14:paraId="146E8B5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 (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FileWriter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writer = new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FileWriter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("log.txt", true)) {</w:t>
      </w:r>
    </w:p>
    <w:p w14:paraId="6FE489DB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writer.write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(activity + "\n");</w:t>
      </w:r>
    </w:p>
    <w:p w14:paraId="2D897D1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catch (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IOException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e) {</w:t>
      </w:r>
    </w:p>
    <w:p w14:paraId="0E8F94E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e.printStackTrace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54F027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331F0FDC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9B04955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A16A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3742BC50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Closes the log file after finishing with logging activities.</w:t>
      </w:r>
    </w:p>
    <w:p w14:paraId="163F07C8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This method should be called at the end to ensure proper file closure.</w:t>
      </w:r>
    </w:p>
    <w:p w14:paraId="0B1A3869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7F2C2D4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spellStart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closeLogFile</w:t>
      </w:r>
      <w:proofErr w:type="spellEnd"/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0728F8B7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Method to close the file or handle the file closing process</w:t>
      </w:r>
    </w:p>
    <w:p w14:paraId="49DA32B6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This method should be called after finishing working with the log file</w:t>
      </w:r>
    </w:p>
    <w:p w14:paraId="52D84CBA" w14:textId="77777777" w:rsidR="00406ED4" w:rsidRPr="00406ED4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2C3729E7" w14:textId="4F0468E4" w:rsidR="00406ED4" w:rsidRPr="00C73C83" w:rsidRDefault="00406ED4" w:rsidP="00406E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ED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0BAE5D" w14:textId="77777777" w:rsidR="009E0430" w:rsidRDefault="009E0430" w:rsidP="00CB2B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AE80D" w14:textId="616D5CAD" w:rsidR="00406ED4" w:rsidRPr="00406ED4" w:rsidRDefault="00406ED4" w:rsidP="00406E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WaterBodyApp</w:t>
      </w:r>
      <w:r w:rsidR="009E0430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49331FF6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KI307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Koval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Lab3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E0F56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87F3075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KI307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Koval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Lab3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WaterBody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72C6A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83BDFD2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14:paraId="7C062506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A </w:t>
      </w:r>
      <w:proofErr w:type="spellStart"/>
      <w:r>
        <w:rPr>
          <w:rFonts w:ascii="Consolas" w:hAnsi="Consolas"/>
          <w:color w:val="808080"/>
          <w:sz w:val="20"/>
          <w:szCs w:val="20"/>
        </w:rPr>
        <w:t>sample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application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demonstrate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the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functionalities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of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the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WaterBody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class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</w:p>
    <w:p w14:paraId="12C74EA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03224F5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WaterBodyApp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4A862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0AA12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Sea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river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Nile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6650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52B1D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Initial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Details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E3B81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1B6D21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0366C1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Amazon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DBE2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setArea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45AB9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A93769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6BF8691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depthChange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A5732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absorbWater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FEFE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evaporate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746457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A3A202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pollute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EFEA4E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28FC9B63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DE1F1C3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nModified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Details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04CD02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39B9A4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nNew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Mods</w:t>
      </w:r>
      <w:proofErr w:type="spellEnd"/>
      <w:r>
        <w:rPr>
          <w:rFonts w:ascii="Consolas" w:hAnsi="Consolas"/>
          <w:color w:val="17C6A3"/>
          <w:sz w:val="20"/>
          <w:szCs w:val="20"/>
        </w:rPr>
        <w:t>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93A258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dirtyWater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7D4AC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river.clearWater</w:t>
      </w:r>
      <w:proofErr w:type="spellEnd"/>
      <w:r>
        <w:rPr>
          <w:rFonts w:ascii="Consolas" w:hAnsi="Consolas"/>
          <w:color w:val="808080"/>
          <w:sz w:val="20"/>
          <w:szCs w:val="20"/>
        </w:rPr>
        <w:t>();</w:t>
      </w:r>
    </w:p>
    <w:p w14:paraId="2736A7FF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closeLogFile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D7AF7C" w14:textId="77777777" w:rsid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7F6873" w14:textId="3B8946EB" w:rsidR="00C73C83" w:rsidRPr="00406ED4" w:rsidRDefault="00406ED4" w:rsidP="00406ED4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7F9FA5" w14:textId="77777777" w:rsidR="00B80B9D" w:rsidRDefault="00B80B9D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CBB38D" w14:textId="01B22A25" w:rsidR="0085735C" w:rsidRPr="00406ED4" w:rsidRDefault="00406ED4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B24BC7" w14:textId="4BF6A77D" w:rsidR="0085735C" w:rsidRDefault="00406ED4" w:rsidP="00406E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ED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0843143" wp14:editId="7A62C2C9">
            <wp:extent cx="1533739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9AA5" w14:textId="7C35408E" w:rsidR="00C73C83" w:rsidRDefault="00C73C83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A6C0B0" w14:textId="0615A3E6" w:rsidR="0085735C" w:rsidRDefault="00406ED4" w:rsidP="00CB2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Документація</w:t>
      </w:r>
      <w:r w:rsidR="0085735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F06DD1A" w14:textId="07490A98" w:rsidR="000816AF" w:rsidRDefault="00406ED4" w:rsidP="00406ED4">
      <w:pPr>
        <w:spacing w:before="40" w:after="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ED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828217E" wp14:editId="5699A20F">
            <wp:extent cx="2086266" cy="4658375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80CF" w14:textId="77777777" w:rsidR="00F3505F" w:rsidRDefault="00F3505F" w:rsidP="00406ED4">
      <w:pPr>
        <w:spacing w:before="40" w:after="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791BDE" w14:textId="349EB760" w:rsidR="00F3505F" w:rsidRDefault="00F3505F" w:rsidP="00F3505F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72C22E77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1. **Синтаксис реалізації спадкування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1E7D879D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</w:p>
    <w:p w14:paraId="50C85997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Subclass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Superclass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3121E19B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    // тіло підкласу</w:t>
      </w:r>
    </w:p>
    <w:p w14:paraId="7BD8B26C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14:paraId="4341E580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```</w:t>
      </w:r>
    </w:p>
    <w:p w14:paraId="520E3A89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E88E36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2. **Суперклас та підклас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22A46B6F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Суперклас (батьківський клас) — клас, від якого успадковуються властивості та методи.</w:t>
      </w:r>
    </w:p>
    <w:p w14:paraId="18BA558C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Підклас (дочірній клас) — клас, який успадковує властивості та методи від суперкласу.</w:t>
      </w:r>
    </w:p>
    <w:p w14:paraId="3F7095A1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291D0D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**Звернення до членів суперкласу з підкласу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0D4C5437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Використання ключового слова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 перед ім'ям члена суперкласу.</w:t>
      </w:r>
    </w:p>
    <w:p w14:paraId="44478950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6B98E8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4. **Статичне зв'язування при виклику методу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45D5C3C3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Статичне зв'язування відбувається під час компіляції.</w:t>
      </w:r>
    </w:p>
    <w:p w14:paraId="34C3F49F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Визначається тип змінної, а не тип об'єкта.</w:t>
      </w:r>
    </w:p>
    <w:p w14:paraId="5C8C3700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26E088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5. **Динамічне зв'язування при виклику методу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1080799B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Динамічне зв'язування відбувається під час виконання програми.</w:t>
      </w:r>
    </w:p>
    <w:p w14:paraId="2BC5EBA1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Визначається тип об'єкта, на який посилається змінна.</w:t>
      </w:r>
    </w:p>
    <w:p w14:paraId="62ED3B6E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0DD0CA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6. **Абстрактний клас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270FA974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Абстрактний клас — це клас, який не може мати екземплярів і може містити абстрактні методи.</w:t>
      </w:r>
    </w:p>
    <w:p w14:paraId="1EE49957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Реалізується за допомогою ключового слова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42DB5C0C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671019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>7. **Використання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`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30E183D2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 перевіряє, чи об'єкт є екземпляром конкретного класу або його підкласу.</w:t>
      </w:r>
    </w:p>
    <w:p w14:paraId="568AE8FA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Використовується для безпечного приведення типів.</w:t>
      </w:r>
    </w:p>
    <w:p w14:paraId="2A18A8EC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152102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8. **Перевірка підкласу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389FF0D7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Використання ключового слова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 або використання методу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isAssignableFrom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 класу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6AE73AE6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CB7EBE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9. **Інтерфейс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70CA1C28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Інтерфейс — це колекція абстрактних методів та констант, яку можна реалізувати класами.</w:t>
      </w:r>
    </w:p>
    <w:p w14:paraId="14A72245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- Визначається за допомогою ключового слова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`.</w:t>
      </w:r>
    </w:p>
    <w:p w14:paraId="6ADA6E95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D128D6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10. **Оголошення та застосування інтерфейсу в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>:**</w:t>
      </w:r>
    </w:p>
    <w:p w14:paraId="6B188A5B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 - Оголошення: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MyInterface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{ /* методи та константи */ }`</w:t>
      </w:r>
    </w:p>
    <w:p w14:paraId="2780C57D" w14:textId="77777777" w:rsidR="00F3505F" w:rsidRPr="00F3505F" w:rsidRDefault="00F3505F" w:rsidP="00F350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   - Застосування: `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MyClass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implements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505F">
        <w:rPr>
          <w:rFonts w:ascii="Times New Roman" w:hAnsi="Times New Roman" w:cs="Times New Roman"/>
          <w:sz w:val="28"/>
          <w:szCs w:val="28"/>
          <w:lang w:val="uk-UA"/>
        </w:rPr>
        <w:t>MyInterface</w:t>
      </w:r>
      <w:proofErr w:type="spellEnd"/>
      <w:r w:rsidRPr="00F3505F">
        <w:rPr>
          <w:rFonts w:ascii="Times New Roman" w:hAnsi="Times New Roman" w:cs="Times New Roman"/>
          <w:sz w:val="28"/>
          <w:szCs w:val="28"/>
          <w:lang w:val="uk-UA"/>
        </w:rPr>
        <w:t xml:space="preserve"> { /* реалізація методів інтерфейсу */ }`</w:t>
      </w:r>
    </w:p>
    <w:p w14:paraId="06F28A8B" w14:textId="77777777" w:rsidR="00F3505F" w:rsidRDefault="00F3505F" w:rsidP="00F3505F"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186B62" w14:textId="2F549513" w:rsidR="0085735C" w:rsidRDefault="0085735C" w:rsidP="0085735C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Pr="000D65AF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8150DB">
        <w:rPr>
          <w:rFonts w:ascii="Times New Roman" w:hAnsi="Times New Roman" w:cs="Times New Roman"/>
          <w:sz w:val="28"/>
          <w:szCs w:val="28"/>
          <w:lang w:val="uk-UA"/>
        </w:rPr>
        <w:t>лась</w:t>
      </w:r>
      <w:r w:rsidRPr="000D65AF">
        <w:rPr>
          <w:rFonts w:ascii="Times New Roman" w:hAnsi="Times New Roman" w:cs="Times New Roman"/>
          <w:sz w:val="28"/>
          <w:szCs w:val="28"/>
          <w:lang w:val="uk-UA"/>
        </w:rPr>
        <w:t xml:space="preserve"> з спадкуванням та інтерфейсами у мові </w:t>
      </w:r>
      <w:proofErr w:type="spellStart"/>
      <w:r w:rsidRPr="000D65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D65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AA38A4" w14:textId="4BFA6599" w:rsidR="00CB2B4D" w:rsidRPr="0085735C" w:rsidRDefault="00CB2B4D" w:rsidP="00CB2B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4F4327" w14:textId="77777777" w:rsidR="000760FE" w:rsidRPr="00CB2B4D" w:rsidRDefault="000760FE">
      <w:pPr>
        <w:rPr>
          <w:lang w:val="ru-RU"/>
        </w:rPr>
      </w:pPr>
    </w:p>
    <w:sectPr w:rsidR="000760FE" w:rsidRPr="00CB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DB"/>
    <w:rsid w:val="000760FE"/>
    <w:rsid w:val="000816AF"/>
    <w:rsid w:val="003450EC"/>
    <w:rsid w:val="00406ED4"/>
    <w:rsid w:val="008150DB"/>
    <w:rsid w:val="0085735C"/>
    <w:rsid w:val="009E0430"/>
    <w:rsid w:val="00A77835"/>
    <w:rsid w:val="00B80B9D"/>
    <w:rsid w:val="00C73C83"/>
    <w:rsid w:val="00CB2B4D"/>
    <w:rsid w:val="00CF21DB"/>
    <w:rsid w:val="00F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98A7"/>
  <w15:chartTrackingRefBased/>
  <w15:docId w15:val="{E669DBD2-1C96-4C5D-8291-37FB885D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B4D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2B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C7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40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1668</Words>
  <Characters>9510</Characters>
  <Application>Microsoft Office Word</Application>
  <DocSecurity>0</DocSecurity>
  <Lines>79</Lines>
  <Paragraphs>22</Paragraphs>
  <ScaleCrop>false</ScaleCrop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2023-10-25T22:17:00Z</dcterms:created>
  <dcterms:modified xsi:type="dcterms:W3CDTF">2023-12-03T12:59:00Z</dcterms:modified>
</cp:coreProperties>
</file>