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90055" w14:textId="77777777" w:rsidR="008E4F18" w:rsidRDefault="008E4F18" w:rsidP="008E4F18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Міністерство</w:t>
      </w: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освіти і науки України</w:t>
      </w:r>
    </w:p>
    <w:p w14:paraId="49AE8ABB" w14:textId="77777777" w:rsidR="008E4F18" w:rsidRDefault="008E4F18" w:rsidP="008E4F18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Національний</w:t>
      </w: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університет «Львівська</w:t>
      </w: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політехніка»</w:t>
      </w:r>
    </w:p>
    <w:p w14:paraId="34748CD6" w14:textId="77777777" w:rsidR="008E4F18" w:rsidRDefault="008E4F18" w:rsidP="008E4F18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</w:p>
    <w:p w14:paraId="764BCCC0" w14:textId="77777777" w:rsidR="008E4F18" w:rsidRDefault="008E4F18" w:rsidP="008E4F18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</w:p>
    <w:p w14:paraId="54FAC7E0" w14:textId="77777777" w:rsidR="008E4F18" w:rsidRDefault="008E4F18" w:rsidP="008E4F18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D04D977" wp14:editId="1E17923C">
            <wp:extent cx="2295525" cy="2181225"/>
            <wp:effectExtent l="0" t="0" r="9525" b="9525"/>
            <wp:docPr id="1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2CC65" w14:textId="77777777" w:rsidR="008E4F18" w:rsidRDefault="008E4F18" w:rsidP="008E4F18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Звіт</w:t>
      </w:r>
    </w:p>
    <w:p w14:paraId="38F8075F" w14:textId="77777777" w:rsidR="008E4F18" w:rsidRDefault="008E4F18" w:rsidP="008E4F18">
      <w:pPr>
        <w:spacing w:before="100" w:after="100" w:line="276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до лабораторної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роботи №4</w:t>
      </w:r>
    </w:p>
    <w:p w14:paraId="1E3FA8B2" w14:textId="77777777" w:rsidR="008E4F18" w:rsidRDefault="008E4F18" w:rsidP="008E4F18">
      <w:pPr>
        <w:spacing w:before="100" w:after="100" w:line="276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з дисципліни: “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Кросплатформні засоби програмування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”</w:t>
      </w:r>
    </w:p>
    <w:p w14:paraId="0B377EB2" w14:textId="77777777" w:rsidR="008E4F18" w:rsidRDefault="008E4F18" w:rsidP="008E4F18">
      <w:pPr>
        <w:pStyle w:val="Default"/>
        <w:jc w:val="center"/>
        <w:rPr>
          <w:sz w:val="28"/>
          <w:szCs w:val="28"/>
        </w:rPr>
      </w:pPr>
      <w:r>
        <w:rPr>
          <w:rFonts w:eastAsia="Times New Roman"/>
          <w:snapToGrid w:val="0"/>
          <w:sz w:val="28"/>
          <w:szCs w:val="28"/>
          <w:lang w:eastAsia="ru-RU"/>
        </w:rPr>
        <w:t>на тему: «Виключення»</w:t>
      </w:r>
    </w:p>
    <w:p w14:paraId="6B0437D2" w14:textId="6FCCFFFA" w:rsidR="008E4F18" w:rsidRDefault="008E4F18" w:rsidP="008E4F18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Варіант №</w:t>
      </w:r>
      <w:r w:rsidR="00C4021D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12</w:t>
      </w:r>
    </w:p>
    <w:p w14:paraId="1BDE663B" w14:textId="77777777" w:rsidR="008E4F18" w:rsidRDefault="008E4F18" w:rsidP="008E4F18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3E04B17C" w14:textId="2036B658" w:rsidR="008E4F18" w:rsidRDefault="008E4F18" w:rsidP="008E4F18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6DFE1646" w14:textId="77777777" w:rsidR="008E4F18" w:rsidRDefault="008E4F18" w:rsidP="008E4F18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5519C9E6" w14:textId="77777777" w:rsidR="008E4F18" w:rsidRDefault="008E4F18" w:rsidP="008E4F18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59634CF4" w14:textId="3CDA84BA" w:rsidR="008E4F18" w:rsidRDefault="008E4F18" w:rsidP="0062039E">
      <w:pPr>
        <w:spacing w:before="100" w:after="100" w:line="240" w:lineRule="auto"/>
        <w:ind w:right="-283" w:firstLine="7938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       Викона</w:t>
      </w:r>
      <w:r w:rsidR="0062039E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ла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:</w:t>
      </w:r>
    </w:p>
    <w:p w14:paraId="518C02A8" w14:textId="256FF51D" w:rsidR="008E4F18" w:rsidRDefault="008E4F18" w:rsidP="008E4F18">
      <w:pPr>
        <w:spacing w:before="100" w:after="100" w:line="240" w:lineRule="auto"/>
        <w:ind w:right="-283" w:firstLine="7513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       ст.гр. КІ-30</w:t>
      </w:r>
      <w:r w:rsidR="0062039E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7</w:t>
      </w:r>
    </w:p>
    <w:p w14:paraId="034ED4F5" w14:textId="11794AB1" w:rsidR="008E4F18" w:rsidRPr="008E4F18" w:rsidRDefault="008E4F18" w:rsidP="008E4F18">
      <w:pPr>
        <w:spacing w:before="100" w:after="100" w:line="240" w:lineRule="auto"/>
        <w:ind w:right="-283" w:firstLine="7655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   </w:t>
      </w:r>
      <w:r w:rsidR="0062039E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Коваль К. О.</w:t>
      </w:r>
    </w:p>
    <w:p w14:paraId="024C5A07" w14:textId="77777777" w:rsidR="008E4F18" w:rsidRPr="008E4F18" w:rsidRDefault="008E4F18" w:rsidP="008E4F18">
      <w:pPr>
        <w:spacing w:before="100" w:after="100" w:line="240" w:lineRule="auto"/>
        <w:ind w:right="-283" w:firstLine="8222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      </w:t>
      </w:r>
      <w:r w:rsidRPr="008E4F1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Прийня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в</w:t>
      </w:r>
      <w:r w:rsidRPr="008E4F1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:</w:t>
      </w:r>
    </w:p>
    <w:p w14:paraId="4D16454B" w14:textId="2890582E" w:rsidR="008E4F18" w:rsidRDefault="0062039E" w:rsidP="008E4F18">
      <w:pPr>
        <w:spacing w:before="100" w:after="100" w:line="240" w:lineRule="auto"/>
        <w:ind w:right="-284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Іванов Ю. С.</w:t>
      </w:r>
    </w:p>
    <w:p w14:paraId="6A6D3EF0" w14:textId="77777777" w:rsidR="008E4F18" w:rsidRDefault="008E4F18" w:rsidP="008E4F18">
      <w:pPr>
        <w:spacing w:before="100" w:after="100" w:line="240" w:lineRule="auto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7C145E37" w14:textId="77777777" w:rsidR="008E4F18" w:rsidRDefault="008E4F18" w:rsidP="008E4F18">
      <w:pPr>
        <w:spacing w:before="100" w:after="100" w:line="240" w:lineRule="auto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346F6CCD" w14:textId="77777777" w:rsidR="008E4F18" w:rsidRDefault="008E4F18" w:rsidP="008E4F18">
      <w:pPr>
        <w:spacing w:before="100" w:after="100" w:line="240" w:lineRule="auto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6F314F06" w14:textId="77777777" w:rsidR="0062039E" w:rsidRDefault="0062039E" w:rsidP="008E4F18">
      <w:pPr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31ADC206" w14:textId="4493A517" w:rsidR="008E4F18" w:rsidRDefault="008E4F18" w:rsidP="008E4F18">
      <w:pPr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  <w:t>Львів 2023</w:t>
      </w:r>
    </w:p>
    <w:p w14:paraId="71F939F1" w14:textId="77777777" w:rsidR="008E4F18" w:rsidRDefault="008E4F18" w:rsidP="008E4F18">
      <w:pPr>
        <w:spacing w:before="40" w:after="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62C2">
        <w:rPr>
          <w:rFonts w:ascii="Times New Roman" w:hAnsi="Times New Roman" w:cs="Times New Roman"/>
          <w:sz w:val="28"/>
          <w:szCs w:val="28"/>
          <w:lang w:val="uk-UA"/>
        </w:rPr>
        <w:t>оволодіти навиками використання механізму виключень при написанні програм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62C2">
        <w:rPr>
          <w:rFonts w:ascii="Times New Roman" w:hAnsi="Times New Roman" w:cs="Times New Roman"/>
          <w:sz w:val="28"/>
          <w:szCs w:val="28"/>
          <w:lang w:val="uk-UA"/>
        </w:rPr>
        <w:t>мовою Java.</w:t>
      </w:r>
    </w:p>
    <w:p w14:paraId="0130C39F" w14:textId="77777777" w:rsidR="008E4F18" w:rsidRDefault="008E4F18" w:rsidP="008E4F1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Завдання:</w:t>
      </w:r>
    </w:p>
    <w:p w14:paraId="46CD61FC" w14:textId="77777777" w:rsidR="008E4F18" w:rsidRPr="00274298" w:rsidRDefault="008E4F18" w:rsidP="008E4F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4298">
        <w:rPr>
          <w:rFonts w:ascii="Times New Roman" w:hAnsi="Times New Roman" w:cs="Times New Roman"/>
          <w:sz w:val="28"/>
          <w:szCs w:val="28"/>
          <w:lang w:val="uk-UA"/>
        </w:rPr>
        <w:t>1. Створити клас, що реалізує метод обчислення виразу заданого варіантом. Написати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4298">
        <w:rPr>
          <w:rFonts w:ascii="Times New Roman" w:hAnsi="Times New Roman" w:cs="Times New Roman"/>
          <w:sz w:val="28"/>
          <w:szCs w:val="28"/>
          <w:lang w:val="uk-UA"/>
        </w:rPr>
        <w:t>мові Java та налагодити програму-драйвер для розробленого класу. Результат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4298">
        <w:rPr>
          <w:rFonts w:ascii="Times New Roman" w:hAnsi="Times New Roman" w:cs="Times New Roman"/>
          <w:sz w:val="28"/>
          <w:szCs w:val="28"/>
          <w:lang w:val="uk-UA"/>
        </w:rPr>
        <w:t>обчислень записати у файл. При написанні програми застосувати механізм виключень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4298">
        <w:rPr>
          <w:rFonts w:ascii="Times New Roman" w:hAnsi="Times New Roman" w:cs="Times New Roman"/>
          <w:sz w:val="28"/>
          <w:szCs w:val="28"/>
          <w:lang w:val="uk-UA"/>
        </w:rPr>
        <w:t>для виправлення помилкових ситуацій, що можуть виникнути в процесі виконання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4298">
        <w:rPr>
          <w:rFonts w:ascii="Times New Roman" w:hAnsi="Times New Roman" w:cs="Times New Roman"/>
          <w:sz w:val="28"/>
          <w:szCs w:val="28"/>
          <w:lang w:val="uk-UA"/>
        </w:rPr>
        <w:t>програми. Програма має розміщуватися в пакеті Група.Прізвище.Lab4 та володіти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4298">
        <w:rPr>
          <w:rFonts w:ascii="Times New Roman" w:hAnsi="Times New Roman" w:cs="Times New Roman"/>
          <w:sz w:val="28"/>
          <w:szCs w:val="28"/>
          <w:lang w:val="uk-UA"/>
        </w:rPr>
        <w:t>коментарями, які дозволять автоматично згенерувати документацію до розробленого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4298">
        <w:rPr>
          <w:rFonts w:ascii="Times New Roman" w:hAnsi="Times New Roman" w:cs="Times New Roman"/>
          <w:sz w:val="28"/>
          <w:szCs w:val="28"/>
          <w:lang w:val="uk-UA"/>
        </w:rPr>
        <w:t>пакету.</w:t>
      </w:r>
    </w:p>
    <w:p w14:paraId="5034D55E" w14:textId="77777777" w:rsidR="008E4F18" w:rsidRPr="00274298" w:rsidRDefault="008E4F18" w:rsidP="008E4F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4298">
        <w:rPr>
          <w:rFonts w:ascii="Times New Roman" w:hAnsi="Times New Roman" w:cs="Times New Roman"/>
          <w:sz w:val="28"/>
          <w:szCs w:val="28"/>
          <w:lang w:val="uk-UA"/>
        </w:rPr>
        <w:t>2. Автоматично згенерувати документацію до розробленого пакету.</w:t>
      </w:r>
    </w:p>
    <w:p w14:paraId="15EA4DC5" w14:textId="77777777" w:rsidR="008E4F18" w:rsidRPr="00274298" w:rsidRDefault="008E4F18" w:rsidP="008E4F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4298">
        <w:rPr>
          <w:rFonts w:ascii="Times New Roman" w:hAnsi="Times New Roman" w:cs="Times New Roman"/>
          <w:sz w:val="28"/>
          <w:szCs w:val="28"/>
          <w:lang w:val="uk-UA"/>
        </w:rPr>
        <w:t>3. Завантажити код на GitHub згідно методичних вказівок по роботі з GitHub.</w:t>
      </w:r>
    </w:p>
    <w:p w14:paraId="58B63124" w14:textId="77777777" w:rsidR="008E4F18" w:rsidRPr="00274298" w:rsidRDefault="008E4F18" w:rsidP="008E4F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4298">
        <w:rPr>
          <w:rFonts w:ascii="Times New Roman" w:hAnsi="Times New Roman" w:cs="Times New Roman"/>
          <w:sz w:val="28"/>
          <w:szCs w:val="28"/>
          <w:lang w:val="uk-UA"/>
        </w:rPr>
        <w:t>4. Скласти звіт про виконану роботу з приведенням тексту програми, результату її</w:t>
      </w:r>
    </w:p>
    <w:p w14:paraId="60882338" w14:textId="77777777" w:rsidR="008E4F18" w:rsidRPr="00274298" w:rsidRDefault="008E4F18" w:rsidP="008E4F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4298">
        <w:rPr>
          <w:rFonts w:ascii="Times New Roman" w:hAnsi="Times New Roman" w:cs="Times New Roman"/>
          <w:sz w:val="28"/>
          <w:szCs w:val="28"/>
          <w:lang w:val="uk-UA"/>
        </w:rPr>
        <w:t>виконання та фрагменту згенерованої документації та завантажити його у ВНС.</w:t>
      </w:r>
    </w:p>
    <w:p w14:paraId="61BBFFD2" w14:textId="1AC0D4A8" w:rsidR="008E4F18" w:rsidRDefault="008E4F18" w:rsidP="008E4F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4298">
        <w:rPr>
          <w:rFonts w:ascii="Times New Roman" w:hAnsi="Times New Roman" w:cs="Times New Roman"/>
          <w:sz w:val="28"/>
          <w:szCs w:val="28"/>
          <w:lang w:val="uk-UA"/>
        </w:rPr>
        <w:t>5. Дати відповідь на контрольні запитання</w:t>
      </w:r>
      <w:r w:rsidR="005E620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569AB70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6208">
        <w:rPr>
          <w:rFonts w:ascii="Times New Roman" w:hAnsi="Times New Roman" w:cs="Times New Roman"/>
          <w:sz w:val="28"/>
          <w:szCs w:val="28"/>
          <w:lang w:val="uk-UA"/>
        </w:rPr>
        <w:t>1. Дайте визначення терміну «виключення».</w:t>
      </w:r>
    </w:p>
    <w:p w14:paraId="61E2A2F4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6208">
        <w:rPr>
          <w:rFonts w:ascii="Times New Roman" w:hAnsi="Times New Roman" w:cs="Times New Roman"/>
          <w:sz w:val="28"/>
          <w:szCs w:val="28"/>
          <w:lang w:val="uk-UA"/>
        </w:rPr>
        <w:t>2. У яких ситуаціях використання виключень є виправданим?</w:t>
      </w:r>
    </w:p>
    <w:p w14:paraId="4E925E7B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6208">
        <w:rPr>
          <w:rFonts w:ascii="Times New Roman" w:hAnsi="Times New Roman" w:cs="Times New Roman"/>
          <w:sz w:val="28"/>
          <w:szCs w:val="28"/>
          <w:lang w:val="uk-UA"/>
        </w:rPr>
        <w:t>3. Яка ієрархія виключень використовується у мові Java?</w:t>
      </w:r>
    </w:p>
    <w:p w14:paraId="603F677A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6208">
        <w:rPr>
          <w:rFonts w:ascii="Times New Roman" w:hAnsi="Times New Roman" w:cs="Times New Roman"/>
          <w:sz w:val="28"/>
          <w:szCs w:val="28"/>
          <w:lang w:val="uk-UA"/>
        </w:rPr>
        <w:t>4. Як створити власний клас виключень?</w:t>
      </w:r>
    </w:p>
    <w:p w14:paraId="7B71A881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6208">
        <w:rPr>
          <w:rFonts w:ascii="Times New Roman" w:hAnsi="Times New Roman" w:cs="Times New Roman"/>
          <w:sz w:val="28"/>
          <w:szCs w:val="28"/>
          <w:lang w:val="uk-UA"/>
        </w:rPr>
        <w:t>5. Який синтаксис оголошення методів, що можуть генерувати виключення?</w:t>
      </w:r>
    </w:p>
    <w:p w14:paraId="525A605D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6208">
        <w:rPr>
          <w:rFonts w:ascii="Times New Roman" w:hAnsi="Times New Roman" w:cs="Times New Roman"/>
          <w:sz w:val="28"/>
          <w:szCs w:val="28"/>
          <w:lang w:val="uk-UA"/>
        </w:rPr>
        <w:t>6. Які виключення слід вказувати у заголовках методів і коли?</w:t>
      </w:r>
    </w:p>
    <w:p w14:paraId="702FA13B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6208">
        <w:rPr>
          <w:rFonts w:ascii="Times New Roman" w:hAnsi="Times New Roman" w:cs="Times New Roman"/>
          <w:sz w:val="28"/>
          <w:szCs w:val="28"/>
          <w:lang w:val="uk-UA"/>
        </w:rPr>
        <w:t>7. Як згенерувати контрольоване виключення?</w:t>
      </w:r>
    </w:p>
    <w:p w14:paraId="6E493F47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6208">
        <w:rPr>
          <w:rFonts w:ascii="Times New Roman" w:hAnsi="Times New Roman" w:cs="Times New Roman"/>
          <w:sz w:val="28"/>
          <w:szCs w:val="28"/>
          <w:lang w:val="uk-UA"/>
        </w:rPr>
        <w:t>8. Розкрийте призначення та особливості роботи блоку try.</w:t>
      </w:r>
    </w:p>
    <w:p w14:paraId="0B0D87C0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6208">
        <w:rPr>
          <w:rFonts w:ascii="Times New Roman" w:hAnsi="Times New Roman" w:cs="Times New Roman"/>
          <w:sz w:val="28"/>
          <w:szCs w:val="28"/>
          <w:lang w:val="uk-UA"/>
        </w:rPr>
        <w:t>9. Розкрийте призначення та особливості роботи блоку catch.</w:t>
      </w:r>
    </w:p>
    <w:p w14:paraId="211D7518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6208">
        <w:rPr>
          <w:rFonts w:ascii="Times New Roman" w:hAnsi="Times New Roman" w:cs="Times New Roman"/>
          <w:sz w:val="28"/>
          <w:szCs w:val="28"/>
          <w:lang w:val="uk-UA"/>
        </w:rPr>
        <w:t>10. Розкрийте призначення та особливості роботи блоку finally.</w:t>
      </w:r>
    </w:p>
    <w:p w14:paraId="21EA76F1" w14:textId="77777777" w:rsidR="005E6208" w:rsidRPr="00274298" w:rsidRDefault="005E6208" w:rsidP="008E4F1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8B7E40" w14:textId="56061272" w:rsidR="008E4F18" w:rsidRDefault="008E4F18" w:rsidP="008E4F1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Варіант </w:t>
      </w:r>
      <w:r w:rsidR="00C4021D">
        <w:rPr>
          <w:rFonts w:ascii="Times New Roman" w:hAnsi="Times New Roman" w:cs="Times New Roman"/>
          <w:b/>
          <w:bCs/>
          <w:sz w:val="28"/>
          <w:szCs w:val="28"/>
        </w:rPr>
        <w:t>12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F51697" w:rsidRPr="00F5169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C4021D" w:rsidRPr="00C4021D">
        <w:rPr>
          <w:rFonts w:ascii="Times New Roman" w:hAnsi="Times New Roman" w:cs="Times New Roman"/>
          <w:b/>
          <w:bCs/>
          <w:sz w:val="28"/>
          <w:szCs w:val="28"/>
          <w:lang w:val="uk-UA"/>
        </w:rPr>
        <w:t>y=sin(x)/tg(4x)</w:t>
      </w:r>
    </w:p>
    <w:p w14:paraId="736B5E56" w14:textId="60463926" w:rsidR="009523ED" w:rsidRDefault="008E4F18" w:rsidP="008E4F1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Виконання:</w:t>
      </w:r>
    </w:p>
    <w:p w14:paraId="010B4A9D" w14:textId="108370BE" w:rsidR="005764CE" w:rsidRDefault="005764CE" w:rsidP="008E4F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Lab4</w:t>
      </w:r>
      <w:r w:rsidR="00C4021D">
        <w:rPr>
          <w:rFonts w:ascii="Times New Roman" w:hAnsi="Times New Roman" w:cs="Times New Roman"/>
          <w:b/>
          <w:bCs/>
          <w:sz w:val="28"/>
          <w:szCs w:val="28"/>
        </w:rPr>
        <w:t>Koval</w:t>
      </w:r>
      <w:r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="00C4021D"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>30</w:t>
      </w:r>
      <w:r w:rsidR="00C4021D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.java:</w:t>
      </w:r>
    </w:p>
    <w:p w14:paraId="4137DB55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package KI307.Koval.Lab4;</w:t>
      </w:r>
    </w:p>
    <w:p w14:paraId="16E62A5E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import java.util.Scanner;</w:t>
      </w:r>
    </w:p>
    <w:p w14:paraId="16F40D80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import java.io.*;</w:t>
      </w:r>
    </w:p>
    <w:p w14:paraId="2BB6A791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import static java.lang.System.out;</w:t>
      </w:r>
    </w:p>
    <w:p w14:paraId="194724C5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/**</w:t>
      </w:r>
    </w:p>
    <w:p w14:paraId="595A4ACB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* Class &lt;code&gt;Lab4KovalKI307&lt;/code&gt; Implements driver for Equations class</w:t>
      </w:r>
    </w:p>
    <w:p w14:paraId="77F4348B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* @author Koval Kateryna</w:t>
      </w:r>
    </w:p>
    <w:p w14:paraId="6E90C0CA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* @version 1.2</w:t>
      </w:r>
    </w:p>
    <w:p w14:paraId="4240EECF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*/</w:t>
      </w:r>
    </w:p>
    <w:p w14:paraId="5016448E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public class Lab4KovalKI307 {</w:t>
      </w:r>
    </w:p>
    <w:p w14:paraId="0150CEC3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/**</w:t>
      </w:r>
    </w:p>
    <w:p w14:paraId="1418B3C8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@param args</w:t>
      </w:r>
    </w:p>
    <w:p w14:paraId="12B5C831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@throws Exception</w:t>
      </w:r>
    </w:p>
    <w:p w14:paraId="62CDB82F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*/</w:t>
      </w:r>
    </w:p>
    <w:p w14:paraId="091FC3FF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public static void main(String[] args) throws Exception {</w:t>
      </w:r>
    </w:p>
    <w:p w14:paraId="22AED26C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try</w:t>
      </w:r>
    </w:p>
    <w:p w14:paraId="27CB4956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{</w:t>
      </w:r>
    </w:p>
    <w:p w14:paraId="3CC92263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out.print("Enter file name: ");</w:t>
      </w:r>
    </w:p>
    <w:p w14:paraId="0B390802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Scanner in = new Scanner(System.in);</w:t>
      </w:r>
    </w:p>
    <w:p w14:paraId="25F4F89D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String fName = in.nextLine();</w:t>
      </w:r>
    </w:p>
    <w:p w14:paraId="41F2683E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PrintWriter fout = new PrintWriter(new File(fName));</w:t>
      </w:r>
    </w:p>
    <w:p w14:paraId="0B95D7C3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try</w:t>
      </w:r>
    </w:p>
    <w:p w14:paraId="0E830106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{</w:t>
      </w:r>
    </w:p>
    <w:p w14:paraId="52CB0AF6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try</w:t>
      </w:r>
    </w:p>
    <w:p w14:paraId="527059A8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{</w:t>
      </w:r>
    </w:p>
    <w:p w14:paraId="3B2C5727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Equations eq = new Equations();</w:t>
      </w:r>
    </w:p>
    <w:p w14:paraId="2F1833D5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out.print("Enter X: ");</w:t>
      </w:r>
    </w:p>
    <w:p w14:paraId="4E8942DA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fout.print(eq.calculate(in.nextInt()));</w:t>
      </w:r>
    </w:p>
    <w:p w14:paraId="02D6822F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}</w:t>
      </w:r>
    </w:p>
    <w:p w14:paraId="7A4D0882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finally</w:t>
      </w:r>
    </w:p>
    <w:p w14:paraId="784C4F59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{</w:t>
      </w:r>
    </w:p>
    <w:p w14:paraId="228CFE4C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// Цей блок виконається за будь-яких обставин</w:t>
      </w:r>
    </w:p>
    <w:p w14:paraId="160471EB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ab/>
        <w:t>out.println("Result is written to file '"+ fName + "'.");</w:t>
      </w:r>
    </w:p>
    <w:p w14:paraId="439302B6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fout.flush();</w:t>
      </w:r>
    </w:p>
    <w:p w14:paraId="79DBDEC0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fout.close();</w:t>
      </w:r>
    </w:p>
    <w:p w14:paraId="02FD5567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}</w:t>
      </w:r>
    </w:p>
    <w:p w14:paraId="4BC20864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}</w:t>
      </w:r>
    </w:p>
    <w:p w14:paraId="6DC8B21B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catch (CalcException ex)</w:t>
      </w:r>
    </w:p>
    <w:p w14:paraId="4765951E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{</w:t>
      </w:r>
    </w:p>
    <w:p w14:paraId="1F167B8A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// Блок перехоплює помилки обчислень виразу</w:t>
      </w:r>
    </w:p>
    <w:p w14:paraId="3C8E163B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out.print(ex.getMessage());</w:t>
      </w:r>
    </w:p>
    <w:p w14:paraId="31F798A5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}</w:t>
      </w:r>
    </w:p>
    <w:p w14:paraId="02A7C929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}</w:t>
      </w:r>
    </w:p>
    <w:p w14:paraId="79DCEDDA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catch (FileNotFoundException ex)</w:t>
      </w:r>
    </w:p>
    <w:p w14:paraId="2B9DBABC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{</w:t>
      </w:r>
    </w:p>
    <w:p w14:paraId="5D11967C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// Блок перехоплює помилки роботи з файлом навіть якщо вони</w:t>
      </w:r>
    </w:p>
    <w:p w14:paraId="06C70B3C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// виникли у блоці finally</w:t>
      </w:r>
    </w:p>
    <w:p w14:paraId="1D06BDC3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out.print("Exception reason: Perhaps wrong file path");</w:t>
      </w:r>
    </w:p>
    <w:p w14:paraId="26AAA7D3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}</w:t>
      </w:r>
    </w:p>
    <w:p w14:paraId="7BF51627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}</w:t>
      </w:r>
    </w:p>
    <w:p w14:paraId="045FC178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</w:p>
    <w:p w14:paraId="688DD043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37B98F9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}</w:t>
      </w:r>
    </w:p>
    <w:p w14:paraId="57A83AE2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/**</w:t>
      </w:r>
    </w:p>
    <w:p w14:paraId="6BE7D34E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* Class &lt;code&gt;CalcException&lt;/code&gt; more precises ArithmeticException</w:t>
      </w:r>
    </w:p>
    <w:p w14:paraId="37A2440F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* @author Koval Kateryna</w:t>
      </w:r>
    </w:p>
    <w:p w14:paraId="6719BC81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* @version 1.2</w:t>
      </w:r>
    </w:p>
    <w:p w14:paraId="61617E86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*/</w:t>
      </w:r>
    </w:p>
    <w:p w14:paraId="743FB677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class CalcException extends ArithmeticException</w:t>
      </w:r>
    </w:p>
    <w:p w14:paraId="4B47E0A0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F813B76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public CalcException(){}</w:t>
      </w:r>
    </w:p>
    <w:p w14:paraId="3BD2CF78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public CalcException(String cause)</w:t>
      </w:r>
    </w:p>
    <w:p w14:paraId="216E11E0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6B08BB4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super(cause);</w:t>
      </w:r>
    </w:p>
    <w:p w14:paraId="0DEC3D41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AF69751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117DAD1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/**</w:t>
      </w:r>
    </w:p>
    <w:p w14:paraId="2B3235FB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* Class &lt;code&gt;Equations&lt;/code&gt; implements method for (sin(x)/tg(4x)) expression calculation</w:t>
      </w:r>
    </w:p>
    <w:p w14:paraId="404D9E8C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* @author Koval Kateryna</w:t>
      </w:r>
    </w:p>
    <w:p w14:paraId="7CC83BD2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* @version 1.2</w:t>
      </w:r>
    </w:p>
    <w:p w14:paraId="28ABD4C3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*/</w:t>
      </w:r>
    </w:p>
    <w:p w14:paraId="630DFEDA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class Equations</w:t>
      </w:r>
    </w:p>
    <w:p w14:paraId="2AF6CC03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58FD4842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/**</w:t>
      </w:r>
    </w:p>
    <w:p w14:paraId="07C9FC86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* Method calculates the (sin(x)/tg(4x)) expression</w:t>
      </w:r>
    </w:p>
    <w:p w14:paraId="6AE94D69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* @param &lt;code&gt;x&lt;/code&gt; Angle in degrees</w:t>
      </w:r>
    </w:p>
    <w:p w14:paraId="134B9FD8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* @throws CalcException</w:t>
      </w:r>
    </w:p>
    <w:p w14:paraId="573FEE1F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*/</w:t>
      </w:r>
    </w:p>
    <w:p w14:paraId="4A9EEE22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public double calculate(int x) throws CalcException</w:t>
      </w:r>
    </w:p>
    <w:p w14:paraId="4E226425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868B875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double y, rad;</w:t>
      </w:r>
    </w:p>
    <w:p w14:paraId="04793241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rad = x * Math.PI / 180.0;</w:t>
      </w:r>
    </w:p>
    <w:p w14:paraId="3889A19C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try</w:t>
      </w:r>
    </w:p>
    <w:p w14:paraId="1309A7C7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476496B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y = Math.sin(rad)/Math.tan(4*rad);</w:t>
      </w:r>
    </w:p>
    <w:p w14:paraId="78EB7CB0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// Якщо результат не є числом, то генеруємо виключення</w:t>
      </w:r>
    </w:p>
    <w:p w14:paraId="7D1B5EA6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if (y==Double.NaN || y==Double.NEGATIVE_INFINITY ||</w:t>
      </w:r>
    </w:p>
    <w:p w14:paraId="1E0B0A1B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y==Double.POSITIVE_INFINITY || x==90 || x== -90)</w:t>
      </w:r>
    </w:p>
    <w:p w14:paraId="288F74C4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throw new ArithmeticException();</w:t>
      </w:r>
    </w:p>
    <w:p w14:paraId="227F5D92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B355FC4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catch (ArithmeticException ex)</w:t>
      </w:r>
    </w:p>
    <w:p w14:paraId="19A79EBF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4E81D63C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// створимо виключення вищого рівня з поясненням причини</w:t>
      </w:r>
    </w:p>
    <w:p w14:paraId="66049542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// виникнення помилки</w:t>
      </w:r>
    </w:p>
    <w:p w14:paraId="58DF0088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if (rad==Math.PI/2.0 || rad==-Math.PI/2.0)</w:t>
      </w:r>
    </w:p>
    <w:p w14:paraId="7E244F66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throw new CalcException("Exception reason: Illegal value of X for tangent calculation");</w:t>
      </w:r>
    </w:p>
    <w:p w14:paraId="5206EEC5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else if (x==0)</w:t>
      </w:r>
    </w:p>
    <w:p w14:paraId="6F02D900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throw new CalcException("Exception reason: X = 0");</w:t>
      </w:r>
    </w:p>
    <w:p w14:paraId="5B4BC23E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else</w:t>
      </w:r>
    </w:p>
    <w:p w14:paraId="0467BE70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throw new CalcException("Unknown reason of the exception during exception calculation");</w:t>
      </w:r>
    </w:p>
    <w:p w14:paraId="1B01701C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1369619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6291233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out.println("y = "+ y);</w:t>
      </w:r>
    </w:p>
    <w:p w14:paraId="30AC158E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return y;</w:t>
      </w:r>
    </w:p>
    <w:p w14:paraId="54C3B90F" w14:textId="77777777" w:rsidR="00C4021D" w:rsidRPr="00C4021D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748D6B6" w14:textId="739F516F" w:rsidR="005764CE" w:rsidRPr="005764CE" w:rsidRDefault="00C4021D" w:rsidP="00C40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021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6879F75" w14:textId="77777777" w:rsidR="005764CE" w:rsidRPr="005764CE" w:rsidRDefault="005764CE" w:rsidP="008E4F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E7CED2" w14:textId="2FD4630F" w:rsidR="009523ED" w:rsidRDefault="00C4021D" w:rsidP="008E4F1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</w:t>
      </w:r>
      <w:r w:rsidR="009523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5B483A3B" w14:textId="26479A9D" w:rsidR="005764CE" w:rsidRDefault="00C4021D" w:rsidP="008E4F1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4021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24034C82" wp14:editId="2D9AD80A">
            <wp:extent cx="2486372" cy="59063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81E8" w14:textId="4F4DB48E" w:rsidR="00C4021D" w:rsidRDefault="00C4021D" w:rsidP="008E4F1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4021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53A21932" wp14:editId="0CAD7B78">
            <wp:extent cx="2486372" cy="52394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C9B0" w14:textId="77777777" w:rsidR="00C4021D" w:rsidRDefault="00C4021D" w:rsidP="008E4F1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E34CE40" w14:textId="243E78F3" w:rsidR="009523ED" w:rsidRDefault="00C4021D" w:rsidP="008E4F1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Документація</w:t>
      </w:r>
      <w:r w:rsidR="009523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54E0D4EF" w14:textId="3497ADF4" w:rsidR="002C5EB9" w:rsidRDefault="00C4021D" w:rsidP="00C4021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4021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2C24FFB9" wp14:editId="22731920">
            <wp:extent cx="2229161" cy="448690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4D6D" w14:textId="7B94B821" w:rsidR="005E6208" w:rsidRDefault="005E6208" w:rsidP="005E620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Відповіді на контрольні запитання:</w:t>
      </w:r>
    </w:p>
    <w:p w14:paraId="6E38E98E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</w:rPr>
      </w:pPr>
      <w:r w:rsidRPr="005E6208">
        <w:rPr>
          <w:rFonts w:ascii="Times New Roman" w:hAnsi="Times New Roman" w:cs="Times New Roman"/>
          <w:sz w:val="28"/>
          <w:szCs w:val="28"/>
        </w:rPr>
        <w:t>1. **Визначення терміну «виключення»:**</w:t>
      </w:r>
    </w:p>
    <w:p w14:paraId="1864DCAE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</w:rPr>
      </w:pPr>
      <w:r w:rsidRPr="005E6208">
        <w:rPr>
          <w:rFonts w:ascii="Times New Roman" w:hAnsi="Times New Roman" w:cs="Times New Roman"/>
          <w:sz w:val="28"/>
          <w:szCs w:val="28"/>
        </w:rPr>
        <w:t xml:space="preserve">   - Виключення (або помилка) в програмуванні вказує на несподівану або некоректну ситуацію, яка виникає під час виконання програми.</w:t>
      </w:r>
    </w:p>
    <w:p w14:paraId="7072CEDB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</w:rPr>
      </w:pPr>
    </w:p>
    <w:p w14:paraId="7F76AAFB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</w:rPr>
      </w:pPr>
      <w:r w:rsidRPr="005E6208">
        <w:rPr>
          <w:rFonts w:ascii="Times New Roman" w:hAnsi="Times New Roman" w:cs="Times New Roman"/>
          <w:sz w:val="28"/>
          <w:szCs w:val="28"/>
        </w:rPr>
        <w:t>2. **Ситуації використання виключень:**</w:t>
      </w:r>
    </w:p>
    <w:p w14:paraId="068A4FF4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</w:rPr>
      </w:pPr>
      <w:r w:rsidRPr="005E6208">
        <w:rPr>
          <w:rFonts w:ascii="Times New Roman" w:hAnsi="Times New Roman" w:cs="Times New Roman"/>
          <w:sz w:val="28"/>
          <w:szCs w:val="28"/>
        </w:rPr>
        <w:t xml:space="preserve">   - Обробка помилок, які можуть виникнути під час виконання програми.</w:t>
      </w:r>
    </w:p>
    <w:p w14:paraId="032A055B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</w:rPr>
      </w:pPr>
      <w:r w:rsidRPr="005E6208">
        <w:rPr>
          <w:rFonts w:ascii="Times New Roman" w:hAnsi="Times New Roman" w:cs="Times New Roman"/>
          <w:sz w:val="28"/>
          <w:szCs w:val="28"/>
        </w:rPr>
        <w:t xml:space="preserve">   - Відділення коду, який може викликати помилку, від коду обробки цієї помилки.</w:t>
      </w:r>
    </w:p>
    <w:p w14:paraId="7E1C32FF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</w:rPr>
      </w:pPr>
    </w:p>
    <w:p w14:paraId="1ADD50A9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</w:rPr>
      </w:pPr>
      <w:r w:rsidRPr="005E6208">
        <w:rPr>
          <w:rFonts w:ascii="Times New Roman" w:hAnsi="Times New Roman" w:cs="Times New Roman"/>
          <w:sz w:val="28"/>
          <w:szCs w:val="28"/>
        </w:rPr>
        <w:t>3. **Ієрархія виключень в Java:**</w:t>
      </w:r>
    </w:p>
    <w:p w14:paraId="376C1CB7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</w:rPr>
      </w:pPr>
      <w:r w:rsidRPr="005E6208">
        <w:rPr>
          <w:rFonts w:ascii="Times New Roman" w:hAnsi="Times New Roman" w:cs="Times New Roman"/>
          <w:sz w:val="28"/>
          <w:szCs w:val="28"/>
        </w:rPr>
        <w:t xml:space="preserve">   - Всі виключення у Java є підкласами класу `Throwable`.</w:t>
      </w:r>
    </w:p>
    <w:p w14:paraId="49967099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</w:rPr>
      </w:pPr>
      <w:r w:rsidRPr="005E6208">
        <w:rPr>
          <w:rFonts w:ascii="Times New Roman" w:hAnsi="Times New Roman" w:cs="Times New Roman"/>
          <w:sz w:val="28"/>
          <w:szCs w:val="28"/>
        </w:rPr>
        <w:t xml:space="preserve">   - Два основних підкласи: `Exception` (виникає в результаті помилок програмування) та `Error` (виникає в результаті серйозних проблем, як правило, не пов'язаних з програмним кодом).</w:t>
      </w:r>
    </w:p>
    <w:p w14:paraId="2B6A6870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</w:rPr>
      </w:pPr>
    </w:p>
    <w:p w14:paraId="2C3555C6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</w:rPr>
      </w:pPr>
      <w:r w:rsidRPr="005E6208">
        <w:rPr>
          <w:rFonts w:ascii="Times New Roman" w:hAnsi="Times New Roman" w:cs="Times New Roman"/>
          <w:sz w:val="28"/>
          <w:szCs w:val="28"/>
        </w:rPr>
        <w:t>4. **Створення власного класу виключень:**</w:t>
      </w:r>
    </w:p>
    <w:p w14:paraId="1528528A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</w:rPr>
      </w:pPr>
      <w:r w:rsidRPr="005E6208">
        <w:rPr>
          <w:rFonts w:ascii="Times New Roman" w:hAnsi="Times New Roman" w:cs="Times New Roman"/>
          <w:sz w:val="28"/>
          <w:szCs w:val="28"/>
        </w:rPr>
        <w:t xml:space="preserve">   - Створення класу, який наслідується від `Exception` або `RuntimeException`.</w:t>
      </w:r>
    </w:p>
    <w:p w14:paraId="46F34828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</w:rPr>
      </w:pPr>
    </w:p>
    <w:p w14:paraId="7E240011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</w:rPr>
      </w:pPr>
      <w:r w:rsidRPr="005E6208">
        <w:rPr>
          <w:rFonts w:ascii="Times New Roman" w:hAnsi="Times New Roman" w:cs="Times New Roman"/>
          <w:sz w:val="28"/>
          <w:szCs w:val="28"/>
        </w:rPr>
        <w:t xml:space="preserve">   ```java</w:t>
      </w:r>
    </w:p>
    <w:p w14:paraId="46238EB3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</w:rPr>
      </w:pPr>
      <w:r w:rsidRPr="005E6208">
        <w:rPr>
          <w:rFonts w:ascii="Times New Roman" w:hAnsi="Times New Roman" w:cs="Times New Roman"/>
          <w:sz w:val="28"/>
          <w:szCs w:val="28"/>
        </w:rPr>
        <w:t xml:space="preserve">   public class CustomException extends Exception {</w:t>
      </w:r>
    </w:p>
    <w:p w14:paraId="5D2652E6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</w:rPr>
      </w:pPr>
      <w:r w:rsidRPr="005E6208">
        <w:rPr>
          <w:rFonts w:ascii="Times New Roman" w:hAnsi="Times New Roman" w:cs="Times New Roman"/>
          <w:sz w:val="28"/>
          <w:szCs w:val="28"/>
        </w:rPr>
        <w:t xml:space="preserve">       // конструктори та інші методи</w:t>
      </w:r>
    </w:p>
    <w:p w14:paraId="224734A6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</w:rPr>
      </w:pPr>
      <w:r w:rsidRPr="005E6208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20BB77C8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</w:rPr>
      </w:pPr>
      <w:r w:rsidRPr="005E6208">
        <w:rPr>
          <w:rFonts w:ascii="Times New Roman" w:hAnsi="Times New Roman" w:cs="Times New Roman"/>
          <w:sz w:val="28"/>
          <w:szCs w:val="28"/>
        </w:rPr>
        <w:t xml:space="preserve">   ```</w:t>
      </w:r>
    </w:p>
    <w:p w14:paraId="52EF0554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</w:rPr>
      </w:pPr>
    </w:p>
    <w:p w14:paraId="36AC40E8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</w:rPr>
      </w:pPr>
      <w:r w:rsidRPr="005E6208">
        <w:rPr>
          <w:rFonts w:ascii="Times New Roman" w:hAnsi="Times New Roman" w:cs="Times New Roman"/>
          <w:sz w:val="28"/>
          <w:szCs w:val="28"/>
        </w:rPr>
        <w:t>5. **Синтаксис оголошення методів, що можуть генерувати виключення:**</w:t>
      </w:r>
    </w:p>
    <w:p w14:paraId="0942D283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</w:rPr>
      </w:pPr>
      <w:r w:rsidRPr="005E6208">
        <w:rPr>
          <w:rFonts w:ascii="Times New Roman" w:hAnsi="Times New Roman" w:cs="Times New Roman"/>
          <w:sz w:val="28"/>
          <w:szCs w:val="28"/>
        </w:rPr>
        <w:t xml:space="preserve">   ```java</w:t>
      </w:r>
    </w:p>
    <w:p w14:paraId="639290FA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</w:rPr>
      </w:pPr>
      <w:r w:rsidRPr="005E6208">
        <w:rPr>
          <w:rFonts w:ascii="Times New Roman" w:hAnsi="Times New Roman" w:cs="Times New Roman"/>
          <w:sz w:val="28"/>
          <w:szCs w:val="28"/>
        </w:rPr>
        <w:t xml:space="preserve">   access_modifier return_type methodName() throws ExceptionType {</w:t>
      </w:r>
    </w:p>
    <w:p w14:paraId="08D0B92A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</w:rPr>
      </w:pPr>
      <w:r w:rsidRPr="005E6208">
        <w:rPr>
          <w:rFonts w:ascii="Times New Roman" w:hAnsi="Times New Roman" w:cs="Times New Roman"/>
          <w:sz w:val="28"/>
          <w:szCs w:val="28"/>
        </w:rPr>
        <w:t xml:space="preserve">       // тіло методу</w:t>
      </w:r>
    </w:p>
    <w:p w14:paraId="4A5C3AC7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</w:rPr>
      </w:pPr>
      <w:r w:rsidRPr="005E6208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4F47B8D0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</w:rPr>
      </w:pPr>
      <w:r w:rsidRPr="005E6208">
        <w:rPr>
          <w:rFonts w:ascii="Times New Roman" w:hAnsi="Times New Roman" w:cs="Times New Roman"/>
          <w:sz w:val="28"/>
          <w:szCs w:val="28"/>
        </w:rPr>
        <w:t xml:space="preserve">   ```</w:t>
      </w:r>
    </w:p>
    <w:p w14:paraId="0D89D935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</w:rPr>
      </w:pPr>
    </w:p>
    <w:p w14:paraId="7C5E9154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</w:rPr>
      </w:pPr>
      <w:r w:rsidRPr="005E6208">
        <w:rPr>
          <w:rFonts w:ascii="Times New Roman" w:hAnsi="Times New Roman" w:cs="Times New Roman"/>
          <w:sz w:val="28"/>
          <w:szCs w:val="28"/>
        </w:rPr>
        <w:t>6. **Вказання виключень у заголовках методів:**</w:t>
      </w:r>
    </w:p>
    <w:p w14:paraId="52FA43DE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</w:rPr>
      </w:pPr>
      <w:r w:rsidRPr="005E6208">
        <w:rPr>
          <w:rFonts w:ascii="Times New Roman" w:hAnsi="Times New Roman" w:cs="Times New Roman"/>
          <w:sz w:val="28"/>
          <w:szCs w:val="28"/>
        </w:rPr>
        <w:lastRenderedPageBreak/>
        <w:t xml:space="preserve">   - Вказується ключове слово `throws`, за яким слідує перелік виключень, які метод може генерувати.</w:t>
      </w:r>
    </w:p>
    <w:p w14:paraId="660A7B54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</w:rPr>
      </w:pPr>
    </w:p>
    <w:p w14:paraId="3B2A43FF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</w:rPr>
      </w:pPr>
      <w:r w:rsidRPr="005E6208">
        <w:rPr>
          <w:rFonts w:ascii="Times New Roman" w:hAnsi="Times New Roman" w:cs="Times New Roman"/>
          <w:sz w:val="28"/>
          <w:szCs w:val="28"/>
        </w:rPr>
        <w:t>7. **Генерація контрольованого виключення:**</w:t>
      </w:r>
    </w:p>
    <w:p w14:paraId="5F7F587D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</w:rPr>
      </w:pPr>
      <w:r w:rsidRPr="005E6208">
        <w:rPr>
          <w:rFonts w:ascii="Times New Roman" w:hAnsi="Times New Roman" w:cs="Times New Roman"/>
          <w:sz w:val="28"/>
          <w:szCs w:val="28"/>
        </w:rPr>
        <w:t xml:space="preserve">   - Виклик конструктора класу виключення та його відправлення за допомогою ключового слова `throw`.</w:t>
      </w:r>
    </w:p>
    <w:p w14:paraId="33729EDC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</w:rPr>
      </w:pPr>
    </w:p>
    <w:p w14:paraId="4F452388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</w:rPr>
      </w:pPr>
      <w:r w:rsidRPr="005E6208">
        <w:rPr>
          <w:rFonts w:ascii="Times New Roman" w:hAnsi="Times New Roman" w:cs="Times New Roman"/>
          <w:sz w:val="28"/>
          <w:szCs w:val="28"/>
        </w:rPr>
        <w:t>8. **Блок `try` в Java:**</w:t>
      </w:r>
    </w:p>
    <w:p w14:paraId="2A70E86E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</w:rPr>
      </w:pPr>
      <w:r w:rsidRPr="005E6208">
        <w:rPr>
          <w:rFonts w:ascii="Times New Roman" w:hAnsi="Times New Roman" w:cs="Times New Roman"/>
          <w:sz w:val="28"/>
          <w:szCs w:val="28"/>
        </w:rPr>
        <w:t xml:space="preserve">   - Використовується для обгортання коду, який може викликати виключення.</w:t>
      </w:r>
    </w:p>
    <w:p w14:paraId="48919D80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</w:rPr>
      </w:pPr>
      <w:r w:rsidRPr="005E6208">
        <w:rPr>
          <w:rFonts w:ascii="Times New Roman" w:hAnsi="Times New Roman" w:cs="Times New Roman"/>
          <w:sz w:val="28"/>
          <w:szCs w:val="28"/>
        </w:rPr>
        <w:t xml:space="preserve">   - Всередині блоку `try` розміщується код, який слід моніторити на виникнення виключень.</w:t>
      </w:r>
    </w:p>
    <w:p w14:paraId="155413AA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</w:rPr>
      </w:pPr>
    </w:p>
    <w:p w14:paraId="55832444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</w:rPr>
      </w:pPr>
      <w:r w:rsidRPr="005E6208">
        <w:rPr>
          <w:rFonts w:ascii="Times New Roman" w:hAnsi="Times New Roman" w:cs="Times New Roman"/>
          <w:sz w:val="28"/>
          <w:szCs w:val="28"/>
        </w:rPr>
        <w:t>9. **Блок `catch` в Java:**</w:t>
      </w:r>
    </w:p>
    <w:p w14:paraId="231337CC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</w:rPr>
      </w:pPr>
      <w:r w:rsidRPr="005E6208">
        <w:rPr>
          <w:rFonts w:ascii="Times New Roman" w:hAnsi="Times New Roman" w:cs="Times New Roman"/>
          <w:sz w:val="28"/>
          <w:szCs w:val="28"/>
        </w:rPr>
        <w:t xml:space="preserve">   - Використовується для обробки виняткових ситуацій, які можуть виникнути в блоку `try`.</w:t>
      </w:r>
    </w:p>
    <w:p w14:paraId="33504096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</w:rPr>
      </w:pPr>
      <w:r w:rsidRPr="005E6208">
        <w:rPr>
          <w:rFonts w:ascii="Times New Roman" w:hAnsi="Times New Roman" w:cs="Times New Roman"/>
          <w:sz w:val="28"/>
          <w:szCs w:val="28"/>
        </w:rPr>
        <w:t xml:space="preserve">   - Може бути кілька блоків `catch` для різних типів виключень.</w:t>
      </w:r>
    </w:p>
    <w:p w14:paraId="28CA8C2A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</w:rPr>
      </w:pPr>
    </w:p>
    <w:p w14:paraId="7D7000A5" w14:textId="77777777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</w:rPr>
      </w:pPr>
      <w:r w:rsidRPr="005E6208">
        <w:rPr>
          <w:rFonts w:ascii="Times New Roman" w:hAnsi="Times New Roman" w:cs="Times New Roman"/>
          <w:sz w:val="28"/>
          <w:szCs w:val="28"/>
        </w:rPr>
        <w:t>10. **Блок `finally` в Java:**</w:t>
      </w:r>
    </w:p>
    <w:p w14:paraId="379CFA7A" w14:textId="0827F2C4" w:rsidR="005E6208" w:rsidRPr="005E6208" w:rsidRDefault="005E6208" w:rsidP="005E6208">
      <w:pPr>
        <w:rPr>
          <w:rFonts w:ascii="Times New Roman" w:hAnsi="Times New Roman" w:cs="Times New Roman"/>
          <w:sz w:val="28"/>
          <w:szCs w:val="28"/>
        </w:rPr>
      </w:pPr>
      <w:r w:rsidRPr="005E6208">
        <w:rPr>
          <w:rFonts w:ascii="Times New Roman" w:hAnsi="Times New Roman" w:cs="Times New Roman"/>
          <w:sz w:val="28"/>
          <w:szCs w:val="28"/>
        </w:rPr>
        <w:t xml:space="preserve">    - Використовується для виконання коду, який завжди повинен виконуватися, незалежно від того, чи виникали виключення, чи ні.</w:t>
      </w:r>
    </w:p>
    <w:p w14:paraId="27B12217" w14:textId="3F49DFCE" w:rsidR="009523ED" w:rsidRDefault="009523ED" w:rsidP="009523ED">
      <w:pPr>
        <w:spacing w:before="40" w:after="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даній лабораторній роботі я </w:t>
      </w:r>
      <w:r w:rsidRPr="007662C2">
        <w:rPr>
          <w:rFonts w:ascii="Times New Roman" w:hAnsi="Times New Roman" w:cs="Times New Roman"/>
          <w:sz w:val="28"/>
          <w:szCs w:val="28"/>
          <w:lang w:val="uk-UA"/>
        </w:rPr>
        <w:t>оволод</w:t>
      </w:r>
      <w:r w:rsidR="005764CE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4021D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7662C2">
        <w:rPr>
          <w:rFonts w:ascii="Times New Roman" w:hAnsi="Times New Roman" w:cs="Times New Roman"/>
          <w:sz w:val="28"/>
          <w:szCs w:val="28"/>
          <w:lang w:val="uk-UA"/>
        </w:rPr>
        <w:t xml:space="preserve"> навиками використання механізму виключень при написанні програм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62C2">
        <w:rPr>
          <w:rFonts w:ascii="Times New Roman" w:hAnsi="Times New Roman" w:cs="Times New Roman"/>
          <w:sz w:val="28"/>
          <w:szCs w:val="28"/>
          <w:lang w:val="uk-UA"/>
        </w:rPr>
        <w:t>мовою Java.</w:t>
      </w:r>
    </w:p>
    <w:p w14:paraId="34773A50" w14:textId="4116EDE4" w:rsidR="008E4F18" w:rsidRPr="009523ED" w:rsidRDefault="008E4F18" w:rsidP="008E4F1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56D76F5" w14:textId="0C3FEC88" w:rsidR="00ED15E9" w:rsidRDefault="00ED15E9">
      <w:pPr>
        <w:rPr>
          <w:lang w:val="uk-UA"/>
        </w:rPr>
      </w:pPr>
    </w:p>
    <w:p w14:paraId="0B61D681" w14:textId="436ED613" w:rsidR="009523ED" w:rsidRDefault="009523ED">
      <w:pPr>
        <w:rPr>
          <w:lang w:val="uk-UA"/>
        </w:rPr>
      </w:pPr>
    </w:p>
    <w:p w14:paraId="0E176E1F" w14:textId="260EA590" w:rsidR="009523ED" w:rsidRPr="008E4F18" w:rsidRDefault="009523ED">
      <w:pPr>
        <w:rPr>
          <w:lang w:val="uk-UA"/>
        </w:rPr>
      </w:pPr>
    </w:p>
    <w:sectPr w:rsidR="009523ED" w:rsidRPr="008E4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E5"/>
    <w:rsid w:val="00177FD7"/>
    <w:rsid w:val="00220FBC"/>
    <w:rsid w:val="002C5EB9"/>
    <w:rsid w:val="005764CE"/>
    <w:rsid w:val="005E6208"/>
    <w:rsid w:val="0062039E"/>
    <w:rsid w:val="007843E5"/>
    <w:rsid w:val="008E4F18"/>
    <w:rsid w:val="009523ED"/>
    <w:rsid w:val="00C4021D"/>
    <w:rsid w:val="00ED15E9"/>
    <w:rsid w:val="00F5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1BFC6"/>
  <w15:chartTrackingRefBased/>
  <w15:docId w15:val="{DF26F21A-5450-46E0-A1A2-1523388BA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F18"/>
    <w:pPr>
      <w:spacing w:line="252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E4F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2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Коваль Катерина Олександрівна</cp:lastModifiedBy>
  <cp:revision>2</cp:revision>
  <dcterms:created xsi:type="dcterms:W3CDTF">2023-10-25T22:35:00Z</dcterms:created>
  <dcterms:modified xsi:type="dcterms:W3CDTF">2023-12-03T13:01:00Z</dcterms:modified>
</cp:coreProperties>
</file>