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1881" w14:textId="77777777" w:rsidR="00B80E7D" w:rsidRDefault="00B80E7D" w:rsidP="00B80E7D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України</w:t>
      </w:r>
      <w:proofErr w:type="spellEnd"/>
    </w:p>
    <w:p w14:paraId="4B3FD5D8" w14:textId="77777777" w:rsidR="00B80E7D" w:rsidRDefault="00B80E7D" w:rsidP="00B80E7D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Львівська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»</w:t>
      </w:r>
    </w:p>
    <w:p w14:paraId="50BC82CD" w14:textId="77777777" w:rsidR="00B80E7D" w:rsidRDefault="00B80E7D" w:rsidP="00B80E7D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6AF2DF7E" w14:textId="77777777" w:rsidR="00B80E7D" w:rsidRDefault="00B80E7D" w:rsidP="00B80E7D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0274C9A2" w14:textId="77777777" w:rsidR="00B80E7D" w:rsidRDefault="00B80E7D" w:rsidP="00B80E7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8A1245B" wp14:editId="58FCB935">
            <wp:extent cx="2295525" cy="2181225"/>
            <wp:effectExtent l="0" t="0" r="9525" b="9525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EBD8" w14:textId="77777777" w:rsidR="00B80E7D" w:rsidRDefault="00B80E7D" w:rsidP="00B80E7D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Звіт</w:t>
      </w:r>
      <w:proofErr w:type="spellEnd"/>
    </w:p>
    <w:p w14:paraId="0ECFACD1" w14:textId="77777777" w:rsidR="00B80E7D" w:rsidRDefault="00B80E7D" w:rsidP="00B80E7D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№6</w:t>
      </w:r>
    </w:p>
    <w:p w14:paraId="50259542" w14:textId="77777777" w:rsidR="00B80E7D" w:rsidRDefault="00B80E7D" w:rsidP="00B80E7D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 “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засоби програмування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”</w:t>
      </w:r>
    </w:p>
    <w:p w14:paraId="4CDBDBD1" w14:textId="77777777" w:rsidR="00B80E7D" w:rsidRDefault="00B80E7D" w:rsidP="00B80E7D">
      <w:pPr>
        <w:pStyle w:val="Default"/>
        <w:jc w:val="center"/>
        <w:rPr>
          <w:sz w:val="28"/>
          <w:szCs w:val="28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на тему: «</w:t>
      </w:r>
      <w:proofErr w:type="spellStart"/>
      <w:r>
        <w:rPr>
          <w:rFonts w:eastAsia="Times New Roman"/>
          <w:snapToGrid w:val="0"/>
          <w:sz w:val="28"/>
          <w:szCs w:val="28"/>
          <w:lang w:eastAsia="ru-RU"/>
        </w:rPr>
        <w:t>Параметризоване</w:t>
      </w:r>
      <w:proofErr w:type="spellEnd"/>
      <w:r>
        <w:rPr>
          <w:rFonts w:eastAsia="Times New Roman"/>
          <w:snapToGrid w:val="0"/>
          <w:sz w:val="28"/>
          <w:szCs w:val="28"/>
          <w:lang w:eastAsia="ru-RU"/>
        </w:rPr>
        <w:t xml:space="preserve"> програмування»</w:t>
      </w:r>
    </w:p>
    <w:p w14:paraId="298CCEC6" w14:textId="2583D99B" w:rsidR="00B80E7D" w:rsidRDefault="00B80E7D" w:rsidP="00B80E7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="00B90333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12</w:t>
      </w:r>
    </w:p>
    <w:p w14:paraId="19E54059" w14:textId="77777777" w:rsidR="00B80E7D" w:rsidRDefault="00B80E7D" w:rsidP="00B80E7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0AE25593" w14:textId="5401576E" w:rsidR="00B80E7D" w:rsidRDefault="00B80E7D" w:rsidP="00B80E7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5283FB24" w14:textId="77777777" w:rsidR="00B80E7D" w:rsidRDefault="00B80E7D" w:rsidP="00B80E7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27F9A792" w14:textId="77777777" w:rsidR="00B80E7D" w:rsidRDefault="00B80E7D" w:rsidP="00B80E7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2F9E443D" w14:textId="4A1A82A0" w:rsidR="00B80E7D" w:rsidRDefault="00B80E7D" w:rsidP="00B90333">
      <w:pPr>
        <w:spacing w:before="100" w:after="100" w:line="240" w:lineRule="auto"/>
        <w:ind w:right="-283" w:firstLine="7938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Викон</w:t>
      </w:r>
      <w:r w:rsidR="00B90333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ала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14:paraId="65AC947A" w14:textId="2C8F1B56" w:rsidR="00B80E7D" w:rsidRDefault="00B80E7D" w:rsidP="00B80E7D">
      <w:pPr>
        <w:spacing w:before="100" w:after="100" w:line="240" w:lineRule="auto"/>
        <w:ind w:right="-283" w:firstLine="7513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ст.гр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. КІ-30</w:t>
      </w:r>
      <w:r w:rsidR="00B90333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7</w:t>
      </w:r>
    </w:p>
    <w:p w14:paraId="28C8EEA1" w14:textId="0AC26697" w:rsidR="00B80E7D" w:rsidRDefault="00B80E7D" w:rsidP="00B80E7D">
      <w:pPr>
        <w:spacing w:before="100" w:after="100" w:line="240" w:lineRule="auto"/>
        <w:ind w:right="-283" w:firstLine="7655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</w:t>
      </w:r>
      <w:r w:rsidR="00B90333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Коваль К. О.</w:t>
      </w:r>
    </w:p>
    <w:p w14:paraId="602945B5" w14:textId="62DE56E6" w:rsidR="00B80E7D" w:rsidRPr="00B90333" w:rsidRDefault="00B80E7D" w:rsidP="00B90333">
      <w:pPr>
        <w:spacing w:before="100" w:after="100" w:line="240" w:lineRule="auto"/>
        <w:ind w:right="-283" w:firstLine="8222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Прийня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</w:t>
      </w:r>
    </w:p>
    <w:p w14:paraId="2A642951" w14:textId="4534E296" w:rsidR="00B80E7D" w:rsidRDefault="00B90333" w:rsidP="00B80E7D">
      <w:pPr>
        <w:spacing w:before="100" w:after="100" w:line="240" w:lineRule="auto"/>
        <w:ind w:right="-284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Іванов Ю. С.</w:t>
      </w:r>
    </w:p>
    <w:p w14:paraId="5F91C5DE" w14:textId="77777777" w:rsidR="00B80E7D" w:rsidRDefault="00B80E7D" w:rsidP="00B80E7D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7660AD63" w14:textId="77777777" w:rsidR="00B80E7D" w:rsidRDefault="00B80E7D" w:rsidP="00B80E7D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75E8A3B3" w14:textId="77777777" w:rsidR="00B80E7D" w:rsidRDefault="00B80E7D" w:rsidP="00B80E7D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36B4EE4F" w14:textId="77777777" w:rsidR="00B90333" w:rsidRDefault="00B90333" w:rsidP="00B80E7D">
      <w:pPr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78DD0A3A" w14:textId="18E57B39" w:rsidR="00B80E7D" w:rsidRDefault="00B80E7D" w:rsidP="00B80E7D">
      <w:pPr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2023</w:t>
      </w:r>
    </w:p>
    <w:p w14:paraId="52DE4B2E" w14:textId="77777777" w:rsidR="00B80E7D" w:rsidRDefault="00B80E7D" w:rsidP="00B80E7D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2B10">
        <w:rPr>
          <w:rFonts w:ascii="Times New Roman" w:hAnsi="Times New Roman" w:cs="Times New Roman"/>
          <w:sz w:val="28"/>
          <w:szCs w:val="28"/>
          <w:lang w:val="uk-UA"/>
        </w:rPr>
        <w:t xml:space="preserve">оволодіти навиками </w:t>
      </w:r>
      <w:proofErr w:type="spellStart"/>
      <w:r w:rsidRPr="00532B10"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 w:rsidRPr="00532B10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мовою </w:t>
      </w:r>
      <w:proofErr w:type="spellStart"/>
      <w:r w:rsidRPr="00532B1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34F70425" w14:textId="77777777" w:rsidR="00B80E7D" w:rsidRDefault="00B80E7D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0366D085" w14:textId="77777777" w:rsidR="00B80E7D" w:rsidRPr="00DD47DA" w:rsidRDefault="00B80E7D" w:rsidP="00B80E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7DA">
        <w:rPr>
          <w:rFonts w:ascii="Times New Roman" w:hAnsi="Times New Roman" w:cs="Times New Roman"/>
          <w:sz w:val="28"/>
          <w:szCs w:val="28"/>
          <w:lang w:val="uk-UA"/>
        </w:rPr>
        <w:t xml:space="preserve">1. Створити </w:t>
      </w:r>
      <w:proofErr w:type="spellStart"/>
      <w:r w:rsidRPr="00DD47DA">
        <w:rPr>
          <w:rFonts w:ascii="Times New Roman" w:hAnsi="Times New Roman" w:cs="Times New Roman"/>
          <w:sz w:val="28"/>
          <w:szCs w:val="28"/>
          <w:lang w:val="uk-UA"/>
        </w:rPr>
        <w:t>параметризований</w:t>
      </w:r>
      <w:proofErr w:type="spellEnd"/>
      <w:r w:rsidRPr="00DD47DA">
        <w:rPr>
          <w:rFonts w:ascii="Times New Roman" w:hAnsi="Times New Roman" w:cs="Times New Roman"/>
          <w:sz w:val="28"/>
          <w:szCs w:val="28"/>
          <w:lang w:val="uk-UA"/>
        </w:rPr>
        <w:t xml:space="preserve">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 w:rsidRPr="00DD47DA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D47DA">
        <w:rPr>
          <w:rFonts w:ascii="Times New Roman" w:hAnsi="Times New Roman" w:cs="Times New Roman"/>
          <w:sz w:val="28"/>
          <w:szCs w:val="28"/>
          <w:lang w:val="uk-UA"/>
        </w:rPr>
        <w:t xml:space="preserve">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</w:t>
      </w:r>
    </w:p>
    <w:p w14:paraId="1A5A1FF6" w14:textId="77777777" w:rsidR="00B80E7D" w:rsidRPr="00DD47DA" w:rsidRDefault="00B80E7D" w:rsidP="00B80E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7DA">
        <w:rPr>
          <w:rFonts w:ascii="Times New Roman" w:hAnsi="Times New Roman" w:cs="Times New Roman"/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0E88E933" w14:textId="77777777" w:rsidR="00B80E7D" w:rsidRPr="00DD47DA" w:rsidRDefault="00B80E7D" w:rsidP="00B80E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7DA">
        <w:rPr>
          <w:rFonts w:ascii="Times New Roman" w:hAnsi="Times New Roman" w:cs="Times New Roman"/>
          <w:sz w:val="28"/>
          <w:szCs w:val="28"/>
          <w:lang w:val="uk-UA"/>
        </w:rPr>
        <w:t xml:space="preserve">3. Завантажити код на </w:t>
      </w:r>
      <w:proofErr w:type="spellStart"/>
      <w:r w:rsidRPr="00DD47DA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DD47DA">
        <w:rPr>
          <w:rFonts w:ascii="Times New Roman" w:hAnsi="Times New Roman" w:cs="Times New Roman"/>
          <w:sz w:val="28"/>
          <w:szCs w:val="28"/>
          <w:lang w:val="uk-UA"/>
        </w:rPr>
        <w:t xml:space="preserve"> згідно методичних вказівок по роботі з </w:t>
      </w:r>
      <w:proofErr w:type="spellStart"/>
      <w:r w:rsidRPr="00DD47DA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DD47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671249" w14:textId="77777777" w:rsidR="00B80E7D" w:rsidRPr="00DD47DA" w:rsidRDefault="00B80E7D" w:rsidP="00B80E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7DA">
        <w:rPr>
          <w:rFonts w:ascii="Times New Roman" w:hAnsi="Times New Roman" w:cs="Times New Roman"/>
          <w:sz w:val="28"/>
          <w:szCs w:val="28"/>
          <w:lang w:val="uk-UA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4E353C4E" w14:textId="67B11387" w:rsidR="00B80E7D" w:rsidRDefault="00B80E7D" w:rsidP="00B80E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7DA">
        <w:rPr>
          <w:rFonts w:ascii="Times New Roman" w:hAnsi="Times New Roman" w:cs="Times New Roman"/>
          <w:sz w:val="28"/>
          <w:szCs w:val="28"/>
          <w:lang w:val="uk-UA"/>
        </w:rPr>
        <w:t>5. Дати відповідь на контрольні запитання</w:t>
      </w:r>
      <w:r w:rsidR="00CD0EA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C00D672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>1. Дайте визначення терміну «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параметризоване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програмування».</w:t>
      </w:r>
    </w:p>
    <w:p w14:paraId="572FA48F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2. Розкрийте синтаксис визначення простого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класу.</w:t>
      </w:r>
    </w:p>
    <w:p w14:paraId="59C8F749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3. Розкрийте синтаксис створення об’єкту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класу.</w:t>
      </w:r>
    </w:p>
    <w:p w14:paraId="0DC39698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4. Розкрийте синтаксис визначення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методу.</w:t>
      </w:r>
    </w:p>
    <w:p w14:paraId="23750E5A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5. Розкрийте синтаксис виклику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методу.</w:t>
      </w:r>
    </w:p>
    <w:p w14:paraId="5CB450F6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>6. Яку роль відіграє встановлення обмежень для змінних типів?</w:t>
      </w:r>
    </w:p>
    <w:p w14:paraId="0C92C509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>7. Як встановити обмеження для змінних типів?</w:t>
      </w:r>
    </w:p>
    <w:p w14:paraId="759DB1AC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8. Розкрийте правила спадкування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типів.</w:t>
      </w:r>
    </w:p>
    <w:p w14:paraId="3DB617A9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9. Яке призначення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підстановочних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типів?</w:t>
      </w:r>
    </w:p>
    <w:p w14:paraId="50695631" w14:textId="0DB671C2" w:rsidR="00CD0EAB" w:rsidRPr="00DD47DA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10. Застосування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підстановочних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типів.</w:t>
      </w:r>
      <w:r w:rsidRPr="00CD0EAB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354EE35" w14:textId="57B6DDFA" w:rsidR="00B80E7D" w:rsidRDefault="00B80E7D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B90333">
        <w:rPr>
          <w:rFonts w:ascii="Times New Roman" w:hAnsi="Times New Roman" w:cs="Times New Roman"/>
          <w:b/>
          <w:bCs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B903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B90333" w:rsidRPr="00B90333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Грузова</w:t>
      </w:r>
      <w:proofErr w:type="spellEnd"/>
      <w:r w:rsidR="00B90333" w:rsidRPr="00B903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машина</w:t>
      </w:r>
    </w:p>
    <w:p w14:paraId="15C105EE" w14:textId="13CF259D" w:rsidR="00FA5EC1" w:rsidRDefault="00B80E7D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Виконання:</w:t>
      </w:r>
    </w:p>
    <w:p w14:paraId="0B135F1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package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KI307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>Koval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>Lab6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01329819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import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>java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>util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.*;</w:t>
      </w:r>
    </w:p>
    <w:p w14:paraId="0D019BC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</w:p>
    <w:p w14:paraId="11C2BB1A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</w:p>
    <w:p w14:paraId="7690993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2451CC99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Class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Lab6KovalKI307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realize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example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program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to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lab6</w:t>
      </w:r>
    </w:p>
    <w:p w14:paraId="7122D91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lastRenderedPageBreak/>
        <w:t xml:space="preserve">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@author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u w:val="single"/>
          <w:lang w:val="uk-UA" w:eastAsia="uk-UA"/>
        </w:rPr>
        <w:t>Koval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u w:val="single"/>
          <w:lang w:val="uk-UA" w:eastAsia="uk-UA"/>
        </w:rPr>
        <w:t>Kateryna</w:t>
      </w:r>
      <w:proofErr w:type="spellEnd"/>
    </w:p>
    <w:p w14:paraId="60EEC9C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@version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1.2</w:t>
      </w:r>
    </w:p>
    <w:p w14:paraId="43BEC3C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@since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version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1.0</w:t>
      </w:r>
    </w:p>
    <w:p w14:paraId="0868D0B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381C54F3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</w:p>
    <w:p w14:paraId="31F3BEE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class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Lab6KovalKI307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{</w:t>
      </w:r>
    </w:p>
    <w:p w14:paraId="6EEF687A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static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void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main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String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[]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args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throws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Exception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{</w:t>
      </w:r>
    </w:p>
    <w:p w14:paraId="7187F1E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Truck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&lt;?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super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F2F6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F2F200"/>
          <w:sz w:val="20"/>
          <w:szCs w:val="20"/>
          <w:lang w:val="uk-UA" w:eastAsia="uk-UA"/>
        </w:rPr>
        <w:t>truck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new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Truck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B166DA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07570B6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truck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AddData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new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Sofa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Beige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,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Velvet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,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6897BB"/>
          <w:sz w:val="20"/>
          <w:szCs w:val="20"/>
          <w:lang w:val="uk-UA" w:eastAsia="uk-UA"/>
        </w:rPr>
        <w:t>120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315D069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truck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AddData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new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Chair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Green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,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6897BB"/>
          <w:sz w:val="20"/>
          <w:szCs w:val="20"/>
          <w:lang w:val="uk-UA" w:eastAsia="uk-UA"/>
        </w:rPr>
        <w:t>18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58D3CEF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truck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AddData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new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Bookcase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6897BB"/>
          <w:sz w:val="20"/>
          <w:szCs w:val="20"/>
          <w:lang w:val="uk-UA" w:eastAsia="uk-UA"/>
        </w:rPr>
        <w:t>5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,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6897BB"/>
          <w:sz w:val="20"/>
          <w:szCs w:val="20"/>
          <w:lang w:val="uk-UA" w:eastAsia="uk-UA"/>
        </w:rPr>
        <w:t>30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50B6AA79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truck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AddData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new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Sofa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Brown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,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Leather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,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6897BB"/>
          <w:sz w:val="20"/>
          <w:szCs w:val="20"/>
          <w:lang w:val="uk-UA" w:eastAsia="uk-UA"/>
        </w:rPr>
        <w:t>85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0AB6C345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truck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AddData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new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Chair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Black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,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6897BB"/>
          <w:sz w:val="20"/>
          <w:szCs w:val="20"/>
          <w:lang w:val="uk-UA" w:eastAsia="uk-UA"/>
        </w:rPr>
        <w:t>12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206DE358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truck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AddData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new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Bookcase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6897BB"/>
          <w:sz w:val="20"/>
          <w:szCs w:val="20"/>
          <w:lang w:val="uk-UA" w:eastAsia="uk-UA"/>
        </w:rPr>
        <w:t>3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,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6897BB"/>
          <w:sz w:val="20"/>
          <w:szCs w:val="20"/>
          <w:lang w:val="uk-UA" w:eastAsia="uk-UA"/>
        </w:rPr>
        <w:t>22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32B7601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truck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DeleteData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6897BB"/>
          <w:sz w:val="20"/>
          <w:szCs w:val="20"/>
          <w:lang w:val="uk-UA" w:eastAsia="uk-UA"/>
        </w:rPr>
        <w:t>4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3FED2F63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80F2F6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F2F200"/>
          <w:sz w:val="20"/>
          <w:szCs w:val="20"/>
          <w:lang w:val="uk-UA" w:eastAsia="uk-UA"/>
        </w:rPr>
        <w:t>res1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truck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findMin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093FC02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System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uk-UA" w:eastAsia="uk-UA"/>
        </w:rPr>
        <w:t>out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println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The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 least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by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: "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6DBC8F08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res1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80F6A7"/>
          <w:sz w:val="20"/>
          <w:szCs w:val="20"/>
          <w:lang w:val="uk-UA" w:eastAsia="uk-UA"/>
        </w:rPr>
        <w:t>print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75C81C7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</w:p>
    <w:p w14:paraId="18F802AE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7D8B88C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6D0B23A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5F63336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Parameterized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class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Truck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implements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truck</w:t>
      </w:r>
      <w:proofErr w:type="spellEnd"/>
    </w:p>
    <w:p w14:paraId="7BB7D4C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5669BDE3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class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Truck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&lt;</w:t>
      </w:r>
      <w:r w:rsidRPr="00B90333">
        <w:rPr>
          <w:rFonts w:ascii="Consolas" w:eastAsia="Times New Roman" w:hAnsi="Consolas" w:cs="Times New Roman"/>
          <w:color w:val="BFA4A4"/>
          <w:sz w:val="20"/>
          <w:szCs w:val="20"/>
          <w:lang w:val="uk-UA" w:eastAsia="uk-UA"/>
        </w:rPr>
        <w:t>T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extends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F2F6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{</w:t>
      </w:r>
    </w:p>
    <w:p w14:paraId="31A69C49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private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ArrayList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&lt;</w:t>
      </w:r>
      <w:r w:rsidRPr="00B90333">
        <w:rPr>
          <w:rFonts w:ascii="Consolas" w:eastAsia="Times New Roman" w:hAnsi="Consolas" w:cs="Times New Roman"/>
          <w:color w:val="BFA4A4"/>
          <w:sz w:val="20"/>
          <w:szCs w:val="20"/>
          <w:lang w:val="uk-UA" w:eastAsia="uk-UA"/>
        </w:rPr>
        <w:t>T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arr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5FC668C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Truck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{</w:t>
      </w:r>
    </w:p>
    <w:p w14:paraId="59AF308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arr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new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ArrayList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&lt;</w:t>
      </w:r>
      <w:r w:rsidRPr="00B90333">
        <w:rPr>
          <w:rFonts w:ascii="Consolas" w:eastAsia="Times New Roman" w:hAnsi="Consolas" w:cs="Times New Roman"/>
          <w:color w:val="BFA4A4"/>
          <w:sz w:val="20"/>
          <w:szCs w:val="20"/>
          <w:lang w:val="uk-UA" w:eastAsia="uk-UA"/>
        </w:rPr>
        <w:t>T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30E488E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4A64B6B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14C1AE0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finds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the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smallest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element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by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</w:p>
    <w:p w14:paraId="653DCA1C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@return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u w:val="single"/>
          <w:lang w:val="uk-UA" w:eastAsia="uk-UA"/>
        </w:rPr>
        <w:t>min</w:t>
      </w:r>
      <w:proofErr w:type="spellEnd"/>
    </w:p>
    <w:p w14:paraId="0E7F7B4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*/</w:t>
      </w:r>
    </w:p>
    <w:p w14:paraId="4BA903D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BFA4A4"/>
          <w:sz w:val="20"/>
          <w:szCs w:val="20"/>
          <w:lang w:val="uk-UA" w:eastAsia="uk-UA"/>
        </w:rPr>
        <w:t>T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findMin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</w:t>
      </w:r>
    </w:p>
    <w:p w14:paraId="2E065AE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{</w:t>
      </w:r>
    </w:p>
    <w:p w14:paraId="44D92D8C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if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!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arr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isEmpty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()){</w:t>
      </w:r>
    </w:p>
    <w:p w14:paraId="5AB53C75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BFA4A4"/>
          <w:sz w:val="20"/>
          <w:szCs w:val="20"/>
          <w:lang w:val="uk-UA" w:eastAsia="uk-UA"/>
        </w:rPr>
        <w:t>T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F2F200"/>
          <w:sz w:val="20"/>
          <w:szCs w:val="20"/>
          <w:lang w:val="uk-UA" w:eastAsia="uk-UA"/>
        </w:rPr>
        <w:t>min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arr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get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6897BB"/>
          <w:sz w:val="20"/>
          <w:szCs w:val="20"/>
          <w:lang w:val="uk-UA" w:eastAsia="uk-UA"/>
        </w:rPr>
        <w:t>0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75DD4438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for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F2F200"/>
          <w:sz w:val="20"/>
          <w:szCs w:val="20"/>
          <w:lang w:val="uk-UA" w:eastAsia="uk-UA"/>
        </w:rPr>
        <w:t>i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6897BB"/>
          <w:sz w:val="20"/>
          <w:szCs w:val="20"/>
          <w:lang w:val="uk-UA" w:eastAsia="uk-UA"/>
        </w:rPr>
        <w:t>1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i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arr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size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i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++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448F11E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if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arr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get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i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proofErr w:type="spellStart"/>
      <w:r w:rsidRPr="00B90333">
        <w:rPr>
          <w:rFonts w:ascii="Consolas" w:eastAsia="Times New Roman" w:hAnsi="Consolas" w:cs="Times New Roman"/>
          <w:color w:val="80F6A7"/>
          <w:sz w:val="20"/>
          <w:szCs w:val="20"/>
          <w:lang w:val="uk-UA" w:eastAsia="uk-UA"/>
        </w:rPr>
        <w:t>compareTo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min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&lt;</w:t>
      </w:r>
      <w:r w:rsidRPr="00B90333">
        <w:rPr>
          <w:rFonts w:ascii="Consolas" w:eastAsia="Times New Roman" w:hAnsi="Consolas" w:cs="Times New Roman"/>
          <w:color w:val="6897BB"/>
          <w:sz w:val="20"/>
          <w:szCs w:val="20"/>
          <w:lang w:val="uk-UA" w:eastAsia="uk-UA"/>
        </w:rPr>
        <w:t>0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</w:p>
    <w:p w14:paraId="3FADB03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min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arr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get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i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054D1E4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7A8F081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min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5C356D8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08B8EAA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null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390FE5FC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31F6C70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</w:p>
    <w:p w14:paraId="633ECA4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void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AddData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BFA4A4"/>
          <w:sz w:val="20"/>
          <w:szCs w:val="20"/>
          <w:lang w:val="uk-UA" w:eastAsia="uk-UA"/>
        </w:rPr>
        <w:t>T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7AE4265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arr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add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1D9EE7AA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System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uk-UA" w:eastAsia="uk-UA"/>
        </w:rPr>
        <w:t>out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println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Element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added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: "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742A308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data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80F6A7"/>
          <w:sz w:val="20"/>
          <w:szCs w:val="20"/>
          <w:lang w:val="uk-UA" w:eastAsia="uk-UA"/>
        </w:rPr>
        <w:t>print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1193DD9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70A7E4B5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void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DeleteData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i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73FDD635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ab/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arr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remove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i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6C0FA32A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ab/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System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uk-UA" w:eastAsia="uk-UA"/>
        </w:rPr>
        <w:t>out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println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Element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 #"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i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"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is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deleted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."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</w:p>
    <w:p w14:paraId="2EF3827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</w:t>
      </w:r>
    </w:p>
    <w:p w14:paraId="4EE0BA9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1E63F965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7C6361C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Interface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implements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data</w:t>
      </w:r>
      <w:proofErr w:type="spellEnd"/>
    </w:p>
    <w:p w14:paraId="0BAB9B3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516F3B9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interface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F2F6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extends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F2F6"/>
          <w:sz w:val="20"/>
          <w:szCs w:val="20"/>
          <w:lang w:val="uk-UA" w:eastAsia="uk-UA"/>
        </w:rPr>
        <w:t>Comparable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B166DA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&gt;</w:t>
      </w:r>
    </w:p>
    <w:p w14:paraId="334EE8A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{</w:t>
      </w:r>
    </w:p>
    <w:p w14:paraId="75410B3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getWeight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5B590D8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lastRenderedPageBreak/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void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print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0269FE18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37459BB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0473696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Class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Sofa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implements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sofa</w:t>
      </w:r>
      <w:proofErr w:type="spellEnd"/>
    </w:p>
    <w:p w14:paraId="5A9FDF3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424468A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class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Sofa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implements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F2F6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{</w:t>
      </w:r>
    </w:p>
    <w:p w14:paraId="556E9BD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private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String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color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0F5C64AA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private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String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material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668E890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private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052B9F0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7580559C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Constructor</w:t>
      </w:r>
      <w:proofErr w:type="spellEnd"/>
    </w:p>
    <w:p w14:paraId="576136DC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color_t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the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color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sofa</w:t>
      </w:r>
      <w:proofErr w:type="spellEnd"/>
    </w:p>
    <w:p w14:paraId="4782730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material_t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material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sofa</w:t>
      </w:r>
      <w:proofErr w:type="spellEnd"/>
    </w:p>
    <w:p w14:paraId="7284D7D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weight_t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the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sofa</w:t>
      </w:r>
      <w:proofErr w:type="spellEnd"/>
    </w:p>
    <w:p w14:paraId="6D58772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*/</w:t>
      </w:r>
    </w:p>
    <w:p w14:paraId="75E08B6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Sofa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String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color_t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,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String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material_t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,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weight_t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4250E61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color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color_t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34976A4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material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material_t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2FD4030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weight_t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7385CF7A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6F757FA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09AEAE6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color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sofa</w:t>
      </w:r>
      <w:proofErr w:type="spellEnd"/>
    </w:p>
    <w:p w14:paraId="0D64F6E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@return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color</w:t>
      </w:r>
      <w:proofErr w:type="spellEnd"/>
    </w:p>
    <w:p w14:paraId="75604405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*/</w:t>
      </w:r>
    </w:p>
    <w:p w14:paraId="091E60B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String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getColor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(){</w:t>
      </w:r>
    </w:p>
    <w:p w14:paraId="6D7016E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color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002C7DE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45E5FD4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23324CC9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set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color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for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sofa</w:t>
      </w:r>
      <w:proofErr w:type="spellEnd"/>
    </w:p>
    <w:p w14:paraId="5BB8818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color_s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color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sofa</w:t>
      </w:r>
      <w:proofErr w:type="spellEnd"/>
    </w:p>
    <w:p w14:paraId="504DEEF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*/</w:t>
      </w:r>
    </w:p>
    <w:p w14:paraId="58D521D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void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setColor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String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color_t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037F2F9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color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color_t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41514D1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6707E6D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352EA9E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material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sofa</w:t>
      </w:r>
      <w:proofErr w:type="spellEnd"/>
    </w:p>
    <w:p w14:paraId="5A38014A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@return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material</w:t>
      </w:r>
      <w:proofErr w:type="spellEnd"/>
    </w:p>
    <w:p w14:paraId="31966AF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7291917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String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getMaterial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(){</w:t>
      </w:r>
    </w:p>
    <w:p w14:paraId="5585797C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material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7C92775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19FA2B8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2D641CD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set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material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for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sofa</w:t>
      </w:r>
      <w:proofErr w:type="spellEnd"/>
    </w:p>
    <w:p w14:paraId="74B2BB7E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material_t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material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for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sofa</w:t>
      </w:r>
      <w:proofErr w:type="spellEnd"/>
    </w:p>
    <w:p w14:paraId="07CFBFB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47FBB65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void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setMaterial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String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material_t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1E8DF02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material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material_t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4643FBB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391D522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34E4BF5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sofa</w:t>
      </w:r>
      <w:proofErr w:type="spellEnd"/>
    </w:p>
    <w:p w14:paraId="468D300A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@return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</w:p>
    <w:p w14:paraId="3178DBC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0493591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getWeight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(){</w:t>
      </w:r>
    </w:p>
    <w:p w14:paraId="23CCFF3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0A67247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31EDBF85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08D91B33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compare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objects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type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Data</w:t>
      </w:r>
      <w:proofErr w:type="spellEnd"/>
    </w:p>
    <w:p w14:paraId="0BF52AC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p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the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object</w:t>
      </w:r>
      <w:proofErr w:type="spellEnd"/>
    </w:p>
    <w:p w14:paraId="5775DC9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5F9B983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compareTo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80F2F6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p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6F2A70C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Integer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F2F200"/>
          <w:sz w:val="20"/>
          <w:szCs w:val="20"/>
          <w:lang w:val="uk-UA" w:eastAsia="uk-UA"/>
        </w:rPr>
        <w:t>h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4A349DF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h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compareTo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p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80F6A7"/>
          <w:sz w:val="20"/>
          <w:szCs w:val="20"/>
          <w:lang w:val="uk-UA" w:eastAsia="uk-UA"/>
        </w:rPr>
        <w:t>getWeight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5F9CDE53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lastRenderedPageBreak/>
        <w:t>}</w:t>
      </w:r>
    </w:p>
    <w:p w14:paraId="200A0EF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3CEBDF89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print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information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about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sofa</w:t>
      </w:r>
      <w:proofErr w:type="spellEnd"/>
    </w:p>
    <w:p w14:paraId="3FEB562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4254BF4E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void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print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(){</w:t>
      </w:r>
    </w:p>
    <w:p w14:paraId="483BE27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System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uk-UA" w:eastAsia="uk-UA"/>
        </w:rPr>
        <w:t>out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println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Type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: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Sofa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,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Color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: "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color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",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Material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: "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material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",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: "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"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kg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\n"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</w:p>
    <w:p w14:paraId="3C6B9B83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</w:p>
    <w:p w14:paraId="0739D7D8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</w:p>
    <w:p w14:paraId="511A387C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75F5BDA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6F7A340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3E2B6BA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class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implements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</w:t>
      </w:r>
      <w:proofErr w:type="spellEnd"/>
    </w:p>
    <w:p w14:paraId="22CCCD0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25E2D26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class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Chair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implements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F2F6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{</w:t>
      </w:r>
    </w:p>
    <w:p w14:paraId="09AE5DC3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private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String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chairColor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014FB8FE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private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chairWeight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6A788FC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2E2FFB1E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Constructor</w:t>
      </w:r>
      <w:proofErr w:type="spellEnd"/>
    </w:p>
    <w:p w14:paraId="01C1739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chairColor_t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color</w:t>
      </w:r>
      <w:proofErr w:type="spellEnd"/>
    </w:p>
    <w:p w14:paraId="757BF21E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chairWeight_t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</w:p>
    <w:p w14:paraId="2F0464A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*/</w:t>
      </w:r>
    </w:p>
    <w:p w14:paraId="56975AD3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Chair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String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chairColor_t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,</w:t>
      </w:r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chairWeight_t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078434E9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chairColor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chairColor_t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75EE837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chairWeight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chairWeight_t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5A366E9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753E0C3E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6868A1DA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color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</w:t>
      </w:r>
      <w:proofErr w:type="spellEnd"/>
    </w:p>
    <w:p w14:paraId="111627C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@return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chairColor</w:t>
      </w:r>
      <w:proofErr w:type="spellEnd"/>
    </w:p>
    <w:p w14:paraId="1A01A3C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4BF443D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String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getChairColor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(){</w:t>
      </w:r>
    </w:p>
    <w:p w14:paraId="74DB33F8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chairColor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1865990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0CAC2C43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442AB8D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set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color</w:t>
      </w:r>
      <w:proofErr w:type="spellEnd"/>
    </w:p>
    <w:p w14:paraId="3601FA48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chairColor_t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the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color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</w:t>
      </w:r>
      <w:proofErr w:type="spellEnd"/>
    </w:p>
    <w:p w14:paraId="04EB5E6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*/</w:t>
      </w:r>
    </w:p>
    <w:p w14:paraId="5491120C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void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setChairColor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String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chairColor_t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5C6E298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chairColor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chairColor_t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093C11B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60803BA5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327D228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</w:t>
      </w:r>
      <w:proofErr w:type="spellEnd"/>
    </w:p>
    <w:p w14:paraId="05A34D7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@return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chairWeight</w:t>
      </w:r>
      <w:proofErr w:type="spellEnd"/>
    </w:p>
    <w:p w14:paraId="64E0C58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*/</w:t>
      </w:r>
    </w:p>
    <w:p w14:paraId="1E075F7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getWeight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(){</w:t>
      </w:r>
    </w:p>
    <w:p w14:paraId="1BE6C07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chairWeight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7E71387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58910F4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50038748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set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</w:p>
    <w:p w14:paraId="3269BE5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chairWeight_t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the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</w:p>
    <w:p w14:paraId="1DB883C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*/</w:t>
      </w:r>
    </w:p>
    <w:p w14:paraId="4AA501A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void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setWeight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chairWeight_t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373E182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chairWeight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chairWeight_t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64313C8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4FEBCEE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246D2ED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compare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objects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type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Data</w:t>
      </w:r>
      <w:proofErr w:type="spellEnd"/>
    </w:p>
    <w:p w14:paraId="0BA9B29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p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the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object</w:t>
      </w:r>
      <w:proofErr w:type="spellEnd"/>
    </w:p>
    <w:p w14:paraId="0833FF5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*/</w:t>
      </w:r>
    </w:p>
    <w:p w14:paraId="4DD7ECA5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compareTo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80F2F6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p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6F9E64A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Integer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F2F200"/>
          <w:sz w:val="20"/>
          <w:szCs w:val="20"/>
          <w:lang w:val="uk-UA" w:eastAsia="uk-UA"/>
        </w:rPr>
        <w:t>h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chairWeight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2A89793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h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compareTo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p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80F6A7"/>
          <w:sz w:val="20"/>
          <w:szCs w:val="20"/>
          <w:lang w:val="uk-UA" w:eastAsia="uk-UA"/>
        </w:rPr>
        <w:t>getWeight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76FD4079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6C9F52F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lastRenderedPageBreak/>
        <w:t>/**</w:t>
      </w:r>
    </w:p>
    <w:p w14:paraId="373E0AD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print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information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about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</w:t>
      </w:r>
      <w:proofErr w:type="spellEnd"/>
    </w:p>
    <w:p w14:paraId="6231EC55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3044751C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void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print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(){</w:t>
      </w:r>
    </w:p>
    <w:p w14:paraId="4D4D9328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System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uk-UA" w:eastAsia="uk-UA"/>
        </w:rPr>
        <w:t>out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println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Type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: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Chair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,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Color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: "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chairColor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",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: "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chairWeight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"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kg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\n"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</w:p>
    <w:p w14:paraId="34133328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5F9E6643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5AC60549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class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implements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Chair</w:t>
      </w:r>
      <w:proofErr w:type="spellEnd"/>
    </w:p>
    <w:p w14:paraId="79C59F6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2D81231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4E2CCA3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class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Bookcase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implements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F2F6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{</w:t>
      </w:r>
    </w:p>
    <w:p w14:paraId="27560F59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private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shelves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2B9796BC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private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717E761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1B867C93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Constructor</w:t>
      </w:r>
      <w:proofErr w:type="spellEnd"/>
    </w:p>
    <w:p w14:paraId="1165C9E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shelves_t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number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shelves</w:t>
      </w:r>
      <w:proofErr w:type="spellEnd"/>
    </w:p>
    <w:p w14:paraId="08FE723E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weight_t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Bookcase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</w:p>
    <w:p w14:paraId="24715C2A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*/</w:t>
      </w:r>
    </w:p>
    <w:p w14:paraId="2BE96E1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Bookcase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shelves_t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,</w:t>
      </w:r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weight_t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3531DA2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shelves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shelves_t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548AC39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weight_t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6A7D4A65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639BF1C9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709797D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number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Bookcase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shelves</w:t>
      </w:r>
      <w:proofErr w:type="spellEnd"/>
    </w:p>
    <w:p w14:paraId="02A8FB8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@return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shelves</w:t>
      </w:r>
      <w:proofErr w:type="spellEnd"/>
    </w:p>
    <w:p w14:paraId="27C75885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259BA94E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getShelves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(){</w:t>
      </w:r>
    </w:p>
    <w:p w14:paraId="5FBAEEA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shelves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216243E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51D4AAF8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66AFDE0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set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number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Bookcase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shelves</w:t>
      </w:r>
      <w:proofErr w:type="spellEnd"/>
    </w:p>
    <w:p w14:paraId="03E6C9D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shelves_t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the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number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Bookcase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shelves</w:t>
      </w:r>
      <w:proofErr w:type="spellEnd"/>
    </w:p>
    <w:p w14:paraId="47DA995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*/</w:t>
      </w:r>
    </w:p>
    <w:p w14:paraId="2838B29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void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setShelves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shelves_t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2226F4A3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ab/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shelves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shelves_t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4B83DF2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1D143E53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2CA7AC41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Bookcase</w:t>
      </w:r>
      <w:proofErr w:type="spellEnd"/>
    </w:p>
    <w:p w14:paraId="3787F2A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@return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</w:p>
    <w:p w14:paraId="7574137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*/</w:t>
      </w:r>
    </w:p>
    <w:p w14:paraId="011B4AD8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getWeight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(){</w:t>
      </w:r>
    </w:p>
    <w:p w14:paraId="0F13042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679240A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70C723C4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22B3F75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set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Bookcase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</w:p>
    <w:p w14:paraId="6D237B1F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weight_t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the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Bookcase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</w:p>
    <w:p w14:paraId="053743E9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*/</w:t>
      </w:r>
    </w:p>
    <w:p w14:paraId="3434E7A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void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setWeight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weight_t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6CA70F3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   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weight_t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5FFF70E5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659AD8C8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007B5776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compare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objects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type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Data</w:t>
      </w:r>
      <w:proofErr w:type="spellEnd"/>
    </w:p>
    <w:p w14:paraId="16D7057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 </w:t>
      </w:r>
      <w:r w:rsidRPr="00B90333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val="uk-UA" w:eastAsia="uk-UA"/>
        </w:rPr>
        <w:t>@param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p</w:t>
      </w:r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&lt;/</w:t>
      </w:r>
      <w:proofErr w:type="spellStart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code</w:t>
      </w:r>
      <w:proofErr w:type="spellEnd"/>
      <w:r w:rsidRPr="00B90333">
        <w:rPr>
          <w:rFonts w:ascii="Consolas" w:eastAsia="Times New Roman" w:hAnsi="Consolas" w:cs="Times New Roman"/>
          <w:color w:val="1E789B"/>
          <w:sz w:val="20"/>
          <w:szCs w:val="20"/>
          <w:lang w:val="uk-UA" w:eastAsia="uk-UA"/>
        </w:rPr>
        <w:t>&gt;</w:t>
      </w: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the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of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object</w:t>
      </w:r>
      <w:proofErr w:type="spellEnd"/>
    </w:p>
    <w:p w14:paraId="51F85CAC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    */</w:t>
      </w:r>
    </w:p>
    <w:p w14:paraId="400826A9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int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compareTo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80F2F6"/>
          <w:sz w:val="20"/>
          <w:szCs w:val="20"/>
          <w:lang w:val="uk-UA" w:eastAsia="uk-UA"/>
        </w:rPr>
        <w:t>Data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p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){</w:t>
      </w:r>
    </w:p>
    <w:p w14:paraId="13C00068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Integer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F2F200"/>
          <w:sz w:val="20"/>
          <w:szCs w:val="20"/>
          <w:lang w:val="uk-UA" w:eastAsia="uk-UA"/>
        </w:rPr>
        <w:t>h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=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47DC558C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return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F3EC79"/>
          <w:sz w:val="20"/>
          <w:szCs w:val="20"/>
          <w:lang w:val="uk-UA" w:eastAsia="uk-UA"/>
        </w:rPr>
        <w:t>h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compareTo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proofErr w:type="spellStart"/>
      <w:r w:rsidRPr="00B90333">
        <w:rPr>
          <w:rFonts w:ascii="Consolas" w:eastAsia="Times New Roman" w:hAnsi="Consolas" w:cs="Times New Roman"/>
          <w:color w:val="79ABFF"/>
          <w:sz w:val="20"/>
          <w:szCs w:val="20"/>
          <w:lang w:val="uk-UA" w:eastAsia="uk-UA"/>
        </w:rPr>
        <w:t>p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80F6A7"/>
          <w:sz w:val="20"/>
          <w:szCs w:val="20"/>
          <w:lang w:val="uk-UA" w:eastAsia="uk-UA"/>
        </w:rPr>
        <w:t>getWeight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</w:p>
    <w:p w14:paraId="6ACAA570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7B39A1C2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/**</w:t>
      </w:r>
    </w:p>
    <w:p w14:paraId="6CFF9B37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Method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print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information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about</w:t>
      </w:r>
      <w:proofErr w:type="spellEnd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>Bookcase</w:t>
      </w:r>
      <w:proofErr w:type="spellEnd"/>
    </w:p>
    <w:p w14:paraId="24F2840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808080"/>
          <w:sz w:val="20"/>
          <w:szCs w:val="20"/>
          <w:lang w:val="uk-UA" w:eastAsia="uk-UA"/>
        </w:rPr>
        <w:t xml:space="preserve"> */</w:t>
      </w:r>
    </w:p>
    <w:p w14:paraId="06C0659A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lastRenderedPageBreak/>
        <w:t>public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CC6C1D"/>
          <w:sz w:val="20"/>
          <w:szCs w:val="20"/>
          <w:lang w:val="uk-UA" w:eastAsia="uk-UA"/>
        </w:rPr>
        <w:t>void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1EB540"/>
          <w:sz w:val="20"/>
          <w:szCs w:val="20"/>
          <w:lang w:val="uk-UA" w:eastAsia="uk-UA"/>
        </w:rPr>
        <w:t>print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(){</w:t>
      </w:r>
    </w:p>
    <w:p w14:paraId="1E0682FD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   </w:t>
      </w:r>
      <w:proofErr w:type="spellStart"/>
      <w:r w:rsidRPr="00B90333">
        <w:rPr>
          <w:rFonts w:ascii="Consolas" w:eastAsia="Times New Roman" w:hAnsi="Consolas" w:cs="Times New Roman"/>
          <w:color w:val="1290C3"/>
          <w:sz w:val="20"/>
          <w:szCs w:val="20"/>
          <w:lang w:val="uk-UA" w:eastAsia="uk-UA"/>
        </w:rPr>
        <w:t>System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uk-UA" w:eastAsia="uk-UA"/>
        </w:rPr>
        <w:t>out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.</w:t>
      </w:r>
      <w:r w:rsidRPr="00B90333">
        <w:rPr>
          <w:rFonts w:ascii="Consolas" w:eastAsia="Times New Roman" w:hAnsi="Consolas" w:cs="Times New Roman"/>
          <w:color w:val="A7EC21"/>
          <w:sz w:val="20"/>
          <w:szCs w:val="20"/>
          <w:lang w:val="uk-UA" w:eastAsia="uk-UA"/>
        </w:rPr>
        <w:t>println</w:t>
      </w:r>
      <w:proofErr w:type="spellEnd"/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(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"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Type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: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Bookcase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,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Shelves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: "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shelves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",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: "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proofErr w:type="spellStart"/>
      <w:r w:rsidRPr="00B90333">
        <w:rPr>
          <w:rFonts w:ascii="Consolas" w:eastAsia="Times New Roman" w:hAnsi="Consolas" w:cs="Times New Roman"/>
          <w:color w:val="66E1F8"/>
          <w:sz w:val="20"/>
          <w:szCs w:val="20"/>
          <w:lang w:val="uk-UA" w:eastAsia="uk-UA"/>
        </w:rPr>
        <w:t>weight</w:t>
      </w:r>
      <w:proofErr w:type="spellEnd"/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+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 xml:space="preserve">" </w:t>
      </w:r>
      <w:proofErr w:type="spellStart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kg</w:t>
      </w:r>
      <w:proofErr w:type="spellEnd"/>
      <w:r w:rsidRPr="00B90333">
        <w:rPr>
          <w:rFonts w:ascii="Consolas" w:eastAsia="Times New Roman" w:hAnsi="Consolas" w:cs="Times New Roman"/>
          <w:color w:val="17C6A3"/>
          <w:sz w:val="20"/>
          <w:szCs w:val="20"/>
          <w:lang w:val="uk-UA" w:eastAsia="uk-UA"/>
        </w:rPr>
        <w:t>\n"</w:t>
      </w: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)</w:t>
      </w:r>
      <w:r w:rsidRPr="00B90333">
        <w:rPr>
          <w:rFonts w:ascii="Consolas" w:eastAsia="Times New Roman" w:hAnsi="Consolas" w:cs="Times New Roman"/>
          <w:color w:val="E6E6FA"/>
          <w:sz w:val="20"/>
          <w:szCs w:val="20"/>
          <w:lang w:val="uk-UA" w:eastAsia="uk-UA"/>
        </w:rPr>
        <w:t>;</w:t>
      </w:r>
      <w:r w:rsidRPr="00B90333">
        <w:rPr>
          <w:rFonts w:ascii="Consolas" w:eastAsia="Times New Roman" w:hAnsi="Consolas" w:cs="Times New Roman"/>
          <w:color w:val="D9E8F7"/>
          <w:sz w:val="20"/>
          <w:szCs w:val="20"/>
          <w:lang w:val="uk-UA" w:eastAsia="uk-UA"/>
        </w:rPr>
        <w:t xml:space="preserve"> </w:t>
      </w:r>
    </w:p>
    <w:p w14:paraId="7ADBE6AB" w14:textId="77777777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7E74CE4B" w14:textId="03AE544B" w:rsidR="00B90333" w:rsidRPr="00B90333" w:rsidRDefault="00B90333" w:rsidP="00B9033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uk-UA" w:eastAsia="uk-UA"/>
        </w:rPr>
      </w:pPr>
      <w:r w:rsidRPr="00B90333">
        <w:rPr>
          <w:rFonts w:ascii="Consolas" w:eastAsia="Times New Roman" w:hAnsi="Consolas" w:cs="Times New Roman"/>
          <w:color w:val="F9FAF4"/>
          <w:sz w:val="20"/>
          <w:szCs w:val="20"/>
          <w:lang w:val="uk-UA" w:eastAsia="uk-UA"/>
        </w:rPr>
        <w:t>}</w:t>
      </w:r>
    </w:p>
    <w:p w14:paraId="0CE2C4FD" w14:textId="77777777" w:rsidR="00D5710F" w:rsidRPr="00D5710F" w:rsidRDefault="00D5710F" w:rsidP="00B80E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C5212" w14:textId="77777777" w:rsidR="00B90333" w:rsidRDefault="00B90333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45ED8C" w14:textId="77777777" w:rsidR="00B90333" w:rsidRDefault="00B90333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906BCC" w14:textId="77777777" w:rsidR="00B90333" w:rsidRDefault="00B90333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7E91FF" w14:textId="77777777" w:rsidR="00B90333" w:rsidRDefault="00B90333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A64FAEC" w14:textId="77777777" w:rsidR="00B90333" w:rsidRDefault="00B90333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1F4978" w14:textId="77777777" w:rsidR="00B90333" w:rsidRDefault="00B90333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95D580" w14:textId="77777777" w:rsidR="00B90333" w:rsidRDefault="00B90333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B16921" w14:textId="79823771" w:rsidR="00FA5EC1" w:rsidRDefault="00B90333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 w:rsidR="00FA5EC1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28B6116" w14:textId="092A8653" w:rsidR="0000345B" w:rsidRDefault="00B90333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03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F6FDFCA" wp14:editId="41E926B8">
            <wp:extent cx="4048690" cy="303889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486E" w14:textId="30B51072" w:rsidR="00FA5EC1" w:rsidRDefault="00B90333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Документація</w:t>
      </w:r>
      <w:r w:rsidR="00FA5EC1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4667E0D" w14:textId="062A0246" w:rsidR="00633353" w:rsidRDefault="00B90333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03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4A5F0C1" wp14:editId="3D11CDDE">
            <wp:extent cx="2219635" cy="449642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E3F0" w14:textId="5FAC1482" w:rsidR="00633353" w:rsidRDefault="00633353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489072" w14:textId="3A4E0327" w:rsidR="00CD0EAB" w:rsidRDefault="00CD0EAB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14:paraId="0CC5548A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>1. **Визначення терміну «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параметризоване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програмування»:**</w:t>
      </w:r>
    </w:p>
    <w:p w14:paraId="0948F3A0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Параметризоване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(або програмування з параметрами) - це підхід, при якому код може бути написаний для роботи з будь-яким типом даних. У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це часто реалізується за допомогою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класів і методів.</w:t>
      </w:r>
    </w:p>
    <w:p w14:paraId="4EB6EB29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6859E9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2. **Синтаксис визначення простого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класу:**</w:t>
      </w:r>
    </w:p>
    <w:p w14:paraId="704E2D90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0236D910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MyGenericClass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>&lt;T&gt; {</w:t>
      </w:r>
    </w:p>
    <w:p w14:paraId="0D31F5EF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    // тіло класу</w:t>
      </w:r>
    </w:p>
    <w:p w14:paraId="50B4915D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}</w:t>
      </w:r>
    </w:p>
    <w:p w14:paraId="3A398ED1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4D28C403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F489FF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3. **Синтаксис створення об’єкту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класу:**</w:t>
      </w:r>
    </w:p>
    <w:p w14:paraId="535ECC7C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```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76D78A82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MyGenericClass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myObject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MyGenericClass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>&lt;&gt;();</w:t>
      </w:r>
    </w:p>
    <w:p w14:paraId="45E998C9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2D971EBA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8298E5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4. **Синтаксис визначення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методу:**</w:t>
      </w:r>
    </w:p>
    <w:p w14:paraId="42303C11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4F7D3ED4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&lt;T&gt;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myGenericMethod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(T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parameter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2E01F03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    // тіло методу</w:t>
      </w:r>
    </w:p>
    <w:p w14:paraId="3B128152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}</w:t>
      </w:r>
    </w:p>
    <w:p w14:paraId="4FF7E85A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74999C0F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04E3B6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5. **Синтаксис виклику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методу:**</w:t>
      </w:r>
    </w:p>
    <w:p w14:paraId="0AA08520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4B1FE574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myGenericMethod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21B28243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583C0620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C3E5E6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>6. **Роль встановлення обмежень для змінних типів:**</w:t>
      </w:r>
    </w:p>
    <w:p w14:paraId="23576E17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- Встановлення обмежень дозволяє зменшити або визначити, які типи можуть бути використані як параметри для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класів чи методів.</w:t>
      </w:r>
    </w:p>
    <w:p w14:paraId="6C273168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9F66CE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>7. **Як встановити обмеження для змінних типів:**</w:t>
      </w:r>
    </w:p>
    <w:p w14:paraId="1C37C8A0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- Використовуючи ключове слово `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>` для обмеження типу до певного класу або інтерфейсу.</w:t>
      </w:r>
    </w:p>
    <w:p w14:paraId="23186929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8704DC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28D26A41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MyGenericClass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&lt;T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>&gt; {</w:t>
      </w:r>
    </w:p>
    <w:p w14:paraId="2B42FC88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    // тіло класу</w:t>
      </w:r>
    </w:p>
    <w:p w14:paraId="43DEBABB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}</w:t>
      </w:r>
    </w:p>
    <w:p w14:paraId="52AE8328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0BEA6C9A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5505F8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8. **Правила спадкування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типів:**</w:t>
      </w:r>
    </w:p>
    <w:p w14:paraId="47D2D382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Параметризований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клас не може успадковуватися від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класу із відмінними параметрами.</w:t>
      </w:r>
    </w:p>
    <w:p w14:paraId="7E0908F3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Параметризований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клас може успадковуватися від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класу з тими самими параметрами.</w:t>
      </w:r>
    </w:p>
    <w:p w14:paraId="3BA9539B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F9286A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9. **Призначення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підстановочних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типів:**</w:t>
      </w:r>
    </w:p>
    <w:p w14:paraId="169052D0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Підстановочні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типи використовуються для забезпечення безпеки типів під час використання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класів чи методів, дозволяючи компілятору визначати і перевіряти типи.</w:t>
      </w:r>
    </w:p>
    <w:p w14:paraId="39C5A30B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0CC0A6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10. **Застосування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підстановочних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типів:**</w:t>
      </w:r>
    </w:p>
    <w:p w14:paraId="7A479078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 - Забезпечення безпеки типів у колекціях (наприклад, `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>&gt;`).</w:t>
      </w:r>
    </w:p>
    <w:p w14:paraId="267E48A7" w14:textId="77777777" w:rsidR="00CD0EAB" w:rsidRPr="00CD0EAB" w:rsidRDefault="00CD0EAB" w:rsidP="00CD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   - Забезпечення безпеки типів у </w:t>
      </w:r>
      <w:proofErr w:type="spellStart"/>
      <w:r w:rsidRPr="00CD0EAB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Pr="00CD0EAB">
        <w:rPr>
          <w:rFonts w:ascii="Times New Roman" w:hAnsi="Times New Roman" w:cs="Times New Roman"/>
          <w:sz w:val="28"/>
          <w:szCs w:val="28"/>
          <w:lang w:val="uk-UA"/>
        </w:rPr>
        <w:t xml:space="preserve"> методах та конструкторах.</w:t>
      </w:r>
    </w:p>
    <w:p w14:paraId="53146AE6" w14:textId="77777777" w:rsidR="00CD0EAB" w:rsidRDefault="00CD0EAB" w:rsidP="00B80E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853087" w14:textId="762C5541" w:rsidR="00B3132A" w:rsidRPr="00B90333" w:rsidRDefault="00FA5E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r w:rsidRPr="00532B10">
        <w:rPr>
          <w:rFonts w:ascii="Times New Roman" w:hAnsi="Times New Roman" w:cs="Times New Roman"/>
          <w:sz w:val="28"/>
          <w:szCs w:val="28"/>
          <w:lang w:val="uk-UA"/>
        </w:rPr>
        <w:t>оволоді</w:t>
      </w:r>
      <w:r w:rsidR="00B90333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32B10">
        <w:rPr>
          <w:rFonts w:ascii="Times New Roman" w:hAnsi="Times New Roman" w:cs="Times New Roman"/>
          <w:sz w:val="28"/>
          <w:szCs w:val="28"/>
          <w:lang w:val="uk-UA"/>
        </w:rPr>
        <w:t xml:space="preserve"> навиками</w:t>
      </w:r>
      <w:r w:rsidR="00B903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2B10"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 w:rsidRPr="00532B10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мовою </w:t>
      </w:r>
      <w:proofErr w:type="spellStart"/>
      <w:r w:rsidRPr="00532B1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sectPr w:rsidR="00B3132A" w:rsidRPr="00B90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C2"/>
    <w:rsid w:val="0000345B"/>
    <w:rsid w:val="00633353"/>
    <w:rsid w:val="00A273C2"/>
    <w:rsid w:val="00B3132A"/>
    <w:rsid w:val="00B80E7D"/>
    <w:rsid w:val="00B90333"/>
    <w:rsid w:val="00CD0EAB"/>
    <w:rsid w:val="00D5710F"/>
    <w:rsid w:val="00FA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13B9"/>
  <w15:chartTrackingRefBased/>
  <w15:docId w15:val="{DDE67FE3-273D-4DFD-9314-46E93987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E7D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0E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B90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B90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Коваль Катерина Олександрівна</cp:lastModifiedBy>
  <cp:revision>2</cp:revision>
  <dcterms:created xsi:type="dcterms:W3CDTF">2023-10-25T23:01:00Z</dcterms:created>
  <dcterms:modified xsi:type="dcterms:W3CDTF">2023-12-03T13:04:00Z</dcterms:modified>
</cp:coreProperties>
</file>