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31" w:rsidRDefault="00614131" w:rsidP="00614131">
      <w:pPr>
        <w:spacing w:before="240" w:after="0" w:line="240" w:lineRule="auto"/>
        <w:jc w:val="center"/>
        <w:rPr>
          <w:rFonts w:ascii="Times New Roman" w:hAnsi="Times New Roman"/>
          <w:color w:val="000080"/>
          <w:lang w:val="uk-UA" w:eastAsia="ru-RU"/>
        </w:rPr>
      </w:pPr>
      <w:r>
        <w:rPr>
          <w:rFonts w:ascii="Times New Roman" w:hAnsi="Times New Roman"/>
          <w:color w:val="000080"/>
          <w:lang w:val="uk-UA" w:eastAsia="ru-RU"/>
        </w:rPr>
        <w:t xml:space="preserve">Умова задачі </w:t>
      </w:r>
      <w:r>
        <w:rPr>
          <w:rFonts w:ascii="Times New Roman" w:hAnsi="Times New Roman"/>
          <w:b/>
          <w:color w:val="000080"/>
          <w:lang w:val="uk-UA" w:eastAsia="ru-RU"/>
        </w:rPr>
        <w:t>«</w:t>
      </w:r>
      <w:r w:rsidRPr="00614131">
        <w:rPr>
          <w:rFonts w:ascii="Times New Roman" w:hAnsi="Times New Roman"/>
          <w:b/>
          <w:color w:val="000080"/>
          <w:lang w:val="uk-UA" w:eastAsia="ru-RU"/>
        </w:rPr>
        <w:t>LEGO-</w:t>
      </w:r>
      <w:proofErr w:type="spellStart"/>
      <w:r w:rsidRPr="00614131">
        <w:rPr>
          <w:rFonts w:ascii="Times New Roman" w:hAnsi="Times New Roman"/>
          <w:b/>
          <w:color w:val="000080"/>
          <w:lang w:val="uk-UA" w:eastAsia="ru-RU"/>
        </w:rPr>
        <w:t>Rebrickable</w:t>
      </w:r>
      <w:proofErr w:type="spellEnd"/>
      <w:r>
        <w:rPr>
          <w:rFonts w:ascii="Times New Roman" w:hAnsi="Times New Roman"/>
          <w:b/>
          <w:color w:val="000080"/>
          <w:lang w:val="uk-UA" w:eastAsia="ru-RU"/>
        </w:rPr>
        <w:t>»</w:t>
      </w:r>
    </w:p>
    <w:p w:rsidR="00614131" w:rsidRDefault="00614131" w:rsidP="00614131">
      <w:pPr>
        <w:spacing w:after="0" w:line="240" w:lineRule="auto"/>
        <w:ind w:left="1560" w:right="1842"/>
        <w:jc w:val="center"/>
        <w:rPr>
          <w:rFonts w:ascii="Times New Roman" w:hAnsi="Times New Roman"/>
          <w:i/>
          <w:color w:val="000080"/>
          <w:lang w:val="uk-UA" w:eastAsia="ru-RU"/>
        </w:rPr>
      </w:pPr>
      <w:r>
        <w:rPr>
          <w:rFonts w:ascii="Times New Roman" w:hAnsi="Times New Roman"/>
          <w:i/>
          <w:color w:val="000080"/>
          <w:lang w:val="uk-UA" w:eastAsia="ru-RU"/>
        </w:rPr>
        <w:t>(Завдання виконується виключно засобами</w:t>
      </w:r>
      <w:r>
        <w:rPr>
          <w:rFonts w:ascii="Times New Roman" w:hAnsi="Times New Roman"/>
          <w:b/>
          <w:i/>
          <w:color w:val="000080"/>
          <w:lang w:val="uk-UA" w:eastAsia="ru-RU"/>
        </w:rPr>
        <w:t xml:space="preserve"> </w:t>
      </w:r>
      <w:r>
        <w:rPr>
          <w:rFonts w:ascii="Times New Roman" w:hAnsi="Times New Roman"/>
          <w:i/>
          <w:color w:val="000080"/>
          <w:lang w:val="uk-UA" w:eastAsia="ru-RU"/>
        </w:rPr>
        <w:t>MS Access)</w:t>
      </w:r>
    </w:p>
    <w:p w:rsidR="00B36620" w:rsidRPr="00881C5C" w:rsidRDefault="00614131" w:rsidP="00614131">
      <w:pPr>
        <w:spacing w:after="120" w:line="240" w:lineRule="auto"/>
        <w:ind w:left="1276" w:right="170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i/>
          <w:color w:val="000080"/>
          <w:lang w:val="uk-UA" w:eastAsia="ru-RU"/>
        </w:rPr>
        <w:t xml:space="preserve">Результат роботи учасника зберегти у файл </w:t>
      </w:r>
      <w:bookmarkStart w:id="0" w:name="_Hlk509287702"/>
      <w:r w:rsidRPr="00614131">
        <w:rPr>
          <w:rFonts w:ascii="Times New Roman" w:hAnsi="Times New Roman"/>
          <w:b/>
          <w:i/>
          <w:color w:val="000080"/>
          <w:u w:val="single"/>
          <w:lang w:val="uk-UA" w:eastAsia="ru-RU"/>
        </w:rPr>
        <w:t>lego_rebrickable.accdb</w:t>
      </w:r>
      <w:r>
        <w:rPr>
          <w:rFonts w:ascii="Times New Roman" w:hAnsi="Times New Roman"/>
          <w:b/>
          <w:bCs/>
          <w:i/>
          <w:color w:val="000080"/>
          <w:u w:val="single"/>
          <w:lang w:val="uk-UA" w:eastAsia="ru-RU"/>
        </w:rPr>
        <w:t xml:space="preserve"> </w:t>
      </w:r>
      <w:bookmarkEnd w:id="0"/>
      <w:r w:rsidR="0075704B" w:rsidRPr="00881C5C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1D45E4" w:rsidRDefault="00A8643D" w:rsidP="001D45E4">
      <w:pPr>
        <w:tabs>
          <w:tab w:val="center" w:pos="467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>LEGO - популярний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бренд креативн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их деталей для юних конструкторі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в. 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Деталі здебільшого 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продают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ся в наборах, 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щоб забезпечити можливість створити конкретну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модель 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конструкц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ю. 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Кож</w:t>
      </w:r>
      <w:r w:rsidR="002D3EEB">
        <w:rPr>
          <w:rFonts w:ascii="Times New Roman" w:hAnsi="Times New Roman" w:cs="Times New Roman"/>
          <w:sz w:val="24"/>
          <w:szCs w:val="24"/>
          <w:lang w:val="uk-UA"/>
        </w:rPr>
        <w:t>ен</w:t>
      </w:r>
      <w:bookmarkStart w:id="1" w:name="_GoBack"/>
      <w:bookmarkEnd w:id="1"/>
      <w:r w:rsidR="00D915E2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набір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складається з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деталей різних форм, ро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зм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ірі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та кольорів.</w:t>
      </w:r>
    </w:p>
    <w:p w:rsidR="00D915E2" w:rsidRPr="00881C5C" w:rsidRDefault="001D45E4" w:rsidP="001D45E4">
      <w:pPr>
        <w:tabs>
          <w:tab w:val="center" w:pos="467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Використаний 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набір даних був створений компанією </w:t>
      </w:r>
      <w:hyperlink r:id="rId5" w:history="1">
        <w:r w:rsidRPr="00881C5C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Rebrickable</w:t>
        </w:r>
      </w:hyperlink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та містить інформацію про деталі / комплекти / кольори та запаси всіх офіційних деталей LEGO,  зареєстрованих в базі даних </w:t>
      </w:r>
      <w:proofErr w:type="spellStart"/>
      <w:r w:rsidRPr="00881C5C">
        <w:rPr>
          <w:rFonts w:ascii="Times New Roman" w:hAnsi="Times New Roman" w:cs="Times New Roman"/>
          <w:sz w:val="24"/>
          <w:szCs w:val="24"/>
          <w:lang w:val="uk-UA"/>
        </w:rPr>
        <w:t>Rebrickable</w:t>
      </w:r>
      <w:proofErr w:type="spellEnd"/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(станом на липень 2017 року).</w:t>
      </w:r>
      <w:r w:rsidR="00A8643D" w:rsidRPr="00881C5C">
        <w:rPr>
          <w:rFonts w:ascii="Times New Roman" w:hAnsi="Times New Roman" w:cs="Times New Roman"/>
          <w:sz w:val="24"/>
          <w:szCs w:val="24"/>
          <w:lang w:val="uk-UA"/>
        </w:rPr>
        <w:t> Ця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база дан</w:t>
      </w:r>
      <w:r w:rsidR="00A8643D" w:rsidRPr="00881C5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х </w:t>
      </w:r>
      <w:r w:rsidR="00A8643D" w:rsidRPr="00881C5C">
        <w:rPr>
          <w:rFonts w:ascii="Times New Roman" w:hAnsi="Times New Roman" w:cs="Times New Roman"/>
          <w:sz w:val="24"/>
          <w:szCs w:val="24"/>
          <w:lang w:val="uk-UA"/>
        </w:rPr>
        <w:t>містить інформаці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ю </w:t>
      </w:r>
      <w:r w:rsidR="00A8643D" w:rsidRPr="00881C5C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т</w:t>
      </w:r>
      <w:r w:rsidR="00A8643D" w:rsidRPr="00881C5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A8643D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які частини включені в різні набори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LEGO. </w:t>
      </w:r>
      <w:r w:rsidR="00D915E2" w:rsidRPr="00881C5C">
        <w:rPr>
          <w:rFonts w:ascii="Times New Roman" w:hAnsi="Times New Roman" w:cs="Times New Roman"/>
          <w:sz w:val="24"/>
          <w:szCs w:val="24"/>
          <w:lang w:val="uk-UA"/>
        </w:rPr>
        <w:t>Спочатку вона була складена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для того, </w:t>
      </w:r>
      <w:r w:rsidR="00D915E2" w:rsidRPr="00881C5C">
        <w:rPr>
          <w:rFonts w:ascii="Times New Roman" w:hAnsi="Times New Roman" w:cs="Times New Roman"/>
          <w:sz w:val="24"/>
          <w:szCs w:val="24"/>
          <w:lang w:val="uk-UA"/>
        </w:rPr>
        <w:t>щоб допомогти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людям,</w:t>
      </w:r>
      <w:r w:rsidR="00D915E2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які вже володіють деякими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наборами LEGO, </w:t>
      </w:r>
      <w:r w:rsidR="00D915E2" w:rsidRPr="00881C5C">
        <w:rPr>
          <w:rFonts w:ascii="Times New Roman" w:hAnsi="Times New Roman" w:cs="Times New Roman"/>
          <w:sz w:val="24"/>
          <w:szCs w:val="24"/>
          <w:lang w:val="uk-UA"/>
        </w:rPr>
        <w:t>з’ясувати, які ін</w:t>
      </w:r>
      <w:r w:rsidR="00953EA5">
        <w:rPr>
          <w:rFonts w:ascii="Times New Roman" w:hAnsi="Times New Roman" w:cs="Times New Roman"/>
          <w:sz w:val="24"/>
          <w:szCs w:val="24"/>
          <w:lang w:val="uk-UA"/>
        </w:rPr>
        <w:t xml:space="preserve">ші набори вони можуть зробити за </w:t>
      </w:r>
      <w:r w:rsidR="00D915E2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допомогою </w:t>
      </w:r>
      <w:r w:rsidR="00953EA5">
        <w:rPr>
          <w:rFonts w:ascii="Times New Roman" w:hAnsi="Times New Roman" w:cs="Times New Roman"/>
          <w:sz w:val="24"/>
          <w:szCs w:val="24"/>
          <w:lang w:val="uk-UA"/>
        </w:rPr>
        <w:t>наявних в наборах деталей</w:t>
      </w:r>
      <w:r w:rsidR="00B36620" w:rsidRPr="00881C5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E77C9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На сьогодні ця база також використовується серед наборів відкритих даних для аналізу та </w:t>
      </w:r>
      <w:r w:rsidR="0016075B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тренування </w:t>
      </w:r>
      <w:r w:rsidR="000E77C9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в машинному навчанні на сайті </w:t>
      </w:r>
      <w:hyperlink r:id="rId6" w:history="1">
        <w:r w:rsidR="0075704B" w:rsidRPr="00881C5C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https://www.kaggle.com</w:t>
        </w:r>
      </w:hyperlink>
    </w:p>
    <w:p w:rsidR="0075704B" w:rsidRPr="00881C5C" w:rsidRDefault="0075704B" w:rsidP="0075704B">
      <w:pPr>
        <w:tabs>
          <w:tab w:val="center" w:pos="4677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D915E2" w:rsidRPr="00881C5C" w:rsidRDefault="00D915E2" w:rsidP="0075704B">
      <w:pPr>
        <w:tabs>
          <w:tab w:val="center" w:pos="4677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>Вміст</w:t>
      </w:r>
      <w:r w:rsidR="000E77C9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та призначення </w:t>
      </w:r>
      <w:r w:rsidR="0075704B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файлів для створення </w:t>
      </w:r>
      <w:r w:rsidR="000E77C9" w:rsidRPr="00881C5C">
        <w:rPr>
          <w:rFonts w:ascii="Times New Roman" w:hAnsi="Times New Roman" w:cs="Times New Roman"/>
          <w:sz w:val="24"/>
          <w:szCs w:val="24"/>
          <w:lang w:val="uk-UA"/>
        </w:rPr>
        <w:t>таблиць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90672" w:rsidRPr="00881C5C" w:rsidRDefault="00D90672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43BBD" w:rsidRPr="00881C5C" w:rsidRDefault="00D35464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b/>
          <w:sz w:val="24"/>
          <w:szCs w:val="24"/>
          <w:lang w:val="uk-UA"/>
        </w:rPr>
        <w:t>c</w:t>
      </w:r>
      <w:r w:rsidR="006E7164" w:rsidRPr="00881C5C">
        <w:rPr>
          <w:rFonts w:ascii="Times New Roman" w:hAnsi="Times New Roman" w:cs="Times New Roman"/>
          <w:b/>
          <w:sz w:val="24"/>
          <w:szCs w:val="24"/>
          <w:lang w:val="uk-UA"/>
        </w:rPr>
        <w:t>olors.</w:t>
      </w:r>
      <w:r w:rsidR="00843BBD" w:rsidRPr="00881C5C">
        <w:rPr>
          <w:rFonts w:ascii="Times New Roman" w:hAnsi="Times New Roman" w:cs="Times New Roman"/>
          <w:b/>
          <w:sz w:val="24"/>
          <w:szCs w:val="24"/>
          <w:lang w:val="uk-UA"/>
        </w:rPr>
        <w:t>csv</w:t>
      </w:r>
    </w:p>
    <w:p w:rsidR="000E77C9" w:rsidRPr="00881C5C" w:rsidRDefault="00D07FAC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6E7164" w:rsidRPr="00881C5C">
        <w:rPr>
          <w:rFonts w:ascii="Times New Roman" w:hAnsi="Times New Roman" w:cs="Times New Roman"/>
          <w:sz w:val="24"/>
          <w:szCs w:val="24"/>
          <w:lang w:val="uk-UA"/>
        </w:rPr>
        <w:t>істить інформацію про кольори LEGO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E74610" w:rsidRPr="00881C5C" w:rsidTr="00E74610">
        <w:tc>
          <w:tcPr>
            <w:tcW w:w="1980" w:type="dxa"/>
            <w:shd w:val="clear" w:color="auto" w:fill="D9D9D9" w:themeFill="background1" w:themeFillShade="D9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E74610" w:rsidRPr="00881C5C" w:rsidTr="00E74610">
        <w:tc>
          <w:tcPr>
            <w:tcW w:w="1980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</w:t>
            </w:r>
            <w:proofErr w:type="spellEnd"/>
          </w:p>
        </w:tc>
        <w:tc>
          <w:tcPr>
            <w:tcW w:w="7365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Унікальний ідентифікатор кольору</w:t>
            </w:r>
          </w:p>
        </w:tc>
      </w:tr>
      <w:tr w:rsidR="00E74610" w:rsidRPr="00881C5C" w:rsidTr="00E74610">
        <w:tc>
          <w:tcPr>
            <w:tcW w:w="1980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7365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кольору</w:t>
            </w:r>
          </w:p>
        </w:tc>
      </w:tr>
      <w:tr w:rsidR="00E74610" w:rsidRPr="00881C5C" w:rsidTr="00E74610">
        <w:tc>
          <w:tcPr>
            <w:tcW w:w="1980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7365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Приблизне значення RGB</w:t>
            </w:r>
          </w:p>
        </w:tc>
      </w:tr>
      <w:tr w:rsidR="00E74610" w:rsidRPr="00881C5C" w:rsidTr="00E74610">
        <w:tc>
          <w:tcPr>
            <w:tcW w:w="1980" w:type="dxa"/>
          </w:tcPr>
          <w:p w:rsidR="00E74610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is_trans</w:t>
            </w:r>
            <w:proofErr w:type="spellEnd"/>
          </w:p>
        </w:tc>
        <w:tc>
          <w:tcPr>
            <w:tcW w:w="7365" w:type="dxa"/>
          </w:tcPr>
          <w:p w:rsidR="00E74610" w:rsidRPr="000F5EE7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Ознака прозорості деталі</w:t>
            </w:r>
            <w:r w:rsidR="000F5E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r w:rsidR="000F5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0F5EE7" w:rsidRPr="000F5EE7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0F5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="000F5EE7" w:rsidRPr="000F5E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81F90" w:rsidRPr="000F5EE7" w:rsidRDefault="00D81F90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BBD" w:rsidRPr="00881C5C" w:rsidRDefault="00D35464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b/>
          <w:sz w:val="24"/>
          <w:szCs w:val="24"/>
          <w:lang w:val="uk-UA"/>
        </w:rPr>
        <w:t>i</w:t>
      </w:r>
      <w:r w:rsidR="00843BBD" w:rsidRPr="00881C5C">
        <w:rPr>
          <w:rFonts w:ascii="Times New Roman" w:hAnsi="Times New Roman" w:cs="Times New Roman"/>
          <w:b/>
          <w:sz w:val="24"/>
          <w:szCs w:val="24"/>
          <w:lang w:val="uk-UA"/>
        </w:rPr>
        <w:t>nventories.csv</w:t>
      </w:r>
    </w:p>
    <w:p w:rsidR="00843BBD" w:rsidRPr="00881C5C" w:rsidRDefault="00D81F90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20275E" w:rsidRPr="00881C5C">
        <w:rPr>
          <w:rFonts w:ascii="Times New Roman" w:hAnsi="Times New Roman" w:cs="Times New Roman"/>
          <w:sz w:val="24"/>
          <w:szCs w:val="24"/>
          <w:lang w:val="uk-UA"/>
        </w:rPr>
        <w:t>істить інформацію про</w:t>
      </w:r>
      <w:r w:rsidR="00E80599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версії</w:t>
      </w:r>
      <w:r w:rsidR="0020275E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80599" w:rsidRPr="00881C5C">
        <w:rPr>
          <w:rFonts w:ascii="Times New Roman" w:hAnsi="Times New Roman" w:cs="Times New Roman"/>
          <w:sz w:val="24"/>
          <w:szCs w:val="24"/>
          <w:lang w:val="uk-UA"/>
        </w:rPr>
        <w:t>та належність деталей певному набору.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81F90" w:rsidRPr="00881C5C" w:rsidTr="00D81F90">
        <w:tc>
          <w:tcPr>
            <w:tcW w:w="1980" w:type="dxa"/>
            <w:shd w:val="clear" w:color="auto" w:fill="D9D9D9" w:themeFill="background1" w:themeFillShade="D9"/>
          </w:tcPr>
          <w:p w:rsidR="00D81F90" w:rsidRPr="00881C5C" w:rsidRDefault="00D81F9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D81F90" w:rsidRPr="00881C5C" w:rsidRDefault="00D81F9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D81F90" w:rsidRPr="00881C5C" w:rsidTr="00D81F90">
        <w:tc>
          <w:tcPr>
            <w:tcW w:w="1980" w:type="dxa"/>
          </w:tcPr>
          <w:p w:rsidR="00D81F90" w:rsidRPr="00881C5C" w:rsidRDefault="00D81F9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</w:t>
            </w:r>
            <w:proofErr w:type="spellEnd"/>
          </w:p>
        </w:tc>
        <w:tc>
          <w:tcPr>
            <w:tcW w:w="7365" w:type="dxa"/>
          </w:tcPr>
          <w:p w:rsidR="00D81F90" w:rsidRPr="00881C5C" w:rsidRDefault="0039462A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Унікальний</w:t>
            </w: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ідентифікаційний 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набору</w:t>
            </w:r>
          </w:p>
        </w:tc>
      </w:tr>
      <w:tr w:rsidR="00D81F90" w:rsidRPr="00881C5C" w:rsidTr="00D81F90">
        <w:tc>
          <w:tcPr>
            <w:tcW w:w="1980" w:type="dxa"/>
          </w:tcPr>
          <w:p w:rsidR="00D81F90" w:rsidRPr="00881C5C" w:rsidRDefault="00D81F9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version</w:t>
            </w:r>
            <w:proofErr w:type="spellEnd"/>
          </w:p>
        </w:tc>
        <w:tc>
          <w:tcPr>
            <w:tcW w:w="7365" w:type="dxa"/>
          </w:tcPr>
          <w:p w:rsidR="00D81F90" w:rsidRPr="00881C5C" w:rsidRDefault="0039462A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Версія набору</w:t>
            </w:r>
          </w:p>
        </w:tc>
      </w:tr>
      <w:tr w:rsidR="00D81F90" w:rsidRPr="00881C5C" w:rsidTr="00D81F90">
        <w:tc>
          <w:tcPr>
            <w:tcW w:w="1980" w:type="dxa"/>
          </w:tcPr>
          <w:p w:rsidR="00D81F90" w:rsidRPr="00881C5C" w:rsidRDefault="00D81F9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set_num</w:t>
            </w:r>
            <w:proofErr w:type="spellEnd"/>
          </w:p>
        </w:tc>
        <w:tc>
          <w:tcPr>
            <w:tcW w:w="7365" w:type="dxa"/>
          </w:tcPr>
          <w:p w:rsidR="00D81F90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набору</w:t>
            </w:r>
          </w:p>
        </w:tc>
      </w:tr>
    </w:tbl>
    <w:p w:rsidR="0060479D" w:rsidRDefault="0060479D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0479D" w:rsidRPr="0060479D" w:rsidRDefault="0060479D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inventory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 w:rsidR="0020275E" w:rsidRPr="0060479D">
        <w:rPr>
          <w:rFonts w:ascii="Times New Roman" w:hAnsi="Times New Roman" w:cs="Times New Roman"/>
          <w:b/>
          <w:sz w:val="24"/>
          <w:szCs w:val="24"/>
          <w:lang w:val="uk-UA"/>
        </w:rPr>
        <w:t>parts.csv</w:t>
      </w:r>
    </w:p>
    <w:p w:rsidR="00CC4138" w:rsidRPr="00881C5C" w:rsidRDefault="009C3DC5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CC4138" w:rsidRPr="00881C5C">
        <w:rPr>
          <w:rFonts w:ascii="Times New Roman" w:hAnsi="Times New Roman" w:cs="Times New Roman"/>
          <w:sz w:val="24"/>
          <w:szCs w:val="24"/>
          <w:lang w:val="uk-UA"/>
        </w:rPr>
        <w:t>істить список частин</w:t>
      </w:r>
      <w:r w:rsidR="00D35464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 наборів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C3DC5" w:rsidRPr="00881C5C" w:rsidTr="009C3DC5">
        <w:tc>
          <w:tcPr>
            <w:tcW w:w="1980" w:type="dxa"/>
            <w:shd w:val="clear" w:color="auto" w:fill="D9D9D9" w:themeFill="background1" w:themeFillShade="D9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inventory_id</w:t>
            </w:r>
            <w:proofErr w:type="spellEnd"/>
          </w:p>
        </w:tc>
        <w:tc>
          <w:tcPr>
            <w:tcW w:w="7365" w:type="dxa"/>
          </w:tcPr>
          <w:p w:rsidR="009C3DC5" w:rsidRPr="00881C5C" w:rsidRDefault="009A1767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9C3DC5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дентифікаційний номер</w:t>
            </w:r>
            <w:r w:rsidR="00394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набору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part_num</w:t>
            </w:r>
            <w:proofErr w:type="spellEnd"/>
          </w:p>
        </w:tc>
        <w:tc>
          <w:tcPr>
            <w:tcW w:w="7365" w:type="dxa"/>
          </w:tcPr>
          <w:p w:rsidR="009C3DC5" w:rsidRPr="00881C5C" w:rsidRDefault="009A1767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533308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дентифікатор деталі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color_id</w:t>
            </w:r>
            <w:proofErr w:type="spellEnd"/>
          </w:p>
        </w:tc>
        <w:tc>
          <w:tcPr>
            <w:tcW w:w="7365" w:type="dxa"/>
          </w:tcPr>
          <w:p w:rsidR="009C3DC5" w:rsidRPr="00881C5C" w:rsidRDefault="009A1767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9C3DC5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дентифікатор кольору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quantity</w:t>
            </w:r>
            <w:proofErr w:type="spellEnd"/>
          </w:p>
        </w:tc>
        <w:tc>
          <w:tcPr>
            <w:tcW w:w="7365" w:type="dxa"/>
          </w:tcPr>
          <w:p w:rsidR="009C3DC5" w:rsidRPr="00881C5C" w:rsidRDefault="009A1767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394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ількість </w:t>
            </w:r>
            <w:r w:rsidR="009C3DC5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деталей</w:t>
            </w:r>
            <w:r w:rsidR="00394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що входя</w:t>
            </w:r>
            <w:r w:rsidR="009C3DC5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ть до набору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is_spare</w:t>
            </w:r>
            <w:proofErr w:type="spellEnd"/>
          </w:p>
        </w:tc>
        <w:tc>
          <w:tcPr>
            <w:tcW w:w="7365" w:type="dxa"/>
          </w:tcPr>
          <w:p w:rsidR="009C3DC5" w:rsidRPr="00881C5C" w:rsidRDefault="009A1767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</w:t>
            </w:r>
            <w:r w:rsidR="00394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 є деталі</w:t>
            </w:r>
            <w:r w:rsidR="009C3DC5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запасними, тобто додатковими</w:t>
            </w:r>
            <w:r w:rsidR="00394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9C3DC5"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наборів</w:t>
            </w:r>
          </w:p>
        </w:tc>
      </w:tr>
    </w:tbl>
    <w:p w:rsidR="009C3DC5" w:rsidRPr="0039462A" w:rsidRDefault="009C3DC5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3A8" w:rsidRPr="0060479D" w:rsidRDefault="00AE1EDB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b/>
          <w:sz w:val="24"/>
          <w:szCs w:val="24"/>
          <w:lang w:val="uk-UA"/>
        </w:rPr>
        <w:t>part_categories.csv</w:t>
      </w:r>
    </w:p>
    <w:p w:rsidR="004316C1" w:rsidRPr="00881C5C" w:rsidRDefault="004316C1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>Містить інформацію про назви категорій деталей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C3DC5" w:rsidRPr="00881C5C" w:rsidTr="00E74610">
        <w:tc>
          <w:tcPr>
            <w:tcW w:w="1980" w:type="dxa"/>
            <w:shd w:val="clear" w:color="auto" w:fill="D9D9D9" w:themeFill="background1" w:themeFillShade="D9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9C3DC5" w:rsidRPr="00881C5C" w:rsidRDefault="009C3DC5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</w:t>
            </w:r>
            <w:proofErr w:type="spellEnd"/>
          </w:p>
        </w:tc>
        <w:tc>
          <w:tcPr>
            <w:tcW w:w="7365" w:type="dxa"/>
          </w:tcPr>
          <w:p w:rsidR="009C3DC5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Унікальний ідентифікатор категорії</w:t>
            </w:r>
          </w:p>
        </w:tc>
      </w:tr>
      <w:tr w:rsidR="009C3DC5" w:rsidRPr="00881C5C" w:rsidTr="009C3DC5">
        <w:tc>
          <w:tcPr>
            <w:tcW w:w="1980" w:type="dxa"/>
          </w:tcPr>
          <w:p w:rsidR="009C3DC5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7365" w:type="dxa"/>
          </w:tcPr>
          <w:p w:rsidR="009C3DC5" w:rsidRPr="00881C5C" w:rsidRDefault="00E74610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категорії деталей</w:t>
            </w:r>
          </w:p>
        </w:tc>
      </w:tr>
    </w:tbl>
    <w:p w:rsidR="000D4796" w:rsidRDefault="000D4796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D4796" w:rsidRDefault="000D479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C3DC5" w:rsidRPr="00881C5C" w:rsidRDefault="009C3DC5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E1EDB" w:rsidRPr="0060479D" w:rsidRDefault="00AE1EDB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b/>
          <w:sz w:val="24"/>
          <w:szCs w:val="24"/>
          <w:lang w:val="uk-UA"/>
        </w:rPr>
        <w:t>parts.csv</w:t>
      </w:r>
    </w:p>
    <w:p w:rsidR="004316C1" w:rsidRPr="00881C5C" w:rsidRDefault="004316C1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Містить інформацію про </w:t>
      </w:r>
      <w:r w:rsidR="00E80599"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належність </w:t>
      </w:r>
      <w:r w:rsidRPr="00881C5C">
        <w:rPr>
          <w:rFonts w:ascii="Times New Roman" w:hAnsi="Times New Roman" w:cs="Times New Roman"/>
          <w:sz w:val="24"/>
          <w:szCs w:val="24"/>
          <w:lang w:val="uk-UA"/>
        </w:rPr>
        <w:t>детал</w:t>
      </w:r>
      <w:r w:rsidR="00E80599" w:rsidRPr="00881C5C">
        <w:rPr>
          <w:rFonts w:ascii="Times New Roman" w:hAnsi="Times New Roman" w:cs="Times New Roman"/>
          <w:sz w:val="24"/>
          <w:szCs w:val="24"/>
          <w:lang w:val="uk-UA"/>
        </w:rPr>
        <w:t>ей до категорій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E80599" w:rsidRPr="00881C5C" w:rsidTr="002A1787">
        <w:tc>
          <w:tcPr>
            <w:tcW w:w="1980" w:type="dxa"/>
            <w:shd w:val="clear" w:color="auto" w:fill="D9D9D9" w:themeFill="background1" w:themeFillShade="D9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E80599" w:rsidRPr="00881C5C" w:rsidTr="00E80599">
        <w:tc>
          <w:tcPr>
            <w:tcW w:w="1980" w:type="dxa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part_num</w:t>
            </w:r>
            <w:proofErr w:type="spellEnd"/>
          </w:p>
        </w:tc>
        <w:tc>
          <w:tcPr>
            <w:tcW w:w="7365" w:type="dxa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Унікальний ідентифікатор деталі</w:t>
            </w:r>
          </w:p>
        </w:tc>
      </w:tr>
      <w:tr w:rsidR="00E80599" w:rsidRPr="00881C5C" w:rsidTr="00E80599">
        <w:tc>
          <w:tcPr>
            <w:tcW w:w="1980" w:type="dxa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7365" w:type="dxa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деталі</w:t>
            </w:r>
          </w:p>
        </w:tc>
      </w:tr>
      <w:tr w:rsidR="00E80599" w:rsidRPr="00881C5C" w:rsidTr="00E80599">
        <w:tc>
          <w:tcPr>
            <w:tcW w:w="1980" w:type="dxa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part_cat_id</w:t>
            </w:r>
            <w:proofErr w:type="spellEnd"/>
          </w:p>
        </w:tc>
        <w:tc>
          <w:tcPr>
            <w:tcW w:w="7365" w:type="dxa"/>
          </w:tcPr>
          <w:p w:rsidR="00E80599" w:rsidRPr="00881C5C" w:rsidRDefault="00E80599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 категорії, до якої відноситься</w:t>
            </w:r>
            <w:r w:rsidR="00394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деталь</w:t>
            </w:r>
          </w:p>
        </w:tc>
      </w:tr>
    </w:tbl>
    <w:p w:rsidR="00E80599" w:rsidRPr="0039462A" w:rsidRDefault="00E80599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8EB" w:rsidRPr="0060479D" w:rsidRDefault="00ED48EB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b/>
          <w:sz w:val="24"/>
          <w:szCs w:val="24"/>
          <w:lang w:val="uk-UA"/>
        </w:rPr>
        <w:t>sets.csv</w:t>
      </w:r>
    </w:p>
    <w:p w:rsidR="007B0D2A" w:rsidRPr="00881C5C" w:rsidRDefault="001851D3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Містить інформацію про </w:t>
      </w:r>
      <w:r w:rsidR="00366428" w:rsidRPr="00881C5C">
        <w:rPr>
          <w:rFonts w:ascii="Times New Roman" w:hAnsi="Times New Roman" w:cs="Times New Roman"/>
          <w:sz w:val="24"/>
          <w:szCs w:val="24"/>
          <w:lang w:val="uk-UA"/>
        </w:rPr>
        <w:t>набори.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30708" w:rsidRPr="00881C5C" w:rsidTr="00530708">
        <w:tc>
          <w:tcPr>
            <w:tcW w:w="1980" w:type="dxa"/>
            <w:shd w:val="clear" w:color="auto" w:fill="D9D9D9" w:themeFill="background1" w:themeFillShade="D9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530708" w:rsidRPr="00881C5C" w:rsidTr="00530708">
        <w:tc>
          <w:tcPr>
            <w:tcW w:w="1980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set_num</w:t>
            </w:r>
            <w:proofErr w:type="spellEnd"/>
          </w:p>
        </w:tc>
        <w:tc>
          <w:tcPr>
            <w:tcW w:w="7365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Унікальний ідентифікатор набору</w:t>
            </w:r>
          </w:p>
        </w:tc>
      </w:tr>
      <w:tr w:rsidR="00530708" w:rsidRPr="00881C5C" w:rsidTr="00530708">
        <w:tc>
          <w:tcPr>
            <w:tcW w:w="1980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7365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набору</w:t>
            </w:r>
          </w:p>
        </w:tc>
      </w:tr>
      <w:tr w:rsidR="00530708" w:rsidRPr="00881C5C" w:rsidTr="00530708">
        <w:tc>
          <w:tcPr>
            <w:tcW w:w="1980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year</w:t>
            </w:r>
            <w:proofErr w:type="spellEnd"/>
          </w:p>
        </w:tc>
        <w:tc>
          <w:tcPr>
            <w:tcW w:w="7365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 випуску</w:t>
            </w:r>
          </w:p>
        </w:tc>
      </w:tr>
      <w:tr w:rsidR="00530708" w:rsidRPr="00881C5C" w:rsidTr="00530708">
        <w:tc>
          <w:tcPr>
            <w:tcW w:w="1980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theme_id</w:t>
            </w:r>
            <w:proofErr w:type="spellEnd"/>
          </w:p>
        </w:tc>
        <w:tc>
          <w:tcPr>
            <w:tcW w:w="7365" w:type="dxa"/>
          </w:tcPr>
          <w:p w:rsidR="00530708" w:rsidRPr="00881C5C" w:rsidRDefault="0053070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 теми</w:t>
            </w:r>
          </w:p>
        </w:tc>
      </w:tr>
    </w:tbl>
    <w:p w:rsidR="00657852" w:rsidRPr="00881C5C" w:rsidRDefault="00657852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25BD" w:rsidRPr="0060479D" w:rsidRDefault="008325BD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b/>
          <w:sz w:val="24"/>
          <w:szCs w:val="24"/>
          <w:lang w:val="uk-UA"/>
        </w:rPr>
        <w:t>themes.csv</w:t>
      </w:r>
    </w:p>
    <w:p w:rsidR="00667D4F" w:rsidRPr="00881C5C" w:rsidRDefault="001851D3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C5C">
        <w:rPr>
          <w:rFonts w:ascii="Times New Roman" w:hAnsi="Times New Roman" w:cs="Times New Roman"/>
          <w:sz w:val="24"/>
          <w:szCs w:val="24"/>
          <w:lang w:val="uk-UA"/>
        </w:rPr>
        <w:t xml:space="preserve">Містить інформацію про тематику </w:t>
      </w:r>
      <w:r w:rsidR="00D81AE7" w:rsidRPr="00881C5C">
        <w:rPr>
          <w:rFonts w:ascii="Times New Roman" w:hAnsi="Times New Roman" w:cs="Times New Roman"/>
          <w:sz w:val="24"/>
          <w:szCs w:val="24"/>
          <w:lang w:val="uk-UA"/>
        </w:rPr>
        <w:t>наборів</w:t>
      </w:r>
      <w:r w:rsidR="00667D4F" w:rsidRPr="00881C5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6428" w:rsidRPr="00881C5C" w:rsidTr="00366428">
        <w:tc>
          <w:tcPr>
            <w:tcW w:w="2122" w:type="dxa"/>
            <w:shd w:val="clear" w:color="auto" w:fill="D9D9D9" w:themeFill="background1" w:themeFillShade="D9"/>
          </w:tcPr>
          <w:p w:rsidR="00366428" w:rsidRPr="00881C5C" w:rsidRDefault="0036642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поля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366428" w:rsidRPr="00881C5C" w:rsidRDefault="0036642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366428" w:rsidRPr="00881C5C" w:rsidTr="00366428">
        <w:tc>
          <w:tcPr>
            <w:tcW w:w="2122" w:type="dxa"/>
          </w:tcPr>
          <w:p w:rsidR="00366428" w:rsidRPr="00881C5C" w:rsidRDefault="0036642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</w:t>
            </w:r>
            <w:proofErr w:type="spellEnd"/>
          </w:p>
        </w:tc>
        <w:tc>
          <w:tcPr>
            <w:tcW w:w="7223" w:type="dxa"/>
          </w:tcPr>
          <w:p w:rsidR="00366428" w:rsidRPr="00881C5C" w:rsidRDefault="0036642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Унікальний ідентифікатор теми</w:t>
            </w:r>
          </w:p>
        </w:tc>
      </w:tr>
      <w:tr w:rsidR="00366428" w:rsidRPr="00881C5C" w:rsidTr="00366428">
        <w:tc>
          <w:tcPr>
            <w:tcW w:w="2122" w:type="dxa"/>
          </w:tcPr>
          <w:p w:rsidR="00366428" w:rsidRPr="00881C5C" w:rsidRDefault="0036642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7223" w:type="dxa"/>
          </w:tcPr>
          <w:p w:rsidR="00366428" w:rsidRPr="00881C5C" w:rsidRDefault="004945A1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теми</w:t>
            </w:r>
          </w:p>
        </w:tc>
      </w:tr>
      <w:tr w:rsidR="00366428" w:rsidRPr="00881C5C" w:rsidTr="00366428">
        <w:tc>
          <w:tcPr>
            <w:tcW w:w="2122" w:type="dxa"/>
          </w:tcPr>
          <w:p w:rsidR="00366428" w:rsidRPr="00881C5C" w:rsidRDefault="00366428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parent_id</w:t>
            </w:r>
            <w:proofErr w:type="spellEnd"/>
          </w:p>
        </w:tc>
        <w:tc>
          <w:tcPr>
            <w:tcW w:w="7223" w:type="dxa"/>
          </w:tcPr>
          <w:p w:rsidR="00366428" w:rsidRPr="00881C5C" w:rsidRDefault="004945A1" w:rsidP="00D90672">
            <w:pPr>
              <w:tabs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81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 батьківської теми</w:t>
            </w:r>
          </w:p>
        </w:tc>
      </w:tr>
    </w:tbl>
    <w:p w:rsidR="00E17878" w:rsidRPr="00881C5C" w:rsidRDefault="00E17878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915E2" w:rsidRPr="0060479D" w:rsidRDefault="000E77C9" w:rsidP="00D90672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</w:p>
    <w:p w:rsidR="0060479D" w:rsidRDefault="000E77C9" w:rsidP="00D90672">
      <w:pPr>
        <w:pStyle w:val="ListParagraph"/>
        <w:numPr>
          <w:ilvl w:val="0"/>
          <w:numId w:val="5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sz w:val="24"/>
          <w:szCs w:val="24"/>
          <w:lang w:val="uk-UA"/>
        </w:rPr>
        <w:t>Імпортувати вміст таблиць</w:t>
      </w:r>
      <w:r w:rsidR="009A4DE0" w:rsidRPr="0060479D">
        <w:rPr>
          <w:rFonts w:ascii="Times New Roman" w:hAnsi="Times New Roman" w:cs="Times New Roman"/>
          <w:sz w:val="24"/>
          <w:szCs w:val="24"/>
          <w:lang w:val="uk-UA"/>
        </w:rPr>
        <w:t>, яких бракує,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до бази</w:t>
      </w:r>
      <w:r w:rsidR="007D31A5"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lego_rebrickable.accdb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7D31A5"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відповідних </w:t>
      </w:r>
      <w:r w:rsidR="000F5EE7">
        <w:rPr>
          <w:rFonts w:ascii="Times New Roman" w:hAnsi="Times New Roman" w:cs="Times New Roman"/>
          <w:sz w:val="24"/>
          <w:szCs w:val="24"/>
          <w:lang w:val="uk-UA"/>
        </w:rPr>
        <w:t xml:space="preserve">текстових 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>файлів *.</w:t>
      </w: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csv</w:t>
      </w:r>
      <w:proofErr w:type="spellEnd"/>
    </w:p>
    <w:p w:rsidR="0060479D" w:rsidRDefault="000E77C9" w:rsidP="00850D81">
      <w:pPr>
        <w:pStyle w:val="ListParagraph"/>
        <w:numPr>
          <w:ilvl w:val="0"/>
          <w:numId w:val="5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sz w:val="24"/>
          <w:szCs w:val="24"/>
          <w:lang w:val="uk-UA"/>
        </w:rPr>
        <w:t>Створити зв’язки між таблицями, забезпечити цілісність даних.</w:t>
      </w:r>
    </w:p>
    <w:p w:rsidR="00FC21BA" w:rsidRPr="0060479D" w:rsidRDefault="0005406F" w:rsidP="00850D81">
      <w:pPr>
        <w:pStyle w:val="ListParagraph"/>
        <w:numPr>
          <w:ilvl w:val="0"/>
          <w:numId w:val="5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479D">
        <w:rPr>
          <w:rFonts w:ascii="Times New Roman" w:hAnsi="Times New Roman" w:cs="Times New Roman"/>
          <w:sz w:val="24"/>
          <w:szCs w:val="24"/>
          <w:lang w:val="uk-UA"/>
        </w:rPr>
        <w:t>Створити запити:</w:t>
      </w:r>
    </w:p>
    <w:p w:rsidR="0060479D" w:rsidRDefault="00FB0CAC" w:rsidP="00241CBC">
      <w:pPr>
        <w:pStyle w:val="ListParagraph"/>
        <w:numPr>
          <w:ilvl w:val="0"/>
          <w:numId w:val="6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Themes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– для визначення тематики наборів, що випускались протягом обраного користувачем періоду</w:t>
      </w:r>
      <w:r w:rsidR="000F5EE7">
        <w:rPr>
          <w:rFonts w:ascii="Times New Roman" w:hAnsi="Times New Roman" w:cs="Times New Roman"/>
          <w:sz w:val="24"/>
          <w:szCs w:val="24"/>
          <w:lang w:val="uk-UA"/>
        </w:rPr>
        <w:t xml:space="preserve"> (при виконанні запиту повинні задаватись початковий та кінцевий роки)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0479D" w:rsidRDefault="00FB0CAC" w:rsidP="00A866C0">
      <w:pPr>
        <w:pStyle w:val="ListParagraph"/>
        <w:numPr>
          <w:ilvl w:val="0"/>
          <w:numId w:val="6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Colors</w:t>
      </w:r>
      <w:r w:rsidR="0016148E" w:rsidRPr="0060479D">
        <w:rPr>
          <w:rFonts w:ascii="Times New Roman" w:hAnsi="Times New Roman" w:cs="Times New Roman"/>
          <w:sz w:val="24"/>
          <w:szCs w:val="24"/>
          <w:lang w:val="uk-UA"/>
        </w:rPr>
        <w:t>_list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– для визначення всіх кольорів, які використовувались в наборах обраного користувачем періоду;</w:t>
      </w:r>
    </w:p>
    <w:p w:rsidR="0060479D" w:rsidRDefault="00FB0CAC" w:rsidP="00674118">
      <w:pPr>
        <w:pStyle w:val="ListParagraph"/>
        <w:numPr>
          <w:ilvl w:val="0"/>
          <w:numId w:val="6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Quantity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– для підрахунку загальної кількост</w:t>
      </w:r>
      <w:r w:rsidR="000F5EE7">
        <w:rPr>
          <w:rFonts w:ascii="Times New Roman" w:hAnsi="Times New Roman" w:cs="Times New Roman"/>
          <w:sz w:val="24"/>
          <w:szCs w:val="24"/>
          <w:lang w:val="uk-UA"/>
        </w:rPr>
        <w:t>і деталей, тематика яких є базо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>вою</w:t>
      </w:r>
      <w:r w:rsidR="001D45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(не має </w:t>
      </w:r>
      <w:proofErr w:type="spellStart"/>
      <w:r w:rsidR="0016148E" w:rsidRPr="0060479D">
        <w:rPr>
          <w:rFonts w:ascii="Times New Roman" w:hAnsi="Times New Roman" w:cs="Times New Roman"/>
          <w:sz w:val="24"/>
          <w:szCs w:val="24"/>
          <w:lang w:val="uk-UA"/>
        </w:rPr>
        <w:t>parent_id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16148E" w:rsidRPr="0060479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0479D" w:rsidRDefault="0016148E" w:rsidP="009D3FCA">
      <w:pPr>
        <w:pStyle w:val="ListParagraph"/>
        <w:numPr>
          <w:ilvl w:val="0"/>
          <w:numId w:val="6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Sets_names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– для визначення назв тем наборів, в яких використовуються </w:t>
      </w:r>
      <w:r w:rsidR="00692EB3"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прозорі 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>панелі (</w:t>
      </w: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panel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453517" w:rsidRPr="0060479D" w:rsidRDefault="00A67754" w:rsidP="009D3FCA">
      <w:pPr>
        <w:pStyle w:val="ListParagraph"/>
        <w:numPr>
          <w:ilvl w:val="0"/>
          <w:numId w:val="6"/>
        </w:num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0479D">
        <w:rPr>
          <w:rFonts w:ascii="Times New Roman" w:hAnsi="Times New Roman" w:cs="Times New Roman"/>
          <w:sz w:val="24"/>
          <w:szCs w:val="24"/>
          <w:lang w:val="uk-UA"/>
        </w:rPr>
        <w:t>Versions</w:t>
      </w:r>
      <w:proofErr w:type="spellEnd"/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 – для визначення назв </w:t>
      </w:r>
      <w:r w:rsidR="00125280" w:rsidRPr="0060479D">
        <w:rPr>
          <w:rFonts w:ascii="Times New Roman" w:hAnsi="Times New Roman" w:cs="Times New Roman"/>
          <w:sz w:val="24"/>
          <w:szCs w:val="24"/>
          <w:lang w:val="uk-UA"/>
        </w:rPr>
        <w:t>та номерів остан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125280" w:rsidRPr="0060479D">
        <w:rPr>
          <w:rFonts w:ascii="Times New Roman" w:hAnsi="Times New Roman" w:cs="Times New Roman"/>
          <w:sz w:val="24"/>
          <w:szCs w:val="24"/>
          <w:lang w:val="uk-UA"/>
        </w:rPr>
        <w:t>ьої версії н</w:t>
      </w:r>
      <w:r w:rsidRPr="0060479D">
        <w:rPr>
          <w:rFonts w:ascii="Times New Roman" w:hAnsi="Times New Roman" w:cs="Times New Roman"/>
          <w:sz w:val="24"/>
          <w:szCs w:val="24"/>
          <w:lang w:val="uk-UA"/>
        </w:rPr>
        <w:t xml:space="preserve">аборів, що мають </w:t>
      </w:r>
      <w:r w:rsidR="00125280" w:rsidRPr="0060479D">
        <w:rPr>
          <w:rFonts w:ascii="Times New Roman" w:hAnsi="Times New Roman" w:cs="Times New Roman"/>
          <w:sz w:val="24"/>
          <w:szCs w:val="24"/>
          <w:lang w:val="uk-UA"/>
        </w:rPr>
        <w:t>більше однієї версії.</w:t>
      </w:r>
    </w:p>
    <w:sectPr w:rsidR="00453517" w:rsidRPr="0060479D" w:rsidSect="00D9067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0FDC"/>
    <w:multiLevelType w:val="multilevel"/>
    <w:tmpl w:val="4A7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C3AFD"/>
    <w:multiLevelType w:val="hybridMultilevel"/>
    <w:tmpl w:val="FBD4AA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C1833"/>
    <w:multiLevelType w:val="hybridMultilevel"/>
    <w:tmpl w:val="404AB1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0FDF"/>
    <w:multiLevelType w:val="hybridMultilevel"/>
    <w:tmpl w:val="6D6436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7421"/>
    <w:multiLevelType w:val="hybridMultilevel"/>
    <w:tmpl w:val="B5480FDE"/>
    <w:lvl w:ilvl="0" w:tplc="0422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2F144D"/>
    <w:multiLevelType w:val="hybridMultilevel"/>
    <w:tmpl w:val="3BC6A50C"/>
    <w:lvl w:ilvl="0" w:tplc="4A10C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C2"/>
    <w:rsid w:val="0001218E"/>
    <w:rsid w:val="00042368"/>
    <w:rsid w:val="0005406F"/>
    <w:rsid w:val="00064812"/>
    <w:rsid w:val="00067209"/>
    <w:rsid w:val="00067C16"/>
    <w:rsid w:val="00082D34"/>
    <w:rsid w:val="000D4796"/>
    <w:rsid w:val="000E77C9"/>
    <w:rsid w:val="000F5EE7"/>
    <w:rsid w:val="00125280"/>
    <w:rsid w:val="0016075B"/>
    <w:rsid w:val="0016148E"/>
    <w:rsid w:val="001851D3"/>
    <w:rsid w:val="001D45E4"/>
    <w:rsid w:val="001E0F31"/>
    <w:rsid w:val="0020275E"/>
    <w:rsid w:val="002A1787"/>
    <w:rsid w:val="002D0AFF"/>
    <w:rsid w:val="002D3EEB"/>
    <w:rsid w:val="00332DB8"/>
    <w:rsid w:val="00366428"/>
    <w:rsid w:val="0039462A"/>
    <w:rsid w:val="003F6A92"/>
    <w:rsid w:val="004316C1"/>
    <w:rsid w:val="00453517"/>
    <w:rsid w:val="00455784"/>
    <w:rsid w:val="00467DA9"/>
    <w:rsid w:val="00476946"/>
    <w:rsid w:val="004945A1"/>
    <w:rsid w:val="00530708"/>
    <w:rsid w:val="00533308"/>
    <w:rsid w:val="005536A6"/>
    <w:rsid w:val="0060479D"/>
    <w:rsid w:val="00614131"/>
    <w:rsid w:val="0064611A"/>
    <w:rsid w:val="00657852"/>
    <w:rsid w:val="00667D4F"/>
    <w:rsid w:val="00692EB3"/>
    <w:rsid w:val="006B2AD3"/>
    <w:rsid w:val="006D6A96"/>
    <w:rsid w:val="006E7164"/>
    <w:rsid w:val="0073003C"/>
    <w:rsid w:val="0075704B"/>
    <w:rsid w:val="007B0D2A"/>
    <w:rsid w:val="007D31A5"/>
    <w:rsid w:val="007E1566"/>
    <w:rsid w:val="008325BD"/>
    <w:rsid w:val="00843BBD"/>
    <w:rsid w:val="00881C5C"/>
    <w:rsid w:val="0093010A"/>
    <w:rsid w:val="00953EA5"/>
    <w:rsid w:val="009A1767"/>
    <w:rsid w:val="009A4DE0"/>
    <w:rsid w:val="009C1ACB"/>
    <w:rsid w:val="009C3DC5"/>
    <w:rsid w:val="009D62B0"/>
    <w:rsid w:val="009F23A8"/>
    <w:rsid w:val="00A03BE8"/>
    <w:rsid w:val="00A67754"/>
    <w:rsid w:val="00A717A5"/>
    <w:rsid w:val="00A8643D"/>
    <w:rsid w:val="00AE1EDB"/>
    <w:rsid w:val="00B36620"/>
    <w:rsid w:val="00B72318"/>
    <w:rsid w:val="00BF518E"/>
    <w:rsid w:val="00C32D8C"/>
    <w:rsid w:val="00C863AF"/>
    <w:rsid w:val="00CC4138"/>
    <w:rsid w:val="00D07FAC"/>
    <w:rsid w:val="00D35464"/>
    <w:rsid w:val="00D401C2"/>
    <w:rsid w:val="00D81AE7"/>
    <w:rsid w:val="00D81F90"/>
    <w:rsid w:val="00D90672"/>
    <w:rsid w:val="00D915E2"/>
    <w:rsid w:val="00DC34D5"/>
    <w:rsid w:val="00DE05AA"/>
    <w:rsid w:val="00E17878"/>
    <w:rsid w:val="00E74610"/>
    <w:rsid w:val="00E80599"/>
    <w:rsid w:val="00EA4C67"/>
    <w:rsid w:val="00ED48EB"/>
    <w:rsid w:val="00EE30E4"/>
    <w:rsid w:val="00FB0CAC"/>
    <w:rsid w:val="00F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BF70"/>
  <w15:chartTrackingRefBased/>
  <w15:docId w15:val="{8F57312A-DBAD-41C4-AE05-3CDCD2FC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517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453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4535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7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34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70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rebrickable.com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Kopniak Vladimir</dc:creator>
  <cp:keywords/>
  <dc:description/>
  <cp:lastModifiedBy>Strori</cp:lastModifiedBy>
  <cp:revision>7</cp:revision>
  <dcterms:created xsi:type="dcterms:W3CDTF">2018-03-21T05:25:00Z</dcterms:created>
  <dcterms:modified xsi:type="dcterms:W3CDTF">2018-03-21T06:00:00Z</dcterms:modified>
</cp:coreProperties>
</file>