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0F" w:rsidRDefault="00E13765">
      <w:r>
        <w:t>Egfgdf</w:t>
      </w:r>
    </w:p>
    <w:p w:rsidR="00E13765" w:rsidRDefault="00E13765">
      <w:r>
        <w:t>Adfgfdg</w:t>
      </w:r>
      <w:r w:rsidR="00474B63">
        <w:t xml:space="preserve"> dfdf iliuk,l hmgh</w:t>
      </w:r>
      <w:bookmarkStart w:id="0" w:name="_GoBack"/>
      <w:bookmarkEnd w:id="0"/>
    </w:p>
    <w:p w:rsidR="00E13765" w:rsidRDefault="00E13765">
      <w:r>
        <w:t>Asgsfg</w:t>
      </w:r>
    </w:p>
    <w:p w:rsidR="00E13765" w:rsidRDefault="00E13765"/>
    <w:sectPr w:rsidR="00E137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42"/>
    <w:rsid w:val="00474B63"/>
    <w:rsid w:val="004E74C9"/>
    <w:rsid w:val="004F6577"/>
    <w:rsid w:val="00887642"/>
    <w:rsid w:val="00E1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D2B7A-B3D1-4AA0-8280-DD196E8F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EPAM Systems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Lavryk</dc:creator>
  <cp:keywords/>
  <dc:description/>
  <cp:lastModifiedBy>Kateryna Lavryk</cp:lastModifiedBy>
  <cp:revision>3</cp:revision>
  <dcterms:created xsi:type="dcterms:W3CDTF">2015-11-03T09:16:00Z</dcterms:created>
  <dcterms:modified xsi:type="dcterms:W3CDTF">2015-11-03T09:20:00Z</dcterms:modified>
</cp:coreProperties>
</file>