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A04D0" w14:textId="4FE6F10A" w:rsidR="001A1285" w:rsidRPr="001A1285" w:rsidRDefault="001A1285" w:rsidP="001A1285">
      <w:pPr>
        <w:spacing w:after="0"/>
        <w:jc w:val="both"/>
      </w:pPr>
      <w:r w:rsidRPr="001A1285">
        <w:t xml:space="preserve">Durante el mes de abril se reforzó de forma significativa la actividad del canal de agencias colaboradoras, combinando visitas comerciales, captación de nuevos colaboradores, acciones de marketing y presencia en eventos estratégicos del sector. Se actualizaron y presentaron las promociones de GILMAR Promociones Costa a </w:t>
      </w:r>
      <w:r w:rsidRPr="001A1285">
        <w:rPr>
          <w:b/>
          <w:bCs/>
        </w:rPr>
        <w:t>22 agencias inmobiliarias</w:t>
      </w:r>
      <w:r w:rsidRPr="001A1285">
        <w:t xml:space="preserve">, consolidando relaciones comerciales existentes y generando nuevas oportunidades de negocio. </w:t>
      </w:r>
      <w:hyperlink r:id="rId7" w:history="1"/>
    </w:p>
    <w:p w14:paraId="66B75A14" w14:textId="77777777" w:rsidR="001A1285" w:rsidRPr="001A1285" w:rsidRDefault="001A1285" w:rsidP="001A1285">
      <w:pPr>
        <w:spacing w:after="0"/>
      </w:pPr>
      <w:r w:rsidRPr="001A1285">
        <w:t>Además, abril estuvo marcado por dos hitos relevantes:</w:t>
      </w:r>
    </w:p>
    <w:p w14:paraId="2307AC26" w14:textId="77777777" w:rsidR="001A1285" w:rsidRPr="001A1285" w:rsidRDefault="001A1285" w:rsidP="001A1285">
      <w:pPr>
        <w:numPr>
          <w:ilvl w:val="0"/>
          <w:numId w:val="4"/>
        </w:numPr>
        <w:spacing w:after="0"/>
      </w:pPr>
      <w:r w:rsidRPr="001A1285">
        <w:t>Participación en una importante feria inmobiliaria en Polonia.</w:t>
      </w:r>
    </w:p>
    <w:p w14:paraId="78640372" w14:textId="69B9F24A" w:rsidR="001A1285" w:rsidRPr="001A1285" w:rsidRDefault="001A1285" w:rsidP="001A1285">
      <w:pPr>
        <w:numPr>
          <w:ilvl w:val="0"/>
          <w:numId w:val="4"/>
        </w:numPr>
        <w:spacing w:after="0"/>
      </w:pPr>
      <w:r w:rsidRPr="001A1285">
        <w:t xml:space="preserve">Celebración del evento comercial de </w:t>
      </w:r>
      <w:r w:rsidRPr="001A1285">
        <w:rPr>
          <w:b/>
          <w:bCs/>
        </w:rPr>
        <w:t>Altoasis</w:t>
      </w:r>
      <w:r w:rsidRPr="001A1285">
        <w:t xml:space="preserve">, con una amplia asistencia de agencias colaboradoras y excelente acogida del proyecto. </w:t>
      </w:r>
      <w:hyperlink r:id="rId8" w:history="1"/>
    </w:p>
    <w:p w14:paraId="2FE51DDB" w14:textId="60DEDBDB" w:rsidR="001A1285" w:rsidRPr="001A1285" w:rsidRDefault="001A1285" w:rsidP="001A1285">
      <w:pPr>
        <w:spacing w:after="0"/>
      </w:pPr>
    </w:p>
    <w:p w14:paraId="03B734B4" w14:textId="77777777" w:rsidR="001A1285" w:rsidRPr="001A1285" w:rsidRDefault="001A1285" w:rsidP="001A1285">
      <w:pPr>
        <w:spacing w:after="0"/>
        <w:rPr>
          <w:b/>
          <w:bCs/>
        </w:rPr>
      </w:pPr>
      <w:r w:rsidRPr="001A1285">
        <w:rPr>
          <w:b/>
          <w:bCs/>
        </w:rPr>
        <w:t>Indicadores Clave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4774"/>
        <w:gridCol w:w="1338"/>
      </w:tblGrid>
      <w:tr w:rsidR="001A1285" w:rsidRPr="001A1285" w14:paraId="0EF43268" w14:textId="77777777" w:rsidTr="001A12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66D7E36" w14:textId="77777777" w:rsidR="001A1285" w:rsidRPr="001A1285" w:rsidRDefault="001A1285" w:rsidP="001A1285">
            <w:pPr>
              <w:spacing w:line="278" w:lineRule="auto"/>
              <w:jc w:val="left"/>
              <w:rPr>
                <w:b/>
                <w:bCs/>
              </w:rPr>
            </w:pPr>
            <w:r w:rsidRPr="001A1285">
              <w:rPr>
                <w:b/>
                <w:bCs/>
              </w:rPr>
              <w:t>Indicador</w:t>
            </w:r>
          </w:p>
        </w:tc>
        <w:tc>
          <w:tcPr>
            <w:tcW w:w="0" w:type="auto"/>
            <w:hideMark/>
          </w:tcPr>
          <w:p w14:paraId="518FA686" w14:textId="77777777" w:rsidR="001A1285" w:rsidRPr="001A1285" w:rsidRDefault="001A1285" w:rsidP="001A128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A1285">
              <w:rPr>
                <w:b/>
                <w:bCs/>
              </w:rPr>
              <w:t>Resultado</w:t>
            </w:r>
          </w:p>
        </w:tc>
      </w:tr>
      <w:tr w:rsidR="001A1285" w:rsidRPr="001A1285" w14:paraId="509B06D3" w14:textId="77777777" w:rsidTr="001A12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E7D72" w14:textId="77777777" w:rsidR="001A1285" w:rsidRPr="001A1285" w:rsidRDefault="001A1285" w:rsidP="001A1285">
            <w:pPr>
              <w:spacing w:line="278" w:lineRule="auto"/>
            </w:pPr>
            <w:r w:rsidRPr="001A1285">
              <w:t>Agencias presentadas o actualizadas</w:t>
            </w:r>
          </w:p>
        </w:tc>
        <w:tc>
          <w:tcPr>
            <w:tcW w:w="0" w:type="auto"/>
            <w:hideMark/>
          </w:tcPr>
          <w:p w14:paraId="7D5F6B0F" w14:textId="77777777" w:rsidR="001A1285" w:rsidRPr="001A1285" w:rsidRDefault="001A1285" w:rsidP="001A128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285">
              <w:t>22</w:t>
            </w:r>
          </w:p>
        </w:tc>
      </w:tr>
      <w:tr w:rsidR="001A1285" w:rsidRPr="001A1285" w14:paraId="06471647" w14:textId="77777777" w:rsidTr="001A12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1A78A" w14:textId="77777777" w:rsidR="001A1285" w:rsidRPr="001A1285" w:rsidRDefault="001A1285" w:rsidP="001A1285">
            <w:pPr>
              <w:spacing w:line="278" w:lineRule="auto"/>
            </w:pPr>
            <w:r w:rsidRPr="001A1285">
              <w:t>Agencias contactadas en feria internacional</w:t>
            </w:r>
          </w:p>
        </w:tc>
        <w:tc>
          <w:tcPr>
            <w:tcW w:w="0" w:type="auto"/>
            <w:hideMark/>
          </w:tcPr>
          <w:p w14:paraId="4B653FA2" w14:textId="77777777" w:rsidR="001A1285" w:rsidRPr="001A1285" w:rsidRDefault="001A1285" w:rsidP="001A128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1285">
              <w:t>16</w:t>
            </w:r>
          </w:p>
        </w:tc>
      </w:tr>
      <w:tr w:rsidR="001A1285" w:rsidRPr="001A1285" w14:paraId="7943486A" w14:textId="77777777" w:rsidTr="001A12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E4EE6" w14:textId="77777777" w:rsidR="001A1285" w:rsidRPr="001A1285" w:rsidRDefault="001A1285" w:rsidP="001A1285">
            <w:pPr>
              <w:spacing w:line="278" w:lineRule="auto"/>
            </w:pPr>
            <w:r w:rsidRPr="001A1285">
              <w:t>Contactos estratégicos identificados</w:t>
            </w:r>
          </w:p>
        </w:tc>
        <w:tc>
          <w:tcPr>
            <w:tcW w:w="0" w:type="auto"/>
            <w:hideMark/>
          </w:tcPr>
          <w:p w14:paraId="3B95B4BB" w14:textId="77777777" w:rsidR="001A1285" w:rsidRPr="001A1285" w:rsidRDefault="001A1285" w:rsidP="001A128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285">
              <w:t>4</w:t>
            </w:r>
          </w:p>
        </w:tc>
      </w:tr>
      <w:tr w:rsidR="001A1285" w:rsidRPr="001A1285" w14:paraId="321DAB0A" w14:textId="77777777" w:rsidTr="001A12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E0C96" w14:textId="77777777" w:rsidR="001A1285" w:rsidRPr="001A1285" w:rsidRDefault="001A1285" w:rsidP="001A1285">
            <w:pPr>
              <w:spacing w:line="278" w:lineRule="auto"/>
            </w:pPr>
            <w:r w:rsidRPr="001A1285">
              <w:t>Asistentes al evento Altoasis</w:t>
            </w:r>
          </w:p>
        </w:tc>
        <w:tc>
          <w:tcPr>
            <w:tcW w:w="0" w:type="auto"/>
            <w:hideMark/>
          </w:tcPr>
          <w:p w14:paraId="5875968E" w14:textId="77777777" w:rsidR="001A1285" w:rsidRPr="001A1285" w:rsidRDefault="001A1285" w:rsidP="001A128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1285">
              <w:t>45 aprox.</w:t>
            </w:r>
          </w:p>
        </w:tc>
      </w:tr>
      <w:tr w:rsidR="001A1285" w:rsidRPr="001A1285" w14:paraId="775A1028" w14:textId="77777777" w:rsidTr="001A12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7763A" w14:textId="77777777" w:rsidR="001A1285" w:rsidRPr="001A1285" w:rsidRDefault="001A1285" w:rsidP="001A1285">
            <w:pPr>
              <w:spacing w:line="278" w:lineRule="auto"/>
            </w:pPr>
            <w:r w:rsidRPr="001A1285">
              <w:t>Agencias asistentes a Altoasis</w:t>
            </w:r>
          </w:p>
        </w:tc>
        <w:tc>
          <w:tcPr>
            <w:tcW w:w="0" w:type="auto"/>
            <w:hideMark/>
          </w:tcPr>
          <w:p w14:paraId="65BF4F82" w14:textId="77777777" w:rsidR="001A1285" w:rsidRPr="001A1285" w:rsidRDefault="001A1285" w:rsidP="001A1285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1285">
              <w:t>20-25</w:t>
            </w:r>
          </w:p>
        </w:tc>
      </w:tr>
      <w:tr w:rsidR="001A1285" w:rsidRPr="001A1285" w14:paraId="57774192" w14:textId="77777777" w:rsidTr="001A12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AB7E1" w14:textId="77777777" w:rsidR="001A1285" w:rsidRPr="001A1285" w:rsidRDefault="001A1285" w:rsidP="001A1285">
            <w:pPr>
              <w:spacing w:line="278" w:lineRule="auto"/>
            </w:pPr>
            <w:r w:rsidRPr="001A1285">
              <w:t>Nuevas colaboraciones en desarrollo</w:t>
            </w:r>
          </w:p>
        </w:tc>
        <w:tc>
          <w:tcPr>
            <w:tcW w:w="0" w:type="auto"/>
            <w:hideMark/>
          </w:tcPr>
          <w:p w14:paraId="62DD1B90" w14:textId="77777777" w:rsidR="001A1285" w:rsidRPr="001A1285" w:rsidRDefault="001A1285" w:rsidP="001A1285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1285">
              <w:t>5+</w:t>
            </w:r>
          </w:p>
        </w:tc>
      </w:tr>
    </w:tbl>
    <w:p w14:paraId="151B6B36" w14:textId="1D90F540" w:rsidR="001A1285" w:rsidRPr="001A1285" w:rsidRDefault="001A1285" w:rsidP="001A1285">
      <w:pPr>
        <w:spacing w:after="0"/>
      </w:pPr>
      <w:hyperlink r:id="rId9" w:history="1"/>
    </w:p>
    <w:p w14:paraId="57ECC30B" w14:textId="60A53D9E" w:rsidR="001A1285" w:rsidRPr="001A1285" w:rsidRDefault="001A1285" w:rsidP="001A1285">
      <w:pPr>
        <w:spacing w:after="0"/>
      </w:pPr>
    </w:p>
    <w:p w14:paraId="31036154" w14:textId="77777777" w:rsidR="001A1285" w:rsidRPr="001A1285" w:rsidRDefault="001A1285" w:rsidP="001A1285">
      <w:pPr>
        <w:spacing w:after="0"/>
        <w:rPr>
          <w:b/>
          <w:bCs/>
        </w:rPr>
      </w:pPr>
      <w:r w:rsidRPr="001A1285">
        <w:rPr>
          <w:b/>
          <w:bCs/>
        </w:rPr>
        <w:t>Desarrollo de Red de Agencias</w:t>
      </w:r>
    </w:p>
    <w:p w14:paraId="69B98F4E" w14:textId="77777777" w:rsidR="001A1285" w:rsidRPr="001A1285" w:rsidRDefault="001A1285" w:rsidP="001A1285">
      <w:pPr>
        <w:spacing w:after="0"/>
      </w:pPr>
      <w:r w:rsidRPr="001A1285">
        <w:t>Durante abril se realizaron presentaciones y actualizaciones comerciales a las siguientes agencias:</w:t>
      </w:r>
    </w:p>
    <w:p w14:paraId="0EBBA198" w14:textId="77777777" w:rsidR="001A1285" w:rsidRPr="001A1285" w:rsidRDefault="001A1285" w:rsidP="001A1285">
      <w:pPr>
        <w:numPr>
          <w:ilvl w:val="0"/>
          <w:numId w:val="5"/>
        </w:numPr>
        <w:spacing w:after="0"/>
      </w:pPr>
      <w:r w:rsidRPr="001A1285">
        <w:t>MAKLARRINGEN FUENGIROLA</w:t>
      </w:r>
    </w:p>
    <w:p w14:paraId="4F32FA2B" w14:textId="77777777" w:rsidR="001A1285" w:rsidRPr="001A1285" w:rsidRDefault="001A1285" w:rsidP="001A1285">
      <w:pPr>
        <w:numPr>
          <w:ilvl w:val="0"/>
          <w:numId w:val="5"/>
        </w:numPr>
        <w:spacing w:after="0"/>
      </w:pPr>
      <w:r w:rsidRPr="001A1285">
        <w:t>COR BALTUS INMO BROKER</w:t>
      </w:r>
    </w:p>
    <w:p w14:paraId="71B41511" w14:textId="77777777" w:rsidR="001A1285" w:rsidRPr="001A1285" w:rsidRDefault="001A1285" w:rsidP="001A1285">
      <w:pPr>
        <w:numPr>
          <w:ilvl w:val="0"/>
          <w:numId w:val="5"/>
        </w:numPr>
        <w:spacing w:after="0"/>
      </w:pPr>
      <w:r w:rsidRPr="001A1285">
        <w:t>DOLAN PROPERTY</w:t>
      </w:r>
    </w:p>
    <w:p w14:paraId="24991807" w14:textId="77777777" w:rsidR="001A1285" w:rsidRPr="001A1285" w:rsidRDefault="001A1285" w:rsidP="001A1285">
      <w:pPr>
        <w:numPr>
          <w:ilvl w:val="0"/>
          <w:numId w:val="5"/>
        </w:numPr>
        <w:spacing w:after="0"/>
      </w:pPr>
      <w:r w:rsidRPr="001A1285">
        <w:t>HOMERUN BROKERS</w:t>
      </w:r>
    </w:p>
    <w:p w14:paraId="203B78EC" w14:textId="77777777" w:rsidR="001A1285" w:rsidRPr="001A1285" w:rsidRDefault="001A1285" w:rsidP="001A1285">
      <w:pPr>
        <w:numPr>
          <w:ilvl w:val="0"/>
          <w:numId w:val="5"/>
        </w:numPr>
        <w:spacing w:after="0"/>
      </w:pPr>
      <w:r w:rsidRPr="001A1285">
        <w:t>MAKLARRINGEN ESTEPONA</w:t>
      </w:r>
    </w:p>
    <w:p w14:paraId="249AA7F0" w14:textId="77777777" w:rsidR="001A1285" w:rsidRPr="001A1285" w:rsidRDefault="001A1285" w:rsidP="001A1285">
      <w:pPr>
        <w:numPr>
          <w:ilvl w:val="0"/>
          <w:numId w:val="5"/>
        </w:numPr>
        <w:spacing w:after="0"/>
      </w:pPr>
      <w:r w:rsidRPr="001A1285">
        <w:t>FLATMARE ESTATES</w:t>
      </w:r>
    </w:p>
    <w:p w14:paraId="5C29707C" w14:textId="77777777" w:rsidR="001A1285" w:rsidRPr="001A1285" w:rsidRDefault="001A1285" w:rsidP="001A1285">
      <w:pPr>
        <w:numPr>
          <w:ilvl w:val="0"/>
          <w:numId w:val="5"/>
        </w:numPr>
        <w:spacing w:after="0"/>
      </w:pPr>
      <w:r w:rsidRPr="001A1285">
        <w:t>COSTAS Y CASAS</w:t>
      </w:r>
    </w:p>
    <w:p w14:paraId="3CCD3E22" w14:textId="77777777" w:rsidR="001A1285" w:rsidRPr="001A1285" w:rsidRDefault="001A1285" w:rsidP="001A1285">
      <w:pPr>
        <w:numPr>
          <w:ilvl w:val="0"/>
          <w:numId w:val="5"/>
        </w:numPr>
        <w:spacing w:after="0"/>
      </w:pPr>
      <w:r w:rsidRPr="001A1285">
        <w:t>PYPERS HOMES</w:t>
      </w:r>
    </w:p>
    <w:p w14:paraId="28D56636" w14:textId="77777777" w:rsidR="001A1285" w:rsidRPr="001A1285" w:rsidRDefault="001A1285" w:rsidP="001A1285">
      <w:pPr>
        <w:numPr>
          <w:ilvl w:val="0"/>
          <w:numId w:val="5"/>
        </w:numPr>
        <w:spacing w:after="0"/>
      </w:pPr>
      <w:r w:rsidRPr="001A1285">
        <w:t>DW ESTATES</w:t>
      </w:r>
    </w:p>
    <w:p w14:paraId="1DBEE083" w14:textId="77777777" w:rsidR="001A1285" w:rsidRPr="001A1285" w:rsidRDefault="001A1285" w:rsidP="001A1285">
      <w:pPr>
        <w:numPr>
          <w:ilvl w:val="0"/>
          <w:numId w:val="5"/>
        </w:numPr>
        <w:spacing w:after="0"/>
      </w:pPr>
      <w:r w:rsidRPr="001A1285">
        <w:t>LA SALA HOMES MARBELLA</w:t>
      </w:r>
    </w:p>
    <w:p w14:paraId="3EB7D296" w14:textId="77777777" w:rsidR="001A1285" w:rsidRPr="001A1285" w:rsidRDefault="001A1285" w:rsidP="001A1285">
      <w:pPr>
        <w:numPr>
          <w:ilvl w:val="0"/>
          <w:numId w:val="5"/>
        </w:numPr>
        <w:spacing w:after="0"/>
      </w:pPr>
      <w:r w:rsidRPr="001A1285">
        <w:t>CHRISTIE'S</w:t>
      </w:r>
    </w:p>
    <w:p w14:paraId="2D16ABE5" w14:textId="77777777" w:rsidR="001A1285" w:rsidRPr="001A1285" w:rsidRDefault="001A1285" w:rsidP="001A1285">
      <w:pPr>
        <w:numPr>
          <w:ilvl w:val="0"/>
          <w:numId w:val="5"/>
        </w:numPr>
        <w:spacing w:after="0"/>
      </w:pPr>
      <w:r w:rsidRPr="001A1285">
        <w:t>EDWARD PARTNERS</w:t>
      </w:r>
    </w:p>
    <w:p w14:paraId="59CD3D24" w14:textId="77777777" w:rsidR="001A1285" w:rsidRPr="001A1285" w:rsidRDefault="001A1285" w:rsidP="001A1285">
      <w:pPr>
        <w:numPr>
          <w:ilvl w:val="0"/>
          <w:numId w:val="5"/>
        </w:numPr>
        <w:spacing w:after="0"/>
      </w:pPr>
      <w:r w:rsidRPr="001A1285">
        <w:t>KEY REAL ESTATE</w:t>
      </w:r>
    </w:p>
    <w:p w14:paraId="31AF7CD3" w14:textId="77777777" w:rsidR="001A1285" w:rsidRPr="001A1285" w:rsidRDefault="001A1285" w:rsidP="001A1285">
      <w:pPr>
        <w:numPr>
          <w:ilvl w:val="0"/>
          <w:numId w:val="5"/>
        </w:numPr>
        <w:spacing w:after="0"/>
      </w:pPr>
      <w:r w:rsidRPr="001A1285">
        <w:t xml:space="preserve">REAL ESTATE COMPANY &amp; </w:t>
      </w:r>
      <w:proofErr w:type="gramStart"/>
      <w:r w:rsidRPr="001A1285">
        <w:t>LIVING</w:t>
      </w:r>
      <w:proofErr w:type="gramEnd"/>
    </w:p>
    <w:p w14:paraId="34546FF6" w14:textId="77777777" w:rsidR="001A1285" w:rsidRPr="001A1285" w:rsidRDefault="001A1285" w:rsidP="001A1285">
      <w:pPr>
        <w:numPr>
          <w:ilvl w:val="0"/>
          <w:numId w:val="5"/>
        </w:numPr>
        <w:spacing w:after="0"/>
      </w:pPr>
      <w:r w:rsidRPr="001A1285">
        <w:t>LUXURY LISTINGS MARBELLA</w:t>
      </w:r>
    </w:p>
    <w:p w14:paraId="26580AE2" w14:textId="77777777" w:rsidR="001A1285" w:rsidRPr="001A1285" w:rsidRDefault="001A1285" w:rsidP="001A1285">
      <w:pPr>
        <w:numPr>
          <w:ilvl w:val="0"/>
          <w:numId w:val="5"/>
        </w:numPr>
        <w:spacing w:after="0"/>
      </w:pPr>
      <w:r w:rsidRPr="001A1285">
        <w:lastRenderedPageBreak/>
        <w:t>ELYSIUM MARBELLA</w:t>
      </w:r>
    </w:p>
    <w:p w14:paraId="1AA643C4" w14:textId="77777777" w:rsidR="001A1285" w:rsidRPr="001A1285" w:rsidRDefault="001A1285" w:rsidP="001A1285">
      <w:pPr>
        <w:numPr>
          <w:ilvl w:val="0"/>
          <w:numId w:val="5"/>
        </w:numPr>
        <w:spacing w:after="0"/>
      </w:pPr>
      <w:r w:rsidRPr="001A1285">
        <w:t>BEST HOUSE MARBELLA</w:t>
      </w:r>
    </w:p>
    <w:p w14:paraId="77826A80" w14:textId="77777777" w:rsidR="001A1285" w:rsidRPr="001A1285" w:rsidRDefault="001A1285" w:rsidP="001A1285">
      <w:pPr>
        <w:numPr>
          <w:ilvl w:val="0"/>
          <w:numId w:val="5"/>
        </w:numPr>
        <w:spacing w:after="0"/>
      </w:pPr>
      <w:r w:rsidRPr="001A1285">
        <w:t>GANDYLISA</w:t>
      </w:r>
    </w:p>
    <w:p w14:paraId="613CA875" w14:textId="77777777" w:rsidR="001A1285" w:rsidRPr="001A1285" w:rsidRDefault="001A1285" w:rsidP="001A1285">
      <w:pPr>
        <w:numPr>
          <w:ilvl w:val="0"/>
          <w:numId w:val="5"/>
        </w:numPr>
        <w:spacing w:after="0"/>
      </w:pPr>
      <w:r w:rsidRPr="001A1285">
        <w:t>MARBELLA LA UNIQUE</w:t>
      </w:r>
    </w:p>
    <w:p w14:paraId="6F17895C" w14:textId="77777777" w:rsidR="001A1285" w:rsidRPr="001A1285" w:rsidRDefault="001A1285" w:rsidP="001A1285">
      <w:pPr>
        <w:numPr>
          <w:ilvl w:val="0"/>
          <w:numId w:val="5"/>
        </w:numPr>
        <w:spacing w:after="0"/>
      </w:pPr>
      <w:r w:rsidRPr="001A1285">
        <w:t>ALEGRÍA REAL ESTATE</w:t>
      </w:r>
    </w:p>
    <w:p w14:paraId="74FD8E19" w14:textId="77777777" w:rsidR="001A1285" w:rsidRPr="001A1285" w:rsidRDefault="001A1285" w:rsidP="001A1285">
      <w:pPr>
        <w:numPr>
          <w:ilvl w:val="0"/>
          <w:numId w:val="5"/>
        </w:numPr>
        <w:spacing w:after="0"/>
      </w:pPr>
      <w:r w:rsidRPr="001A1285">
        <w:t>ELENA COLLAB</w:t>
      </w:r>
    </w:p>
    <w:p w14:paraId="3E4142B4" w14:textId="77777777" w:rsidR="001A1285" w:rsidRPr="001A1285" w:rsidRDefault="001A1285" w:rsidP="001A1285">
      <w:pPr>
        <w:numPr>
          <w:ilvl w:val="0"/>
          <w:numId w:val="5"/>
        </w:numPr>
        <w:spacing w:after="0"/>
      </w:pPr>
      <w:r w:rsidRPr="001A1285">
        <w:t>LM GROUP</w:t>
      </w:r>
    </w:p>
    <w:p w14:paraId="68A8C356" w14:textId="5D1D4F19" w:rsidR="001A1285" w:rsidRPr="001A1285" w:rsidRDefault="001A1285" w:rsidP="001A1285">
      <w:pPr>
        <w:spacing w:after="0"/>
      </w:pPr>
      <w:r w:rsidRPr="001A1285">
        <w:t xml:space="preserve">Estas acciones permitieron ampliar la difusión de las promociones y reforzar el vínculo con agencias especializadas en mercados nacionales e internacionales. </w:t>
      </w:r>
      <w:hyperlink r:id="rId10" w:history="1"/>
    </w:p>
    <w:p w14:paraId="2D5AB32E" w14:textId="3E39C72A" w:rsidR="001A1285" w:rsidRPr="001A1285" w:rsidRDefault="001A1285" w:rsidP="001A1285">
      <w:pPr>
        <w:spacing w:after="0"/>
      </w:pPr>
    </w:p>
    <w:p w14:paraId="0B98A5A2" w14:textId="77777777" w:rsidR="001A1285" w:rsidRPr="001A1285" w:rsidRDefault="001A1285" w:rsidP="001A1285">
      <w:pPr>
        <w:spacing w:after="0"/>
        <w:rPr>
          <w:b/>
          <w:bCs/>
        </w:rPr>
      </w:pPr>
      <w:r w:rsidRPr="001A1285">
        <w:rPr>
          <w:b/>
          <w:bCs/>
        </w:rPr>
        <w:t>Leads y Oportunidades Comerciales</w:t>
      </w:r>
    </w:p>
    <w:p w14:paraId="7A16FAFC" w14:textId="48704A6C" w:rsidR="001A1285" w:rsidRPr="001A1285" w:rsidRDefault="001A1285" w:rsidP="001A1285">
      <w:pPr>
        <w:spacing w:after="0"/>
      </w:pPr>
      <w:r w:rsidRPr="001A1285">
        <w:t xml:space="preserve">Durante el mes se registró actividad procedente de múltiples colaboradores, generando visitas, prerregistros y solicitudes de información para distintas promociones. </w:t>
      </w:r>
      <w:hyperlink r:id="rId11" w:history="1"/>
    </w:p>
    <w:p w14:paraId="5EA78C28" w14:textId="77777777" w:rsidR="001A1285" w:rsidRPr="001A1285" w:rsidRDefault="001A1285" w:rsidP="001A1285">
      <w:pPr>
        <w:spacing w:after="0"/>
        <w:rPr>
          <w:b/>
          <w:bCs/>
        </w:rPr>
      </w:pPr>
      <w:r w:rsidRPr="001A1285">
        <w:rPr>
          <w:b/>
          <w:bCs/>
        </w:rPr>
        <w:t>Promociones con Mayor Interés</w:t>
      </w:r>
    </w:p>
    <w:p w14:paraId="5CB8C90D" w14:textId="77777777" w:rsidR="001A1285" w:rsidRPr="001A1285" w:rsidRDefault="001A1285" w:rsidP="001A1285">
      <w:pPr>
        <w:spacing w:after="0"/>
        <w:rPr>
          <w:b/>
          <w:bCs/>
        </w:rPr>
      </w:pPr>
      <w:proofErr w:type="spellStart"/>
      <w:r w:rsidRPr="001A1285">
        <w:rPr>
          <w:b/>
          <w:bCs/>
        </w:rPr>
        <w:t>Portamare</w:t>
      </w:r>
      <w:proofErr w:type="spellEnd"/>
    </w:p>
    <w:p w14:paraId="3805CE7E" w14:textId="77777777" w:rsidR="001A1285" w:rsidRPr="001A1285" w:rsidRDefault="001A1285" w:rsidP="001A1285">
      <w:pPr>
        <w:spacing w:after="0"/>
      </w:pPr>
      <w:r w:rsidRPr="001A1285">
        <w:t>Fue una de las promociones con más actividad procedente del canal agencias:</w:t>
      </w:r>
    </w:p>
    <w:p w14:paraId="51CF7849" w14:textId="77777777" w:rsidR="001A1285" w:rsidRPr="001A1285" w:rsidRDefault="001A1285" w:rsidP="001A1285">
      <w:pPr>
        <w:numPr>
          <w:ilvl w:val="0"/>
          <w:numId w:val="6"/>
        </w:numPr>
        <w:spacing w:after="0"/>
      </w:pPr>
      <w:r w:rsidRPr="001A1285">
        <w:t>Clientes interesados aportados por Edward Partners.</w:t>
      </w:r>
    </w:p>
    <w:p w14:paraId="1F46716C" w14:textId="77777777" w:rsidR="001A1285" w:rsidRPr="001A1285" w:rsidRDefault="001A1285" w:rsidP="001A1285">
      <w:pPr>
        <w:numPr>
          <w:ilvl w:val="0"/>
          <w:numId w:val="6"/>
        </w:numPr>
        <w:spacing w:after="0"/>
      </w:pPr>
      <w:r w:rsidRPr="001A1285">
        <w:t>Visitas realizadas por Russell y Eleonora de Homes Marbella.</w:t>
      </w:r>
    </w:p>
    <w:p w14:paraId="6C79FB19" w14:textId="77777777" w:rsidR="001A1285" w:rsidRPr="001A1285" w:rsidRDefault="001A1285" w:rsidP="001A1285">
      <w:pPr>
        <w:numPr>
          <w:ilvl w:val="0"/>
          <w:numId w:val="6"/>
        </w:numPr>
        <w:spacing w:after="0"/>
      </w:pPr>
      <w:r w:rsidRPr="001A1285">
        <w:t>Visita agendada por Marion de Dream Home.</w:t>
      </w:r>
    </w:p>
    <w:p w14:paraId="1EA2D722" w14:textId="16E3F0FF" w:rsidR="001A1285" w:rsidRPr="001A1285" w:rsidRDefault="001A1285" w:rsidP="001A1285">
      <w:pPr>
        <w:numPr>
          <w:ilvl w:val="0"/>
          <w:numId w:val="6"/>
        </w:numPr>
        <w:spacing w:after="0"/>
      </w:pPr>
      <w:r w:rsidRPr="001A1285">
        <w:t xml:space="preserve">Interés adicional mostrado por </w:t>
      </w:r>
      <w:proofErr w:type="spellStart"/>
      <w:r w:rsidRPr="001A1285">
        <w:t>Ela</w:t>
      </w:r>
      <w:proofErr w:type="spellEnd"/>
      <w:r w:rsidRPr="001A1285">
        <w:t xml:space="preserve"> de Homes Marbella. </w:t>
      </w:r>
      <w:hyperlink r:id="rId12" w:history="1"/>
    </w:p>
    <w:p w14:paraId="6824004D" w14:textId="77777777" w:rsidR="001A1285" w:rsidRPr="001A1285" w:rsidRDefault="001A1285" w:rsidP="001A1285">
      <w:pPr>
        <w:spacing w:after="0"/>
        <w:rPr>
          <w:b/>
          <w:bCs/>
        </w:rPr>
      </w:pPr>
      <w:r w:rsidRPr="001A1285">
        <w:rPr>
          <w:b/>
          <w:bCs/>
        </w:rPr>
        <w:t>Balcón del Mediterráneo</w:t>
      </w:r>
    </w:p>
    <w:p w14:paraId="482C78B7" w14:textId="77777777" w:rsidR="001A1285" w:rsidRPr="001A1285" w:rsidRDefault="001A1285" w:rsidP="001A1285">
      <w:pPr>
        <w:numPr>
          <w:ilvl w:val="0"/>
          <w:numId w:val="7"/>
        </w:numPr>
        <w:spacing w:after="0"/>
      </w:pPr>
      <w:r w:rsidRPr="001A1285">
        <w:t>Cliente interesado procedente de Edward Partners.</w:t>
      </w:r>
    </w:p>
    <w:p w14:paraId="6D1FF026" w14:textId="77777777" w:rsidR="001A1285" w:rsidRPr="001A1285" w:rsidRDefault="001A1285" w:rsidP="001A1285">
      <w:pPr>
        <w:numPr>
          <w:ilvl w:val="0"/>
          <w:numId w:val="7"/>
        </w:numPr>
        <w:spacing w:after="0"/>
      </w:pPr>
      <w:r w:rsidRPr="001A1285">
        <w:t>Prerregistro recibido por parte de Hi Homes.</w:t>
      </w:r>
    </w:p>
    <w:p w14:paraId="7D4CE2AE" w14:textId="41A11F5C" w:rsidR="001A1285" w:rsidRPr="001A1285" w:rsidRDefault="001A1285" w:rsidP="001A1285">
      <w:pPr>
        <w:numPr>
          <w:ilvl w:val="0"/>
          <w:numId w:val="7"/>
        </w:numPr>
        <w:spacing w:after="0"/>
      </w:pPr>
      <w:r w:rsidRPr="001A1285">
        <w:t xml:space="preserve">Solicitud de información actualizada realizada por </w:t>
      </w:r>
      <w:proofErr w:type="spellStart"/>
      <w:r w:rsidRPr="001A1285">
        <w:t>Fuchsia</w:t>
      </w:r>
      <w:proofErr w:type="spellEnd"/>
      <w:r w:rsidRPr="001A1285">
        <w:t xml:space="preserve"> </w:t>
      </w:r>
      <w:proofErr w:type="spellStart"/>
      <w:r w:rsidRPr="001A1285">
        <w:t>Collab</w:t>
      </w:r>
      <w:proofErr w:type="spellEnd"/>
      <w:r w:rsidRPr="001A1285">
        <w:t xml:space="preserve">. </w:t>
      </w:r>
      <w:hyperlink r:id="rId13" w:history="1"/>
    </w:p>
    <w:p w14:paraId="09A1173D" w14:textId="77777777" w:rsidR="001A1285" w:rsidRPr="001A1285" w:rsidRDefault="001A1285" w:rsidP="001A1285">
      <w:pPr>
        <w:spacing w:after="0"/>
        <w:rPr>
          <w:b/>
          <w:bCs/>
        </w:rPr>
      </w:pPr>
      <w:r w:rsidRPr="001A1285">
        <w:rPr>
          <w:b/>
          <w:bCs/>
        </w:rPr>
        <w:t>Altoasis</w:t>
      </w:r>
    </w:p>
    <w:p w14:paraId="0405338A" w14:textId="77777777" w:rsidR="001A1285" w:rsidRPr="001A1285" w:rsidRDefault="001A1285" w:rsidP="001A1285">
      <w:pPr>
        <w:numPr>
          <w:ilvl w:val="0"/>
          <w:numId w:val="8"/>
        </w:numPr>
        <w:spacing w:after="0"/>
      </w:pPr>
      <w:r w:rsidRPr="001A1285">
        <w:t>Interés manifestado por Oana de Stratus International.</w:t>
      </w:r>
    </w:p>
    <w:p w14:paraId="5696E755" w14:textId="5D3CD327" w:rsidR="001A1285" w:rsidRPr="001A1285" w:rsidRDefault="001A1285" w:rsidP="001A1285">
      <w:pPr>
        <w:numPr>
          <w:ilvl w:val="0"/>
          <w:numId w:val="8"/>
        </w:numPr>
        <w:spacing w:after="0"/>
      </w:pPr>
      <w:r w:rsidRPr="001A1285">
        <w:t xml:space="preserve">Gran repercusión tras la celebración del evento comercial de abril. </w:t>
      </w:r>
      <w:hyperlink r:id="rId14" w:history="1"/>
    </w:p>
    <w:p w14:paraId="76359C8A" w14:textId="77777777" w:rsidR="001A1285" w:rsidRPr="001A1285" w:rsidRDefault="001A1285" w:rsidP="001A1285">
      <w:pPr>
        <w:spacing w:after="0"/>
        <w:rPr>
          <w:b/>
          <w:bCs/>
        </w:rPr>
      </w:pPr>
      <w:r w:rsidRPr="001A1285">
        <w:rPr>
          <w:b/>
          <w:bCs/>
        </w:rPr>
        <w:t>Be Grand El Limonar</w:t>
      </w:r>
    </w:p>
    <w:p w14:paraId="01C35339" w14:textId="017D6AFE" w:rsidR="001A1285" w:rsidRPr="001A1285" w:rsidRDefault="001A1285" w:rsidP="001A1285">
      <w:pPr>
        <w:numPr>
          <w:ilvl w:val="0"/>
          <w:numId w:val="9"/>
        </w:numPr>
        <w:spacing w:after="0"/>
      </w:pPr>
      <w:r w:rsidRPr="001A1285">
        <w:t xml:space="preserve">Interés mostrado por Dom Properties PL para uno de sus clientes internacionales. </w:t>
      </w:r>
      <w:hyperlink r:id="rId15" w:history="1"/>
    </w:p>
    <w:p w14:paraId="3D5C5333" w14:textId="77777777" w:rsidR="001A1285" w:rsidRPr="001A1285" w:rsidRDefault="001A1285" w:rsidP="001A1285">
      <w:pPr>
        <w:spacing w:after="0"/>
        <w:rPr>
          <w:b/>
          <w:bCs/>
        </w:rPr>
      </w:pPr>
      <w:r w:rsidRPr="001A1285">
        <w:rPr>
          <w:b/>
          <w:bCs/>
        </w:rPr>
        <w:t>Nuevas Colaboraciones</w:t>
      </w:r>
    </w:p>
    <w:p w14:paraId="19F0ACCA" w14:textId="77777777" w:rsidR="001A1285" w:rsidRPr="001A1285" w:rsidRDefault="001A1285" w:rsidP="001A1285">
      <w:pPr>
        <w:spacing w:after="0"/>
      </w:pPr>
      <w:r w:rsidRPr="001A1285">
        <w:t>Se iniciaron conversaciones para futuras colaboraciones con:</w:t>
      </w:r>
    </w:p>
    <w:p w14:paraId="41218305" w14:textId="77777777" w:rsidR="001A1285" w:rsidRPr="001A1285" w:rsidRDefault="001A1285" w:rsidP="001A1285">
      <w:pPr>
        <w:numPr>
          <w:ilvl w:val="0"/>
          <w:numId w:val="10"/>
        </w:numPr>
        <w:spacing w:after="0"/>
      </w:pPr>
      <w:r w:rsidRPr="001A1285">
        <w:t>Lovia Homes</w:t>
      </w:r>
    </w:p>
    <w:p w14:paraId="3DAC3527" w14:textId="77777777" w:rsidR="001A1285" w:rsidRPr="001A1285" w:rsidRDefault="001A1285" w:rsidP="001A1285">
      <w:pPr>
        <w:numPr>
          <w:ilvl w:val="0"/>
          <w:numId w:val="10"/>
        </w:numPr>
        <w:spacing w:after="0"/>
      </w:pPr>
      <w:r w:rsidRPr="001A1285">
        <w:t>Nur Homes</w:t>
      </w:r>
    </w:p>
    <w:p w14:paraId="127FE6F2" w14:textId="77777777" w:rsidR="001A1285" w:rsidRPr="001A1285" w:rsidRDefault="001A1285" w:rsidP="001A1285">
      <w:pPr>
        <w:numPr>
          <w:ilvl w:val="0"/>
          <w:numId w:val="10"/>
        </w:numPr>
        <w:spacing w:after="0"/>
      </w:pPr>
      <w:r w:rsidRPr="001A1285">
        <w:t>Right Casa</w:t>
      </w:r>
    </w:p>
    <w:p w14:paraId="4FCB9A38" w14:textId="77777777" w:rsidR="001A1285" w:rsidRPr="001A1285" w:rsidRDefault="001A1285" w:rsidP="001A1285">
      <w:pPr>
        <w:numPr>
          <w:ilvl w:val="0"/>
          <w:numId w:val="10"/>
        </w:numPr>
        <w:spacing w:after="0"/>
      </w:pPr>
      <w:r w:rsidRPr="001A1285">
        <w:t>Urbana Homes Torremolinos</w:t>
      </w:r>
    </w:p>
    <w:p w14:paraId="50E83B0C" w14:textId="437E545C" w:rsidR="001A1285" w:rsidRPr="001A1285" w:rsidRDefault="001A1285" w:rsidP="001A1285">
      <w:pPr>
        <w:spacing w:after="0"/>
      </w:pPr>
      <w:r w:rsidRPr="001A1285">
        <w:t xml:space="preserve">Todas ellas con presentaciones o reuniones programadas para las semanas siguientes. </w:t>
      </w:r>
      <w:hyperlink r:id="rId16" w:history="1"/>
    </w:p>
    <w:p w14:paraId="782E19FE" w14:textId="2E7C32D7" w:rsidR="001A1285" w:rsidRPr="001A1285" w:rsidRDefault="001A1285" w:rsidP="001A1285">
      <w:pPr>
        <w:spacing w:after="0"/>
      </w:pPr>
    </w:p>
    <w:p w14:paraId="1BA80EED" w14:textId="77777777" w:rsidR="001A1285" w:rsidRPr="001A1285" w:rsidRDefault="001A1285" w:rsidP="001A1285">
      <w:pPr>
        <w:spacing w:after="0"/>
        <w:rPr>
          <w:b/>
          <w:bCs/>
        </w:rPr>
      </w:pPr>
      <w:r w:rsidRPr="001A1285">
        <w:rPr>
          <w:b/>
          <w:bCs/>
        </w:rPr>
        <w:t>Marketing y Comunicación</w:t>
      </w:r>
    </w:p>
    <w:p w14:paraId="19515212" w14:textId="60772F34" w:rsidR="001A1285" w:rsidRPr="001A1285" w:rsidRDefault="001A1285" w:rsidP="004828CC">
      <w:pPr>
        <w:spacing w:after="0"/>
        <w:jc w:val="both"/>
      </w:pPr>
      <w:r w:rsidRPr="001A1285">
        <w:lastRenderedPageBreak/>
        <w:t xml:space="preserve">Durante abril quedó plenamente operativa la nueva licencia de </w:t>
      </w:r>
      <w:proofErr w:type="spellStart"/>
      <w:r w:rsidRPr="001A1285">
        <w:rPr>
          <w:b/>
          <w:bCs/>
        </w:rPr>
        <w:t>Inmoba</w:t>
      </w:r>
      <w:proofErr w:type="spellEnd"/>
      <w:r w:rsidRPr="001A1285">
        <w:t xml:space="preserve">, mejorando las capacidades de comercialización entre agencias y permitiendo una mayor conexión entre producto disponible y demanda activa de clientes colaboradores. </w:t>
      </w:r>
      <w:hyperlink r:id="rId17" w:history="1"/>
    </w:p>
    <w:p w14:paraId="5FC64A50" w14:textId="77777777" w:rsidR="001A1285" w:rsidRPr="001A1285" w:rsidRDefault="001A1285" w:rsidP="001A1285">
      <w:pPr>
        <w:spacing w:after="0"/>
        <w:rPr>
          <w:b/>
          <w:bCs/>
        </w:rPr>
      </w:pPr>
      <w:r w:rsidRPr="001A1285">
        <w:rPr>
          <w:b/>
          <w:bCs/>
        </w:rPr>
        <w:t>Acciones Realizadas</w:t>
      </w:r>
    </w:p>
    <w:p w14:paraId="551DCDBB" w14:textId="77777777" w:rsidR="001A1285" w:rsidRPr="001A1285" w:rsidRDefault="001A1285" w:rsidP="001A1285">
      <w:pPr>
        <w:numPr>
          <w:ilvl w:val="0"/>
          <w:numId w:val="11"/>
        </w:numPr>
        <w:spacing w:after="0"/>
      </w:pPr>
      <w:r w:rsidRPr="001A1285">
        <w:t xml:space="preserve">Envío continuado de </w:t>
      </w:r>
      <w:proofErr w:type="spellStart"/>
      <w:r w:rsidRPr="001A1285">
        <w:t>newsletters</w:t>
      </w:r>
      <w:proofErr w:type="spellEnd"/>
      <w:r w:rsidRPr="001A1285">
        <w:t>.</w:t>
      </w:r>
    </w:p>
    <w:p w14:paraId="736A63A2" w14:textId="77777777" w:rsidR="001A1285" w:rsidRPr="001A1285" w:rsidRDefault="001A1285" w:rsidP="001A1285">
      <w:pPr>
        <w:numPr>
          <w:ilvl w:val="0"/>
          <w:numId w:val="11"/>
        </w:numPr>
        <w:spacing w:after="0"/>
      </w:pPr>
      <w:r w:rsidRPr="001A1285">
        <w:t xml:space="preserve">Difusión de promociones a través de la base de datos de </w:t>
      </w:r>
      <w:proofErr w:type="spellStart"/>
      <w:r w:rsidRPr="001A1285">
        <w:t>Inmoba</w:t>
      </w:r>
      <w:proofErr w:type="spellEnd"/>
      <w:r w:rsidRPr="001A1285">
        <w:t>.</w:t>
      </w:r>
    </w:p>
    <w:p w14:paraId="537D42D9" w14:textId="77777777" w:rsidR="001A1285" w:rsidRPr="001A1285" w:rsidRDefault="001A1285" w:rsidP="001A1285">
      <w:pPr>
        <w:numPr>
          <w:ilvl w:val="0"/>
          <w:numId w:val="11"/>
        </w:numPr>
        <w:spacing w:after="0"/>
      </w:pPr>
      <w:r w:rsidRPr="001A1285">
        <w:t xml:space="preserve">Incremento de las oportunidades de colaboración gracias al sistema de </w:t>
      </w:r>
      <w:proofErr w:type="spellStart"/>
      <w:r w:rsidRPr="001A1285">
        <w:t>matching</w:t>
      </w:r>
      <w:proofErr w:type="spellEnd"/>
      <w:r w:rsidRPr="001A1285">
        <w:t xml:space="preserve"> entre oferta y demanda.</w:t>
      </w:r>
    </w:p>
    <w:p w14:paraId="077A688F" w14:textId="575AC4C4" w:rsidR="001A1285" w:rsidRPr="001A1285" w:rsidRDefault="001A1285" w:rsidP="001A1285">
      <w:pPr>
        <w:numPr>
          <w:ilvl w:val="0"/>
          <w:numId w:val="11"/>
        </w:numPr>
        <w:spacing w:after="0"/>
      </w:pPr>
      <w:r w:rsidRPr="001A1285">
        <w:t xml:space="preserve">Generación de nuevas relaciones comerciales con agencias especializadas. </w:t>
      </w:r>
      <w:hyperlink r:id="rId18" w:history="1"/>
    </w:p>
    <w:p w14:paraId="7E09F4BC" w14:textId="499A7E42" w:rsidR="001A1285" w:rsidRPr="001A1285" w:rsidRDefault="001A1285" w:rsidP="001A1285">
      <w:pPr>
        <w:spacing w:after="0"/>
      </w:pPr>
    </w:p>
    <w:p w14:paraId="5EFED8BD" w14:textId="77777777" w:rsidR="001A1285" w:rsidRPr="001A1285" w:rsidRDefault="001A1285" w:rsidP="001A1285">
      <w:pPr>
        <w:spacing w:after="0"/>
        <w:rPr>
          <w:b/>
          <w:bCs/>
        </w:rPr>
      </w:pPr>
      <w:r w:rsidRPr="001A1285">
        <w:rPr>
          <w:b/>
          <w:bCs/>
        </w:rPr>
        <w:t>Feria Internacional de Polonia</w:t>
      </w:r>
    </w:p>
    <w:p w14:paraId="71CDC205" w14:textId="503B7C1A" w:rsidR="001A1285" w:rsidRPr="001A1285" w:rsidRDefault="001A1285" w:rsidP="004828CC">
      <w:pPr>
        <w:spacing w:after="0"/>
        <w:jc w:val="both"/>
      </w:pPr>
      <w:r w:rsidRPr="001A1285">
        <w:t xml:space="preserve">Durante el mes se asistió a una destacada feria inmobiliaria en Polonia para analizar oportunidades de expansión comercial y detectar nuevos colaboradores internacionales. </w:t>
      </w:r>
      <w:hyperlink r:id="rId19" w:history="1"/>
    </w:p>
    <w:p w14:paraId="7D992137" w14:textId="77777777" w:rsidR="001A1285" w:rsidRPr="001A1285" w:rsidRDefault="001A1285" w:rsidP="001A1285">
      <w:pPr>
        <w:spacing w:after="0"/>
        <w:rPr>
          <w:b/>
          <w:bCs/>
        </w:rPr>
      </w:pPr>
      <w:r w:rsidRPr="001A1285">
        <w:rPr>
          <w:b/>
          <w:bCs/>
        </w:rPr>
        <w:t>Principales Conclusiones</w:t>
      </w:r>
    </w:p>
    <w:p w14:paraId="769C2E4B" w14:textId="77777777" w:rsidR="001A1285" w:rsidRPr="001A1285" w:rsidRDefault="001A1285" w:rsidP="001A1285">
      <w:pPr>
        <w:numPr>
          <w:ilvl w:val="0"/>
          <w:numId w:val="12"/>
        </w:numPr>
        <w:spacing w:after="0"/>
      </w:pPr>
      <w:r w:rsidRPr="001A1285">
        <w:t>Considerada una de las ferias inmobiliarias más importantes del país.</w:t>
      </w:r>
    </w:p>
    <w:p w14:paraId="60A8E210" w14:textId="77777777" w:rsidR="001A1285" w:rsidRPr="001A1285" w:rsidRDefault="001A1285" w:rsidP="001A1285">
      <w:pPr>
        <w:numPr>
          <w:ilvl w:val="0"/>
          <w:numId w:val="12"/>
        </w:numPr>
        <w:spacing w:after="0"/>
      </w:pPr>
      <w:r w:rsidRPr="001A1285">
        <w:t>Elevada presencia de cliente final interesado en inversión inmobiliaria.</w:t>
      </w:r>
    </w:p>
    <w:p w14:paraId="49F57287" w14:textId="77777777" w:rsidR="001A1285" w:rsidRPr="001A1285" w:rsidRDefault="001A1285" w:rsidP="001A1285">
      <w:pPr>
        <w:numPr>
          <w:ilvl w:val="0"/>
          <w:numId w:val="12"/>
        </w:numPr>
        <w:spacing w:after="0"/>
      </w:pPr>
      <w:r w:rsidRPr="001A1285">
        <w:t>Escasa competencia española en el segmento de obra nueva.</w:t>
      </w:r>
    </w:p>
    <w:p w14:paraId="68378267" w14:textId="77777777" w:rsidR="001A1285" w:rsidRPr="001A1285" w:rsidRDefault="001A1285" w:rsidP="001A1285">
      <w:pPr>
        <w:numPr>
          <w:ilvl w:val="0"/>
          <w:numId w:val="12"/>
        </w:numPr>
        <w:spacing w:after="0"/>
      </w:pPr>
      <w:r w:rsidRPr="001A1285">
        <w:t>Interacción directa con 16 agencias especializadas.</w:t>
      </w:r>
    </w:p>
    <w:p w14:paraId="34928FB2" w14:textId="1514D6AD" w:rsidR="001A1285" w:rsidRPr="001A1285" w:rsidRDefault="001A1285" w:rsidP="001A1285">
      <w:pPr>
        <w:numPr>
          <w:ilvl w:val="0"/>
          <w:numId w:val="12"/>
        </w:numPr>
        <w:spacing w:after="0"/>
      </w:pPr>
      <w:r w:rsidRPr="001A1285">
        <w:t xml:space="preserve">Identificación de 4 contactos especialmente interesantes para futuras colaboraciones. </w:t>
      </w:r>
      <w:hyperlink r:id="rId20" w:history="1"/>
    </w:p>
    <w:p w14:paraId="759F772D" w14:textId="77777777" w:rsidR="001A1285" w:rsidRPr="001A1285" w:rsidRDefault="001A1285" w:rsidP="001A1285">
      <w:pPr>
        <w:spacing w:after="0"/>
        <w:rPr>
          <w:b/>
          <w:bCs/>
        </w:rPr>
      </w:pPr>
      <w:r w:rsidRPr="001A1285">
        <w:rPr>
          <w:b/>
          <w:bCs/>
        </w:rPr>
        <w:t>Próximas Acciones</w:t>
      </w:r>
    </w:p>
    <w:p w14:paraId="01ABFF8C" w14:textId="77777777" w:rsidR="001A1285" w:rsidRPr="001A1285" w:rsidRDefault="001A1285" w:rsidP="001A1285">
      <w:pPr>
        <w:numPr>
          <w:ilvl w:val="0"/>
          <w:numId w:val="13"/>
        </w:numPr>
        <w:spacing w:after="0"/>
      </w:pPr>
      <w:r w:rsidRPr="001A1285">
        <w:t>Incorporación de contactos a la base de datos internacional.</w:t>
      </w:r>
    </w:p>
    <w:p w14:paraId="3E775DA0" w14:textId="77777777" w:rsidR="001A1285" w:rsidRPr="001A1285" w:rsidRDefault="001A1285" w:rsidP="001A1285">
      <w:pPr>
        <w:numPr>
          <w:ilvl w:val="0"/>
          <w:numId w:val="13"/>
        </w:numPr>
        <w:spacing w:after="0"/>
      </w:pPr>
      <w:r w:rsidRPr="001A1285">
        <w:t>Envío de documentación comercial.</w:t>
      </w:r>
    </w:p>
    <w:p w14:paraId="044F8CB6" w14:textId="77777777" w:rsidR="001A1285" w:rsidRPr="001A1285" w:rsidRDefault="001A1285" w:rsidP="001A1285">
      <w:pPr>
        <w:numPr>
          <w:ilvl w:val="0"/>
          <w:numId w:val="13"/>
        </w:numPr>
        <w:spacing w:after="0"/>
      </w:pPr>
      <w:r w:rsidRPr="001A1285">
        <w:t>Contacto directo mediante email, teléfono y WhatsApp.</w:t>
      </w:r>
    </w:p>
    <w:p w14:paraId="7AD5D477" w14:textId="5B7C6D88" w:rsidR="001A1285" w:rsidRPr="001A1285" w:rsidRDefault="001A1285" w:rsidP="001A1285">
      <w:pPr>
        <w:numPr>
          <w:ilvl w:val="0"/>
          <w:numId w:val="13"/>
        </w:numPr>
        <w:spacing w:after="0"/>
      </w:pPr>
      <w:r w:rsidRPr="001A1285">
        <w:t xml:space="preserve">Desarrollo de relaciones con agencias polacas especializadas en cliente inversor internacional. </w:t>
      </w:r>
      <w:hyperlink r:id="rId21" w:history="1"/>
    </w:p>
    <w:p w14:paraId="7844DBD4" w14:textId="46EA8850" w:rsidR="001A1285" w:rsidRPr="001A1285" w:rsidRDefault="001A1285" w:rsidP="001A1285">
      <w:pPr>
        <w:spacing w:after="0"/>
      </w:pPr>
    </w:p>
    <w:p w14:paraId="04B244F0" w14:textId="77777777" w:rsidR="001A1285" w:rsidRPr="001A1285" w:rsidRDefault="001A1285" w:rsidP="001A1285">
      <w:pPr>
        <w:spacing w:after="0"/>
        <w:rPr>
          <w:b/>
          <w:bCs/>
        </w:rPr>
      </w:pPr>
      <w:r w:rsidRPr="001A1285">
        <w:rPr>
          <w:b/>
          <w:bCs/>
        </w:rPr>
        <w:t>Evento Comercial Altoasis</w:t>
      </w:r>
    </w:p>
    <w:p w14:paraId="460B5479" w14:textId="29B0B546" w:rsidR="001A1285" w:rsidRPr="001A1285" w:rsidRDefault="001A1285" w:rsidP="001A1285">
      <w:pPr>
        <w:spacing w:after="0"/>
      </w:pPr>
      <w:r w:rsidRPr="001A1285">
        <w:t xml:space="preserve">El principal acontecimiento comercial del mes fue la celebración del evento de presentación de </w:t>
      </w:r>
      <w:r w:rsidRPr="001A1285">
        <w:rPr>
          <w:b/>
          <w:bCs/>
        </w:rPr>
        <w:t>Altoasis</w:t>
      </w:r>
      <w:r w:rsidRPr="001A1285">
        <w:t xml:space="preserve">. </w:t>
      </w:r>
      <w:hyperlink r:id="rId22" w:history="1"/>
    </w:p>
    <w:p w14:paraId="3BB48305" w14:textId="77777777" w:rsidR="001A1285" w:rsidRPr="001A1285" w:rsidRDefault="001A1285" w:rsidP="001A1285">
      <w:pPr>
        <w:spacing w:after="0"/>
        <w:rPr>
          <w:b/>
          <w:bCs/>
        </w:rPr>
      </w:pPr>
      <w:r w:rsidRPr="001A1285">
        <w:rPr>
          <w:b/>
          <w:bCs/>
        </w:rPr>
        <w:t>Resultados</w:t>
      </w:r>
    </w:p>
    <w:p w14:paraId="17132139" w14:textId="77777777" w:rsidR="001A1285" w:rsidRPr="001A1285" w:rsidRDefault="001A1285" w:rsidP="001A1285">
      <w:pPr>
        <w:numPr>
          <w:ilvl w:val="0"/>
          <w:numId w:val="14"/>
        </w:numPr>
        <w:spacing w:after="0"/>
      </w:pPr>
      <w:r w:rsidRPr="001A1285">
        <w:t>Participación de entre 20 y 25 agencias.</w:t>
      </w:r>
    </w:p>
    <w:p w14:paraId="53EE4958" w14:textId="77777777" w:rsidR="001A1285" w:rsidRPr="001A1285" w:rsidRDefault="001A1285" w:rsidP="001A1285">
      <w:pPr>
        <w:numPr>
          <w:ilvl w:val="0"/>
          <w:numId w:val="14"/>
        </w:numPr>
        <w:spacing w:after="0"/>
      </w:pPr>
      <w:r w:rsidRPr="001A1285">
        <w:t>Aproximadamente 45 asistentes.</w:t>
      </w:r>
    </w:p>
    <w:p w14:paraId="7780934D" w14:textId="77777777" w:rsidR="001A1285" w:rsidRPr="001A1285" w:rsidRDefault="001A1285" w:rsidP="001A1285">
      <w:pPr>
        <w:numPr>
          <w:ilvl w:val="0"/>
          <w:numId w:val="14"/>
        </w:numPr>
        <w:spacing w:after="0"/>
      </w:pPr>
      <w:r w:rsidRPr="001A1285">
        <w:t>Excelente valoración general del proyecto.</w:t>
      </w:r>
    </w:p>
    <w:p w14:paraId="1A9FE51D" w14:textId="77777777" w:rsidR="001A1285" w:rsidRPr="001A1285" w:rsidRDefault="001A1285" w:rsidP="001A1285">
      <w:pPr>
        <w:numPr>
          <w:ilvl w:val="0"/>
          <w:numId w:val="14"/>
        </w:numPr>
        <w:spacing w:after="0"/>
      </w:pPr>
      <w:r w:rsidRPr="001A1285">
        <w:t>Muy buena recepción del diseño y arquitectura.</w:t>
      </w:r>
    </w:p>
    <w:p w14:paraId="032551FF" w14:textId="77777777" w:rsidR="001A1285" w:rsidRPr="001A1285" w:rsidRDefault="001A1285" w:rsidP="001A1285">
      <w:pPr>
        <w:numPr>
          <w:ilvl w:val="0"/>
          <w:numId w:val="14"/>
        </w:numPr>
        <w:spacing w:after="0"/>
      </w:pPr>
      <w:r w:rsidRPr="001A1285">
        <w:t>Valoración positiva de zonas comunes y decoración.</w:t>
      </w:r>
    </w:p>
    <w:p w14:paraId="49C7498D" w14:textId="150B7FDD" w:rsidR="001A1285" w:rsidRPr="001A1285" w:rsidRDefault="001A1285" w:rsidP="001A1285">
      <w:pPr>
        <w:numPr>
          <w:ilvl w:val="0"/>
          <w:numId w:val="14"/>
        </w:numPr>
        <w:spacing w:after="0"/>
      </w:pPr>
      <w:r w:rsidRPr="001A1285">
        <w:t xml:space="preserve">Percepción favorable del posicionamiento de precios. </w:t>
      </w:r>
      <w:hyperlink r:id="rId23" w:history="1"/>
    </w:p>
    <w:p w14:paraId="7D5D7C9D" w14:textId="77777777" w:rsidR="001A1285" w:rsidRPr="001A1285" w:rsidRDefault="001A1285" w:rsidP="001A1285">
      <w:pPr>
        <w:spacing w:after="0"/>
        <w:rPr>
          <w:b/>
          <w:bCs/>
        </w:rPr>
      </w:pPr>
      <w:r w:rsidRPr="001A1285">
        <w:rPr>
          <w:b/>
          <w:bCs/>
        </w:rPr>
        <w:t>Impacto Comercial</w:t>
      </w:r>
    </w:p>
    <w:p w14:paraId="06829471" w14:textId="7535011F" w:rsidR="001A1285" w:rsidRPr="001A1285" w:rsidRDefault="001A1285" w:rsidP="001A1285">
      <w:pPr>
        <w:spacing w:after="0"/>
        <w:jc w:val="both"/>
      </w:pPr>
      <w:r w:rsidRPr="001A1285">
        <w:lastRenderedPageBreak/>
        <w:t xml:space="preserve">Las agencias asistentes ya habían recibido información previa mediante presentaciones físicas y online, lo que permitió profundizar en el conocimiento del producto y mejorar significativamente su capacidad de recomendación a clientes finales. </w:t>
      </w:r>
      <w:hyperlink r:id="rId24" w:history="1"/>
    </w:p>
    <w:p w14:paraId="5A855AD6" w14:textId="0D78F92D" w:rsidR="001A1285" w:rsidRPr="001A1285" w:rsidRDefault="001A1285" w:rsidP="001A1285">
      <w:pPr>
        <w:spacing w:after="0"/>
        <w:jc w:val="both"/>
      </w:pPr>
      <w:r w:rsidRPr="001A1285">
        <w:t xml:space="preserve">Además, numerosos colaboradores comenzaron a compartir fotografías y vídeos del evento a través de redes sociales, etiquetando el nuevo perfil de </w:t>
      </w:r>
      <w:r w:rsidRPr="001A1285">
        <w:rPr>
          <w:b/>
          <w:bCs/>
        </w:rPr>
        <w:t>Gilmar Off Plan</w:t>
      </w:r>
      <w:r w:rsidRPr="001A1285">
        <w:t xml:space="preserve">, ampliando así la visibilidad del proyecto. </w:t>
      </w:r>
      <w:hyperlink r:id="rId25" w:history="1"/>
    </w:p>
    <w:p w14:paraId="48FAAEE4" w14:textId="26E2E2DA" w:rsidR="001A1285" w:rsidRPr="001A1285" w:rsidRDefault="001A1285" w:rsidP="001A1285">
      <w:pPr>
        <w:spacing w:after="0"/>
      </w:pPr>
    </w:p>
    <w:p w14:paraId="541430ED" w14:textId="77777777" w:rsidR="001A1285" w:rsidRPr="001A1285" w:rsidRDefault="001A1285" w:rsidP="001A1285">
      <w:pPr>
        <w:spacing w:after="0"/>
        <w:rPr>
          <w:b/>
          <w:bCs/>
        </w:rPr>
      </w:pPr>
      <w:r w:rsidRPr="001A1285">
        <w:rPr>
          <w:b/>
          <w:bCs/>
        </w:rPr>
        <w:t>Próximas Acciones</w:t>
      </w:r>
    </w:p>
    <w:p w14:paraId="25A5D49B" w14:textId="77777777" w:rsidR="001A1285" w:rsidRPr="001A1285" w:rsidRDefault="001A1285" w:rsidP="001A1285">
      <w:pPr>
        <w:spacing w:after="0"/>
        <w:rPr>
          <w:b/>
          <w:bCs/>
        </w:rPr>
      </w:pPr>
      <w:r w:rsidRPr="001A1285">
        <w:rPr>
          <w:b/>
          <w:bCs/>
        </w:rPr>
        <w:t>Canal Agencias</w:t>
      </w:r>
    </w:p>
    <w:p w14:paraId="65DA1659" w14:textId="77777777" w:rsidR="001A1285" w:rsidRPr="001A1285" w:rsidRDefault="001A1285" w:rsidP="001A1285">
      <w:pPr>
        <w:numPr>
          <w:ilvl w:val="0"/>
          <w:numId w:val="15"/>
        </w:numPr>
        <w:spacing w:after="0"/>
      </w:pPr>
      <w:r w:rsidRPr="001A1285">
        <w:t>Seguimiento de contactos obtenidos en Polonia.</w:t>
      </w:r>
    </w:p>
    <w:p w14:paraId="7A983E94" w14:textId="77777777" w:rsidR="001A1285" w:rsidRPr="001A1285" w:rsidRDefault="001A1285" w:rsidP="001A1285">
      <w:pPr>
        <w:numPr>
          <w:ilvl w:val="0"/>
          <w:numId w:val="15"/>
        </w:numPr>
        <w:spacing w:after="0"/>
      </w:pPr>
      <w:r w:rsidRPr="001A1285">
        <w:t>Incorporación de nuevas agencias internacionales.</w:t>
      </w:r>
    </w:p>
    <w:p w14:paraId="3DA5A356" w14:textId="77777777" w:rsidR="001A1285" w:rsidRPr="001A1285" w:rsidRDefault="001A1285" w:rsidP="001A1285">
      <w:pPr>
        <w:numPr>
          <w:ilvl w:val="0"/>
          <w:numId w:val="15"/>
        </w:numPr>
        <w:spacing w:after="0"/>
      </w:pPr>
      <w:r w:rsidRPr="001A1285">
        <w:t>Continuación de presentaciones comerciales.</w:t>
      </w:r>
    </w:p>
    <w:p w14:paraId="1677DF8E" w14:textId="74FBF103" w:rsidR="001A1285" w:rsidRPr="001A1285" w:rsidRDefault="001A1285" w:rsidP="001A1285">
      <w:pPr>
        <w:numPr>
          <w:ilvl w:val="0"/>
          <w:numId w:val="15"/>
        </w:numPr>
        <w:spacing w:after="0"/>
      </w:pPr>
      <w:r w:rsidRPr="001A1285">
        <w:t xml:space="preserve">Refuerzo de colaboraciones iniciadas durante abril. </w:t>
      </w:r>
      <w:hyperlink r:id="rId26" w:history="1"/>
    </w:p>
    <w:p w14:paraId="0FC7FEBD" w14:textId="77777777" w:rsidR="001A1285" w:rsidRPr="001A1285" w:rsidRDefault="001A1285" w:rsidP="001A1285">
      <w:pPr>
        <w:spacing w:after="0"/>
        <w:rPr>
          <w:b/>
          <w:bCs/>
        </w:rPr>
      </w:pPr>
      <w:r w:rsidRPr="001A1285">
        <w:rPr>
          <w:b/>
          <w:bCs/>
        </w:rPr>
        <w:t>Eventos</w:t>
      </w:r>
    </w:p>
    <w:p w14:paraId="06845C53" w14:textId="77777777" w:rsidR="001A1285" w:rsidRPr="001A1285" w:rsidRDefault="001A1285" w:rsidP="001A1285">
      <w:pPr>
        <w:spacing w:after="0"/>
        <w:rPr>
          <w:b/>
          <w:bCs/>
        </w:rPr>
      </w:pPr>
      <w:r w:rsidRPr="001A1285">
        <w:rPr>
          <w:b/>
          <w:bCs/>
        </w:rPr>
        <w:t>Aniversario Oficina Benalmádena</w:t>
      </w:r>
    </w:p>
    <w:p w14:paraId="1ED69074" w14:textId="0059ECBD" w:rsidR="001A1285" w:rsidRPr="001A1285" w:rsidRDefault="001A1285" w:rsidP="001A1285">
      <w:pPr>
        <w:spacing w:after="0"/>
      </w:pPr>
      <w:r w:rsidRPr="001A1285">
        <w:t xml:space="preserve">Se está planificando un encuentro con las principales agencias colaboradoras de la Costa del Sol para reforzar relaciones institucionales y comerciales. </w:t>
      </w:r>
      <w:hyperlink r:id="rId27" w:history="1"/>
    </w:p>
    <w:p w14:paraId="287083BD" w14:textId="77777777" w:rsidR="001A1285" w:rsidRPr="001A1285" w:rsidRDefault="001A1285" w:rsidP="001A1285">
      <w:pPr>
        <w:spacing w:after="0"/>
        <w:rPr>
          <w:b/>
          <w:bCs/>
        </w:rPr>
      </w:pPr>
      <w:r w:rsidRPr="001A1285">
        <w:rPr>
          <w:b/>
          <w:bCs/>
        </w:rPr>
        <w:t>Evento Be Grand</w:t>
      </w:r>
    </w:p>
    <w:p w14:paraId="7F7ABC14" w14:textId="14DBD0D3" w:rsidR="001A1285" w:rsidRPr="001A1285" w:rsidRDefault="001A1285" w:rsidP="001A1285">
      <w:pPr>
        <w:spacing w:after="0"/>
      </w:pPr>
      <w:r w:rsidRPr="001A1285">
        <w:t xml:space="preserve">Se encuentra en fase de planificación un evento específico para agencias una vez finalicen uno de los edificios y las zonas comunes del proyecto. </w:t>
      </w:r>
      <w:hyperlink r:id="rId28" w:history="1"/>
    </w:p>
    <w:p w14:paraId="228E43FA" w14:textId="6DB72A69" w:rsidR="001A1285" w:rsidRPr="001A1285" w:rsidRDefault="001A1285" w:rsidP="001A1285">
      <w:pPr>
        <w:spacing w:after="0"/>
      </w:pPr>
    </w:p>
    <w:p w14:paraId="46D29946" w14:textId="77777777" w:rsidR="001A1285" w:rsidRPr="001A1285" w:rsidRDefault="001A1285" w:rsidP="001A1285">
      <w:pPr>
        <w:spacing w:after="0"/>
        <w:rPr>
          <w:b/>
          <w:bCs/>
        </w:rPr>
      </w:pPr>
      <w:r w:rsidRPr="001A1285">
        <w:rPr>
          <w:b/>
          <w:bCs/>
        </w:rPr>
        <w:t>Conclusión General</w:t>
      </w:r>
    </w:p>
    <w:p w14:paraId="184EE8E6" w14:textId="77777777" w:rsidR="001A1285" w:rsidRPr="001A1285" w:rsidRDefault="001A1285" w:rsidP="001A1285">
      <w:pPr>
        <w:spacing w:after="0"/>
        <w:jc w:val="both"/>
      </w:pPr>
      <w:r w:rsidRPr="001A1285">
        <w:t>Abril ha sido uno de los meses más activos del primer semestre en cuanto a desarrollo del canal de agencias. La combinación de visitas comerciales, acciones de marketing, presencia internacional y eventos propios ha permitido incrementar el conocimiento de nuestras promociones y fortalecer la red de colaboradores.</w:t>
      </w:r>
    </w:p>
    <w:p w14:paraId="26498A8F" w14:textId="77777777" w:rsidR="001A1285" w:rsidRPr="001A1285" w:rsidRDefault="001A1285" w:rsidP="001A1285">
      <w:pPr>
        <w:spacing w:after="0"/>
        <w:jc w:val="both"/>
      </w:pPr>
      <w:r w:rsidRPr="001A1285">
        <w:t xml:space="preserve">Destacan especialmente las oportunidades generadas para </w:t>
      </w:r>
      <w:proofErr w:type="spellStart"/>
      <w:r w:rsidRPr="001A1285">
        <w:rPr>
          <w:b/>
          <w:bCs/>
        </w:rPr>
        <w:t>Portamare</w:t>
      </w:r>
      <w:proofErr w:type="spellEnd"/>
      <w:r w:rsidRPr="001A1285">
        <w:t xml:space="preserve">, </w:t>
      </w:r>
      <w:r w:rsidRPr="001A1285">
        <w:rPr>
          <w:b/>
          <w:bCs/>
        </w:rPr>
        <w:t>Balcón del Mediterráneo</w:t>
      </w:r>
      <w:r w:rsidRPr="001A1285">
        <w:t xml:space="preserve">, </w:t>
      </w:r>
      <w:r w:rsidRPr="001A1285">
        <w:rPr>
          <w:b/>
          <w:bCs/>
        </w:rPr>
        <w:t>Altoasis</w:t>
      </w:r>
      <w:r w:rsidRPr="001A1285">
        <w:t xml:space="preserve"> y </w:t>
      </w:r>
      <w:r w:rsidRPr="001A1285">
        <w:rPr>
          <w:b/>
          <w:bCs/>
        </w:rPr>
        <w:t>Be Grand El Limonar</w:t>
      </w:r>
      <w:r w:rsidRPr="001A1285">
        <w:t>, junto con el éxito del evento de Altoasis y los primeros contactos estratégicos obtenidos en el mercado polaco, que abren nuevas oportunidades de captación internacional para los próximos meses.</w:t>
      </w:r>
    </w:p>
    <w:p w14:paraId="395C5AE6" w14:textId="77777777" w:rsidR="00FE5333" w:rsidRPr="001A1285" w:rsidRDefault="00FE5333" w:rsidP="001A1285">
      <w:pPr>
        <w:spacing w:after="0"/>
      </w:pPr>
    </w:p>
    <w:sectPr w:rsidR="00FE5333" w:rsidRPr="001A1285" w:rsidSect="001A1285">
      <w:headerReference w:type="default" r:id="rId29"/>
      <w:footerReference w:type="default" r:id="rId30"/>
      <w:pgSz w:w="11906" w:h="16838"/>
      <w:pgMar w:top="1417" w:right="1133" w:bottom="1417" w:left="1701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A22D5" w14:textId="77777777" w:rsidR="00612DF7" w:rsidRDefault="00612DF7" w:rsidP="003B652E">
      <w:pPr>
        <w:spacing w:after="0" w:line="240" w:lineRule="auto"/>
      </w:pPr>
      <w:r>
        <w:separator/>
      </w:r>
    </w:p>
  </w:endnote>
  <w:endnote w:type="continuationSeparator" w:id="0">
    <w:p w14:paraId="3A9B838D" w14:textId="77777777" w:rsidR="00612DF7" w:rsidRDefault="00612DF7" w:rsidP="003B6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108257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CDBCFF1" w14:textId="2360CD45" w:rsidR="003B652E" w:rsidRDefault="003B652E">
        <w:pPr>
          <w:pStyle w:val="Piedepgina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Página</w:t>
        </w:r>
      </w:p>
    </w:sdtContent>
  </w:sdt>
  <w:p w14:paraId="18A9C471" w14:textId="77777777" w:rsidR="003B652E" w:rsidRDefault="003B652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1BDFF" w14:textId="77777777" w:rsidR="00612DF7" w:rsidRDefault="00612DF7" w:rsidP="003B652E">
      <w:pPr>
        <w:spacing w:after="0" w:line="240" w:lineRule="auto"/>
      </w:pPr>
      <w:r>
        <w:separator/>
      </w:r>
    </w:p>
  </w:footnote>
  <w:footnote w:type="continuationSeparator" w:id="0">
    <w:p w14:paraId="41092899" w14:textId="77777777" w:rsidR="00612DF7" w:rsidRDefault="00612DF7" w:rsidP="003B6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74230" w14:textId="77777777" w:rsidR="001A1285" w:rsidRPr="001A1285" w:rsidRDefault="001A1285" w:rsidP="001A1285">
    <w:pPr>
      <w:jc w:val="center"/>
      <w:rPr>
        <w:b/>
        <w:bCs/>
      </w:rPr>
    </w:pPr>
    <w:r w:rsidRPr="001A1285">
      <w:rPr>
        <w:b/>
        <w:bCs/>
      </w:rPr>
      <w:t>INFORME MENSUAL DE AGENCIAS</w:t>
    </w:r>
  </w:p>
  <w:p w14:paraId="15F3061B" w14:textId="77777777" w:rsidR="001A1285" w:rsidRPr="001A1285" w:rsidRDefault="001A1285" w:rsidP="001A1285">
    <w:pPr>
      <w:jc w:val="center"/>
      <w:rPr>
        <w:b/>
        <w:bCs/>
      </w:rPr>
    </w:pPr>
    <w:r w:rsidRPr="001A1285">
      <w:rPr>
        <w:b/>
        <w:bCs/>
      </w:rPr>
      <w:t>Abril 2026</w:t>
    </w:r>
  </w:p>
  <w:p w14:paraId="5A8F687B" w14:textId="77777777" w:rsidR="001A1285" w:rsidRDefault="001A128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0EEC"/>
    <w:multiLevelType w:val="multilevel"/>
    <w:tmpl w:val="2EDA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93C7C"/>
    <w:multiLevelType w:val="multilevel"/>
    <w:tmpl w:val="41D0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5948CD"/>
    <w:multiLevelType w:val="multilevel"/>
    <w:tmpl w:val="44F8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91F51"/>
    <w:multiLevelType w:val="multilevel"/>
    <w:tmpl w:val="3C30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8D2589"/>
    <w:multiLevelType w:val="multilevel"/>
    <w:tmpl w:val="862C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A772B"/>
    <w:multiLevelType w:val="multilevel"/>
    <w:tmpl w:val="F6D0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234D9"/>
    <w:multiLevelType w:val="multilevel"/>
    <w:tmpl w:val="6E22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3225C"/>
    <w:multiLevelType w:val="multilevel"/>
    <w:tmpl w:val="C992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66B77"/>
    <w:multiLevelType w:val="multilevel"/>
    <w:tmpl w:val="E6A8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7056D4"/>
    <w:multiLevelType w:val="multilevel"/>
    <w:tmpl w:val="85FA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A562ED9"/>
    <w:multiLevelType w:val="multilevel"/>
    <w:tmpl w:val="0540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996FCF"/>
    <w:multiLevelType w:val="multilevel"/>
    <w:tmpl w:val="4224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B771D7"/>
    <w:multiLevelType w:val="multilevel"/>
    <w:tmpl w:val="1916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0E4016"/>
    <w:multiLevelType w:val="multilevel"/>
    <w:tmpl w:val="A898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E356FB"/>
    <w:multiLevelType w:val="multilevel"/>
    <w:tmpl w:val="3DFE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090211">
    <w:abstractNumId w:val="9"/>
  </w:num>
  <w:num w:numId="2" w16cid:durableId="1049456011">
    <w:abstractNumId w:val="1"/>
  </w:num>
  <w:num w:numId="3" w16cid:durableId="1160461779">
    <w:abstractNumId w:val="3"/>
  </w:num>
  <w:num w:numId="4" w16cid:durableId="656691946">
    <w:abstractNumId w:val="6"/>
  </w:num>
  <w:num w:numId="5" w16cid:durableId="1538274298">
    <w:abstractNumId w:val="0"/>
  </w:num>
  <w:num w:numId="6" w16cid:durableId="683753588">
    <w:abstractNumId w:val="4"/>
  </w:num>
  <w:num w:numId="7" w16cid:durableId="755442899">
    <w:abstractNumId w:val="7"/>
  </w:num>
  <w:num w:numId="8" w16cid:durableId="297298749">
    <w:abstractNumId w:val="13"/>
  </w:num>
  <w:num w:numId="9" w16cid:durableId="607153610">
    <w:abstractNumId w:val="5"/>
  </w:num>
  <w:num w:numId="10" w16cid:durableId="360280368">
    <w:abstractNumId w:val="2"/>
  </w:num>
  <w:num w:numId="11" w16cid:durableId="1527479019">
    <w:abstractNumId w:val="14"/>
  </w:num>
  <w:num w:numId="12" w16cid:durableId="2095083723">
    <w:abstractNumId w:val="8"/>
  </w:num>
  <w:num w:numId="13" w16cid:durableId="2084522735">
    <w:abstractNumId w:val="12"/>
  </w:num>
  <w:num w:numId="14" w16cid:durableId="1517037215">
    <w:abstractNumId w:val="10"/>
  </w:num>
  <w:num w:numId="15" w16cid:durableId="14942523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093"/>
    <w:rsid w:val="00037804"/>
    <w:rsid w:val="00077A4D"/>
    <w:rsid w:val="00082C69"/>
    <w:rsid w:val="0014690F"/>
    <w:rsid w:val="00175CFB"/>
    <w:rsid w:val="00176093"/>
    <w:rsid w:val="001A024E"/>
    <w:rsid w:val="001A1285"/>
    <w:rsid w:val="00213FF8"/>
    <w:rsid w:val="0026703A"/>
    <w:rsid w:val="0027245C"/>
    <w:rsid w:val="00280A8A"/>
    <w:rsid w:val="002876E6"/>
    <w:rsid w:val="0032003D"/>
    <w:rsid w:val="003262F0"/>
    <w:rsid w:val="003456DE"/>
    <w:rsid w:val="003B652E"/>
    <w:rsid w:val="003D2E70"/>
    <w:rsid w:val="004164C4"/>
    <w:rsid w:val="004828CC"/>
    <w:rsid w:val="005B27AD"/>
    <w:rsid w:val="0060777D"/>
    <w:rsid w:val="00612DF7"/>
    <w:rsid w:val="0061498C"/>
    <w:rsid w:val="00662EA1"/>
    <w:rsid w:val="006C785B"/>
    <w:rsid w:val="006E0669"/>
    <w:rsid w:val="00723882"/>
    <w:rsid w:val="0073631E"/>
    <w:rsid w:val="00752E8B"/>
    <w:rsid w:val="00771780"/>
    <w:rsid w:val="007C4F67"/>
    <w:rsid w:val="0081180B"/>
    <w:rsid w:val="00832DA7"/>
    <w:rsid w:val="0086692A"/>
    <w:rsid w:val="008A3D58"/>
    <w:rsid w:val="008F157C"/>
    <w:rsid w:val="00921DFF"/>
    <w:rsid w:val="00934F86"/>
    <w:rsid w:val="00A171F9"/>
    <w:rsid w:val="00A415E3"/>
    <w:rsid w:val="00AF4AB7"/>
    <w:rsid w:val="00B73708"/>
    <w:rsid w:val="00B759B8"/>
    <w:rsid w:val="00B83EB5"/>
    <w:rsid w:val="00B96918"/>
    <w:rsid w:val="00BA5369"/>
    <w:rsid w:val="00C06347"/>
    <w:rsid w:val="00C22122"/>
    <w:rsid w:val="00C24D91"/>
    <w:rsid w:val="00C6406F"/>
    <w:rsid w:val="00CC0FBB"/>
    <w:rsid w:val="00D23C83"/>
    <w:rsid w:val="00D36F07"/>
    <w:rsid w:val="00D47AD8"/>
    <w:rsid w:val="00E10BB8"/>
    <w:rsid w:val="00E563DC"/>
    <w:rsid w:val="00ED5B07"/>
    <w:rsid w:val="00EF3BE3"/>
    <w:rsid w:val="00F05AA4"/>
    <w:rsid w:val="00F32B08"/>
    <w:rsid w:val="00FA11ED"/>
    <w:rsid w:val="00FC7C27"/>
    <w:rsid w:val="00FE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E4DF5"/>
  <w15:chartTrackingRefBased/>
  <w15:docId w15:val="{383C92BF-3E51-4450-9B7F-AEDC46AAF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6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6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6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6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6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6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6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6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6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6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6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6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60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60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60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60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60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60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6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6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6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6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6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60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60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60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6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60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609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B65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652E"/>
  </w:style>
  <w:style w:type="paragraph" w:styleId="Piedepgina">
    <w:name w:val="footer"/>
    <w:basedOn w:val="Normal"/>
    <w:link w:val="PiedepginaCar"/>
    <w:uiPriority w:val="99"/>
    <w:unhideWhenUsed/>
    <w:rsid w:val="003B65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652E"/>
  </w:style>
  <w:style w:type="character" w:styleId="Hipervnculo">
    <w:name w:val="Hyperlink"/>
    <w:basedOn w:val="Fuentedeprrafopredeter"/>
    <w:uiPriority w:val="99"/>
    <w:unhideWhenUsed/>
    <w:rsid w:val="001A128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A1285"/>
    <w:rPr>
      <w:color w:val="605E5C"/>
      <w:shd w:val="clear" w:color="auto" w:fill="E1DFDD"/>
    </w:rPr>
  </w:style>
  <w:style w:type="table" w:styleId="Tablanormal5">
    <w:name w:val="Plain Table 5"/>
    <w:basedOn w:val="Tablanormal"/>
    <w:uiPriority w:val="45"/>
    <w:rsid w:val="001A128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lmar1-my.sharepoint.com/personal/promociones_costa_gilmar_es/_layouts/15/Doc.aspx?sourcedoc=%7B80FEEF2F-BBFD-4346-96AD-D1AE83E29BDB%7D&amp;file=abr-2026.docx&amp;action=default&amp;mobileredirect=true" TargetMode="External"/><Relationship Id="rId13" Type="http://schemas.openxmlformats.org/officeDocument/2006/relationships/hyperlink" Target="https://gilmar1-my.sharepoint.com/personal/promociones_costa_gilmar_es/_layouts/15/Doc.aspx?sourcedoc=%7B80FEEF2F-BBFD-4346-96AD-D1AE83E29BDB%7D&amp;file=abr-2026.docx&amp;action=default&amp;mobileredirect=true" TargetMode="External"/><Relationship Id="rId18" Type="http://schemas.openxmlformats.org/officeDocument/2006/relationships/hyperlink" Target="https://gilmar1-my.sharepoint.com/personal/promociones_costa_gilmar_es/_layouts/15/Doc.aspx?sourcedoc=%7B80FEEF2F-BBFD-4346-96AD-D1AE83E29BDB%7D&amp;file=abr-2026.docx&amp;action=default&amp;mobileredirect=true" TargetMode="External"/><Relationship Id="rId26" Type="http://schemas.openxmlformats.org/officeDocument/2006/relationships/hyperlink" Target="https://gilmar1-my.sharepoint.com/personal/promociones_costa_gilmar_es/_layouts/15/Doc.aspx?sourcedoc=%7B80FEEF2F-BBFD-4346-96AD-D1AE83E29BDB%7D&amp;file=abr-2026.docx&amp;action=default&amp;mobileredirect=tru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lmar1-my.sharepoint.com/personal/promociones_costa_gilmar_es/_layouts/15/Doc.aspx?sourcedoc=%7B80FEEF2F-BBFD-4346-96AD-D1AE83E29BDB%7D&amp;file=abr-2026.docx&amp;action=default&amp;mobileredirect=true" TargetMode="External"/><Relationship Id="rId7" Type="http://schemas.openxmlformats.org/officeDocument/2006/relationships/hyperlink" Target="https://gilmar1-my.sharepoint.com/personal/promociones_costa_gilmar_es/_layouts/15/Doc.aspx?sourcedoc=%7B80FEEF2F-BBFD-4346-96AD-D1AE83E29BDB%7D&amp;file=abr-2026.docx&amp;action=default&amp;mobileredirect=true" TargetMode="External"/><Relationship Id="rId12" Type="http://schemas.openxmlformats.org/officeDocument/2006/relationships/hyperlink" Target="https://gilmar1-my.sharepoint.com/personal/promociones_costa_gilmar_es/_layouts/15/Doc.aspx?sourcedoc=%7B80FEEF2F-BBFD-4346-96AD-D1AE83E29BDB%7D&amp;file=abr-2026.docx&amp;action=default&amp;mobileredirect=true" TargetMode="External"/><Relationship Id="rId17" Type="http://schemas.openxmlformats.org/officeDocument/2006/relationships/hyperlink" Target="https://gilmar1-my.sharepoint.com/personal/promociones_costa_gilmar_es/_layouts/15/Doc.aspx?sourcedoc=%7B80FEEF2F-BBFD-4346-96AD-D1AE83E29BDB%7D&amp;file=abr-2026.docx&amp;action=default&amp;mobileredirect=true" TargetMode="External"/><Relationship Id="rId25" Type="http://schemas.openxmlformats.org/officeDocument/2006/relationships/hyperlink" Target="https://gilmar1-my.sharepoint.com/personal/promociones_costa_gilmar_es/_layouts/15/Doc.aspx?sourcedoc=%7B80FEEF2F-BBFD-4346-96AD-D1AE83E29BDB%7D&amp;file=abr-2026.docx&amp;action=default&amp;mobileredirect=true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lmar1-my.sharepoint.com/personal/promociones_costa_gilmar_es/_layouts/15/Doc.aspx?sourcedoc=%7B80FEEF2F-BBFD-4346-96AD-D1AE83E29BDB%7D&amp;file=abr-2026.docx&amp;action=default&amp;mobileredirect=true" TargetMode="External"/><Relationship Id="rId20" Type="http://schemas.openxmlformats.org/officeDocument/2006/relationships/hyperlink" Target="https://gilmar1-my.sharepoint.com/personal/promociones_costa_gilmar_es/_layouts/15/Doc.aspx?sourcedoc=%7B80FEEF2F-BBFD-4346-96AD-D1AE83E29BDB%7D&amp;file=abr-2026.docx&amp;action=default&amp;mobileredirect=true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lmar1-my.sharepoint.com/personal/promociones_costa_gilmar_es/_layouts/15/Doc.aspx?sourcedoc=%7B80FEEF2F-BBFD-4346-96AD-D1AE83E29BDB%7D&amp;file=abr-2026.docx&amp;action=default&amp;mobileredirect=true" TargetMode="External"/><Relationship Id="rId24" Type="http://schemas.openxmlformats.org/officeDocument/2006/relationships/hyperlink" Target="https://gilmar1-my.sharepoint.com/personal/promociones_costa_gilmar_es/_layouts/15/Doc.aspx?sourcedoc=%7B80FEEF2F-BBFD-4346-96AD-D1AE83E29BDB%7D&amp;file=abr-2026.docx&amp;action=default&amp;mobileredirect=true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gilmar1-my.sharepoint.com/personal/promociones_costa_gilmar_es/_layouts/15/Doc.aspx?sourcedoc=%7B80FEEF2F-BBFD-4346-96AD-D1AE83E29BDB%7D&amp;file=abr-2026.docx&amp;action=default&amp;mobileredirect=true" TargetMode="External"/><Relationship Id="rId23" Type="http://schemas.openxmlformats.org/officeDocument/2006/relationships/hyperlink" Target="https://gilmar1-my.sharepoint.com/personal/promociones_costa_gilmar_es/_layouts/15/Doc.aspx?sourcedoc=%7B80FEEF2F-BBFD-4346-96AD-D1AE83E29BDB%7D&amp;file=abr-2026.docx&amp;action=default&amp;mobileredirect=true" TargetMode="External"/><Relationship Id="rId28" Type="http://schemas.openxmlformats.org/officeDocument/2006/relationships/hyperlink" Target="https://gilmar1-my.sharepoint.com/personal/promociones_costa_gilmar_es/_layouts/15/Doc.aspx?sourcedoc=%7B80FEEF2F-BBFD-4346-96AD-D1AE83E29BDB%7D&amp;file=abr-2026.docx&amp;action=default&amp;mobileredirect=true" TargetMode="External"/><Relationship Id="rId10" Type="http://schemas.openxmlformats.org/officeDocument/2006/relationships/hyperlink" Target="https://gilmar1-my.sharepoint.com/personal/promociones_costa_gilmar_es/_layouts/15/Doc.aspx?sourcedoc=%7B80FEEF2F-BBFD-4346-96AD-D1AE83E29BDB%7D&amp;file=abr-2026.docx&amp;action=default&amp;mobileredirect=true" TargetMode="External"/><Relationship Id="rId19" Type="http://schemas.openxmlformats.org/officeDocument/2006/relationships/hyperlink" Target="https://gilmar1-my.sharepoint.com/personal/promociones_costa_gilmar_es/_layouts/15/Doc.aspx?sourcedoc=%7B80FEEF2F-BBFD-4346-96AD-D1AE83E29BDB%7D&amp;file=abr-2026.docx&amp;action=default&amp;mobileredirect=true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lmar1-my.sharepoint.com/personal/promociones_costa_gilmar_es/_layouts/15/Doc.aspx?sourcedoc=%7B80FEEF2F-BBFD-4346-96AD-D1AE83E29BDB%7D&amp;file=abr-2026.docx&amp;action=default&amp;mobileredirect=true" TargetMode="External"/><Relationship Id="rId14" Type="http://schemas.openxmlformats.org/officeDocument/2006/relationships/hyperlink" Target="https://gilmar1-my.sharepoint.com/personal/promociones_costa_gilmar_es/_layouts/15/Doc.aspx?sourcedoc=%7B80FEEF2F-BBFD-4346-96AD-D1AE83E29BDB%7D&amp;file=abr-2026.docx&amp;action=default&amp;mobileredirect=true" TargetMode="External"/><Relationship Id="rId22" Type="http://schemas.openxmlformats.org/officeDocument/2006/relationships/hyperlink" Target="https://gilmar1-my.sharepoint.com/personal/promociones_costa_gilmar_es/_layouts/15/Doc.aspx?sourcedoc=%7B80FEEF2F-BBFD-4346-96AD-D1AE83E29BDB%7D&amp;file=abr-2026.docx&amp;action=default&amp;mobileredirect=true" TargetMode="External"/><Relationship Id="rId27" Type="http://schemas.openxmlformats.org/officeDocument/2006/relationships/hyperlink" Target="https://gilmar1-my.sharepoint.com/personal/promociones_costa_gilmar_es/_layouts/15/Doc.aspx?sourcedoc=%7B80FEEF2F-BBFD-4346-96AD-D1AE83E29BDB%7D&amp;file=abr-2026.docx&amp;action=default&amp;mobileredirect=true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1699</Words>
  <Characters>9350</Characters>
  <Application>Microsoft Office Word</Application>
  <DocSecurity>0</DocSecurity>
  <Lines>77</Lines>
  <Paragraphs>22</Paragraphs>
  <ScaleCrop>false</ScaleCrop>
  <Company/>
  <LinksUpToDate>false</LinksUpToDate>
  <CharactersWithSpaces>11027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GILMAR Dpto. Promociones Costa</dc:creator>
  <cp:keywords/>
  <dc:description/>
  <cp:lastModifiedBy>GILMAR Dpto. Promociones Costa</cp:lastModifiedBy>
  <cp:revision>5</cp:revision>
  <dcterms:created xsi:type="dcterms:W3CDTF">2026-10-05T15:39:00Z</dcterms:created>
  <dcterms:modified xsi:type="dcterms:W3CDTF">2026-10-05T15:44:00Z</dcterms:modified>
</cp:coreProperties>
</file>