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CB1F" w14:textId="31895B42" w:rsidR="003A65D0" w:rsidRPr="004C5D4D" w:rsidRDefault="003A65D0" w:rsidP="00BA37B2">
      <w:pPr>
        <w:spacing w:after="0"/>
        <w:jc w:val="both"/>
      </w:pPr>
      <w:r w:rsidRPr="004C5D4D">
        <w:t xml:space="preserve">Durante el mes de junio se mantuvo una intensa actividad comercial con el canal de agencias colaboradoras, reforzando el posicionamiento de las promociones de GILMAR Promociones Costa mediante visitas presenciales, campañas de marketing especializadas y acciones de fidelización. </w:t>
      </w:r>
      <w:hyperlink r:id="rId7" w:history="1"/>
    </w:p>
    <w:p w14:paraId="54C22D51" w14:textId="194201B2" w:rsidR="003A65D0" w:rsidRPr="004C5D4D" w:rsidRDefault="003A65D0" w:rsidP="00BA37B2">
      <w:pPr>
        <w:spacing w:after="0"/>
        <w:jc w:val="both"/>
      </w:pPr>
      <w:r w:rsidRPr="004C5D4D">
        <w:t xml:space="preserve">Se establecieron contactos con más de veinte agencias nacionales e internacionales, se recibieron numerosas solicitudes de colaboración y se consolidó el interés comercial en promociones como </w:t>
      </w:r>
      <w:r w:rsidRPr="004C5D4D">
        <w:rPr>
          <w:b/>
          <w:bCs/>
        </w:rPr>
        <w:t>Altoasis</w:t>
      </w:r>
      <w:r w:rsidRPr="004C5D4D">
        <w:t xml:space="preserve">, </w:t>
      </w:r>
      <w:r w:rsidRPr="004C5D4D">
        <w:rPr>
          <w:b/>
          <w:bCs/>
        </w:rPr>
        <w:t>Be Grand El Limonar</w:t>
      </w:r>
      <w:r w:rsidRPr="004C5D4D">
        <w:t xml:space="preserve">, </w:t>
      </w:r>
      <w:proofErr w:type="spellStart"/>
      <w:r w:rsidRPr="004C5D4D">
        <w:rPr>
          <w:b/>
          <w:bCs/>
        </w:rPr>
        <w:t>Portamare</w:t>
      </w:r>
      <w:proofErr w:type="spellEnd"/>
      <w:r w:rsidRPr="004C5D4D">
        <w:t xml:space="preserve">, </w:t>
      </w:r>
      <w:r w:rsidRPr="004C5D4D">
        <w:rPr>
          <w:b/>
          <w:bCs/>
        </w:rPr>
        <w:t>Lake Essence</w:t>
      </w:r>
      <w:r w:rsidRPr="004C5D4D">
        <w:t xml:space="preserve"> y </w:t>
      </w:r>
      <w:r w:rsidRPr="004C5D4D">
        <w:rPr>
          <w:b/>
          <w:bCs/>
        </w:rPr>
        <w:t>Balcón del Mediterráneo</w:t>
      </w:r>
      <w:r w:rsidRPr="004C5D4D">
        <w:t xml:space="preserve">. </w:t>
      </w:r>
      <w:hyperlink r:id="rId8" w:history="1"/>
    </w:p>
    <w:p w14:paraId="38515A16" w14:textId="1447B7E6" w:rsidR="003A65D0" w:rsidRPr="004C5D4D" w:rsidRDefault="003A65D0" w:rsidP="00BA37B2">
      <w:pPr>
        <w:spacing w:after="0"/>
        <w:jc w:val="both"/>
      </w:pPr>
      <w:r w:rsidRPr="004C5D4D">
        <w:t xml:space="preserve">A pesar de una ligera desaceleración del mercado detectada por los profesionales inmobiliarios, el nivel de actividad comercial continúa siendo elevado y confirma la importancia estratégica del canal de agencias para la captación de clientes cualificados. </w:t>
      </w:r>
      <w:hyperlink r:id="rId9" w:history="1"/>
    </w:p>
    <w:p w14:paraId="23F9D9C8" w14:textId="7D7EBC67" w:rsidR="003A65D0" w:rsidRPr="004C5D4D" w:rsidRDefault="003A65D0" w:rsidP="003A65D0">
      <w:pPr>
        <w:spacing w:after="0"/>
      </w:pPr>
    </w:p>
    <w:p w14:paraId="432494B0" w14:textId="77777777" w:rsidR="003A65D0" w:rsidRPr="004C5D4D" w:rsidRDefault="003A65D0" w:rsidP="003A65D0">
      <w:pPr>
        <w:spacing w:after="0"/>
        <w:rPr>
          <w:b/>
          <w:bCs/>
        </w:rPr>
      </w:pPr>
      <w:r w:rsidRPr="004C5D4D">
        <w:rPr>
          <w:b/>
          <w:bCs/>
        </w:rPr>
        <w:t>Indicadores Destacados</w:t>
      </w:r>
    </w:p>
    <w:tbl>
      <w:tblPr>
        <w:tblStyle w:val="Tablanormal5"/>
        <w:tblW w:w="0" w:type="auto"/>
        <w:tblLook w:val="04A0" w:firstRow="1" w:lastRow="0" w:firstColumn="1" w:lastColumn="0" w:noHBand="0" w:noVBand="1"/>
      </w:tblPr>
      <w:tblGrid>
        <w:gridCol w:w="3843"/>
        <w:gridCol w:w="1531"/>
      </w:tblGrid>
      <w:tr w:rsidR="003A65D0" w:rsidRPr="004C5D4D" w14:paraId="0E9A1657" w14:textId="77777777" w:rsidTr="003A6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690544" w14:textId="77777777" w:rsidR="003A65D0" w:rsidRPr="004C5D4D" w:rsidRDefault="003A65D0" w:rsidP="003A65D0">
            <w:pPr>
              <w:spacing w:line="278" w:lineRule="auto"/>
              <w:jc w:val="left"/>
              <w:rPr>
                <w:b/>
                <w:bCs/>
              </w:rPr>
            </w:pPr>
            <w:r w:rsidRPr="004C5D4D">
              <w:rPr>
                <w:b/>
                <w:bCs/>
              </w:rPr>
              <w:t>Indicador</w:t>
            </w:r>
          </w:p>
        </w:tc>
        <w:tc>
          <w:tcPr>
            <w:tcW w:w="0" w:type="auto"/>
            <w:hideMark/>
          </w:tcPr>
          <w:p w14:paraId="70FC0008" w14:textId="77777777" w:rsidR="003A65D0" w:rsidRPr="004C5D4D" w:rsidRDefault="003A65D0" w:rsidP="003A65D0">
            <w:pPr>
              <w:spacing w:line="278" w:lineRule="auto"/>
              <w:cnfStyle w:val="100000000000" w:firstRow="1" w:lastRow="0" w:firstColumn="0" w:lastColumn="0" w:oddVBand="0" w:evenVBand="0" w:oddHBand="0" w:evenHBand="0" w:firstRowFirstColumn="0" w:firstRowLastColumn="0" w:lastRowFirstColumn="0" w:lastRowLastColumn="0"/>
              <w:rPr>
                <w:b/>
                <w:bCs/>
              </w:rPr>
            </w:pPr>
            <w:r w:rsidRPr="004C5D4D">
              <w:rPr>
                <w:b/>
                <w:bCs/>
              </w:rPr>
              <w:t>Resultado</w:t>
            </w:r>
          </w:p>
        </w:tc>
      </w:tr>
      <w:tr w:rsidR="003A65D0" w:rsidRPr="004C5D4D" w14:paraId="0300372E" w14:textId="77777777" w:rsidTr="003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7BC94" w14:textId="77777777" w:rsidR="003A65D0" w:rsidRPr="004C5D4D" w:rsidRDefault="003A65D0" w:rsidP="003A65D0">
            <w:pPr>
              <w:spacing w:line="278" w:lineRule="auto"/>
            </w:pPr>
            <w:r w:rsidRPr="004C5D4D">
              <w:t>Agencias contactadas y visitadas</w:t>
            </w:r>
          </w:p>
        </w:tc>
        <w:tc>
          <w:tcPr>
            <w:tcW w:w="0" w:type="auto"/>
            <w:hideMark/>
          </w:tcPr>
          <w:p w14:paraId="68EA63B6" w14:textId="77777777" w:rsidR="003A65D0" w:rsidRPr="004C5D4D" w:rsidRDefault="003A65D0" w:rsidP="003A65D0">
            <w:pPr>
              <w:spacing w:line="278" w:lineRule="auto"/>
              <w:cnfStyle w:val="000000100000" w:firstRow="0" w:lastRow="0" w:firstColumn="0" w:lastColumn="0" w:oddVBand="0" w:evenVBand="0" w:oddHBand="1" w:evenHBand="0" w:firstRowFirstColumn="0" w:firstRowLastColumn="0" w:lastRowFirstColumn="0" w:lastRowLastColumn="0"/>
            </w:pPr>
            <w:r w:rsidRPr="004C5D4D">
              <w:t>23</w:t>
            </w:r>
          </w:p>
        </w:tc>
      </w:tr>
      <w:tr w:rsidR="003A65D0" w:rsidRPr="004C5D4D" w14:paraId="693AE493" w14:textId="77777777" w:rsidTr="003A65D0">
        <w:tc>
          <w:tcPr>
            <w:cnfStyle w:val="001000000000" w:firstRow="0" w:lastRow="0" w:firstColumn="1" w:lastColumn="0" w:oddVBand="0" w:evenVBand="0" w:oddHBand="0" w:evenHBand="0" w:firstRowFirstColumn="0" w:firstRowLastColumn="0" w:lastRowFirstColumn="0" w:lastRowLastColumn="0"/>
            <w:tcW w:w="0" w:type="auto"/>
            <w:hideMark/>
          </w:tcPr>
          <w:p w14:paraId="3A518F11" w14:textId="77777777" w:rsidR="003A65D0" w:rsidRPr="004C5D4D" w:rsidRDefault="003A65D0" w:rsidP="003A65D0">
            <w:pPr>
              <w:spacing w:line="278" w:lineRule="auto"/>
            </w:pPr>
            <w:r w:rsidRPr="004C5D4D">
              <w:t>Leads y colaboraciones recibidas</w:t>
            </w:r>
          </w:p>
        </w:tc>
        <w:tc>
          <w:tcPr>
            <w:tcW w:w="0" w:type="auto"/>
            <w:hideMark/>
          </w:tcPr>
          <w:p w14:paraId="65EA5139" w14:textId="77777777" w:rsidR="003A65D0" w:rsidRPr="004C5D4D" w:rsidRDefault="003A65D0" w:rsidP="003A65D0">
            <w:pPr>
              <w:spacing w:line="278" w:lineRule="auto"/>
              <w:cnfStyle w:val="000000000000" w:firstRow="0" w:lastRow="0" w:firstColumn="0" w:lastColumn="0" w:oddVBand="0" w:evenVBand="0" w:oddHBand="0" w:evenHBand="0" w:firstRowFirstColumn="0" w:firstRowLastColumn="0" w:lastRowFirstColumn="0" w:lastRowLastColumn="0"/>
            </w:pPr>
            <w:r w:rsidRPr="004C5D4D">
              <w:t>35+</w:t>
            </w:r>
          </w:p>
        </w:tc>
      </w:tr>
      <w:tr w:rsidR="003A65D0" w:rsidRPr="004C5D4D" w14:paraId="642446D6" w14:textId="77777777" w:rsidTr="003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FD8AF" w14:textId="77777777" w:rsidR="003A65D0" w:rsidRPr="004C5D4D" w:rsidRDefault="003A65D0" w:rsidP="003A65D0">
            <w:pPr>
              <w:spacing w:line="278" w:lineRule="auto"/>
            </w:pPr>
            <w:proofErr w:type="spellStart"/>
            <w:r w:rsidRPr="004C5D4D">
              <w:t>Newsletters</w:t>
            </w:r>
            <w:proofErr w:type="spellEnd"/>
            <w:r w:rsidRPr="004C5D4D">
              <w:t xml:space="preserve"> enviadas</w:t>
            </w:r>
          </w:p>
        </w:tc>
        <w:tc>
          <w:tcPr>
            <w:tcW w:w="0" w:type="auto"/>
            <w:hideMark/>
          </w:tcPr>
          <w:p w14:paraId="5F088006" w14:textId="77777777" w:rsidR="003A65D0" w:rsidRPr="004C5D4D" w:rsidRDefault="003A65D0" w:rsidP="003A65D0">
            <w:pPr>
              <w:spacing w:line="278" w:lineRule="auto"/>
              <w:cnfStyle w:val="000000100000" w:firstRow="0" w:lastRow="0" w:firstColumn="0" w:lastColumn="0" w:oddVBand="0" w:evenVBand="0" w:oddHBand="1" w:evenHBand="0" w:firstRowFirstColumn="0" w:firstRowLastColumn="0" w:lastRowFirstColumn="0" w:lastRowLastColumn="0"/>
            </w:pPr>
            <w:r w:rsidRPr="004C5D4D">
              <w:t>6</w:t>
            </w:r>
          </w:p>
        </w:tc>
      </w:tr>
      <w:tr w:rsidR="003A65D0" w:rsidRPr="004C5D4D" w14:paraId="4925E626" w14:textId="77777777" w:rsidTr="003A65D0">
        <w:tc>
          <w:tcPr>
            <w:cnfStyle w:val="001000000000" w:firstRow="0" w:lastRow="0" w:firstColumn="1" w:lastColumn="0" w:oddVBand="0" w:evenVBand="0" w:oddHBand="0" w:evenHBand="0" w:firstRowFirstColumn="0" w:firstRowLastColumn="0" w:lastRowFirstColumn="0" w:lastRowLastColumn="0"/>
            <w:tcW w:w="0" w:type="auto"/>
            <w:hideMark/>
          </w:tcPr>
          <w:p w14:paraId="5EBE65B8" w14:textId="77777777" w:rsidR="003A65D0" w:rsidRPr="004C5D4D" w:rsidRDefault="003A65D0" w:rsidP="003A65D0">
            <w:pPr>
              <w:spacing w:line="278" w:lineRule="auto"/>
            </w:pPr>
            <w:r w:rsidRPr="004C5D4D">
              <w:t xml:space="preserve">Campañas en </w:t>
            </w:r>
            <w:proofErr w:type="spellStart"/>
            <w:r w:rsidRPr="004C5D4D">
              <w:t>Inmoba</w:t>
            </w:r>
            <w:proofErr w:type="spellEnd"/>
            <w:r w:rsidRPr="004C5D4D">
              <w:t xml:space="preserve"> y Resales</w:t>
            </w:r>
          </w:p>
        </w:tc>
        <w:tc>
          <w:tcPr>
            <w:tcW w:w="0" w:type="auto"/>
            <w:hideMark/>
          </w:tcPr>
          <w:p w14:paraId="495125DA" w14:textId="77777777" w:rsidR="003A65D0" w:rsidRPr="004C5D4D" w:rsidRDefault="003A65D0" w:rsidP="003A65D0">
            <w:pPr>
              <w:spacing w:line="278" w:lineRule="auto"/>
              <w:cnfStyle w:val="000000000000" w:firstRow="0" w:lastRow="0" w:firstColumn="0" w:lastColumn="0" w:oddVBand="0" w:evenVBand="0" w:oddHBand="0" w:evenHBand="0" w:firstRowFirstColumn="0" w:firstRowLastColumn="0" w:lastRowFirstColumn="0" w:lastRowLastColumn="0"/>
            </w:pPr>
            <w:r w:rsidRPr="004C5D4D">
              <w:t>8</w:t>
            </w:r>
          </w:p>
        </w:tc>
      </w:tr>
      <w:tr w:rsidR="003A65D0" w:rsidRPr="004C5D4D" w14:paraId="665AA6CA" w14:textId="77777777" w:rsidTr="003A6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B245C" w14:textId="77777777" w:rsidR="003A65D0" w:rsidRPr="004C5D4D" w:rsidRDefault="003A65D0" w:rsidP="003A65D0">
            <w:pPr>
              <w:spacing w:line="278" w:lineRule="auto"/>
            </w:pPr>
            <w:r w:rsidRPr="004C5D4D">
              <w:t>Grupos activos de WhatsApp</w:t>
            </w:r>
          </w:p>
        </w:tc>
        <w:tc>
          <w:tcPr>
            <w:tcW w:w="0" w:type="auto"/>
            <w:hideMark/>
          </w:tcPr>
          <w:p w14:paraId="36AEAE1F" w14:textId="77777777" w:rsidR="003A65D0" w:rsidRPr="004C5D4D" w:rsidRDefault="003A65D0" w:rsidP="003A65D0">
            <w:pPr>
              <w:spacing w:line="278" w:lineRule="auto"/>
              <w:cnfStyle w:val="000000100000" w:firstRow="0" w:lastRow="0" w:firstColumn="0" w:lastColumn="0" w:oddVBand="0" w:evenVBand="0" w:oddHBand="1" w:evenHBand="0" w:firstRowFirstColumn="0" w:firstRowLastColumn="0" w:lastRowFirstColumn="0" w:lastRowLastColumn="0"/>
            </w:pPr>
            <w:r w:rsidRPr="004C5D4D">
              <w:t>6</w:t>
            </w:r>
          </w:p>
        </w:tc>
      </w:tr>
      <w:tr w:rsidR="003A65D0" w:rsidRPr="004C5D4D" w14:paraId="39ED3E61" w14:textId="77777777" w:rsidTr="003A65D0">
        <w:tc>
          <w:tcPr>
            <w:cnfStyle w:val="001000000000" w:firstRow="0" w:lastRow="0" w:firstColumn="1" w:lastColumn="0" w:oddVBand="0" w:evenVBand="0" w:oddHBand="0" w:evenHBand="0" w:firstRowFirstColumn="0" w:firstRowLastColumn="0" w:lastRowFirstColumn="0" w:lastRowLastColumn="0"/>
            <w:tcW w:w="0" w:type="auto"/>
            <w:hideMark/>
          </w:tcPr>
          <w:p w14:paraId="3EBD70D2" w14:textId="77777777" w:rsidR="003A65D0" w:rsidRPr="004C5D4D" w:rsidRDefault="003A65D0" w:rsidP="003A65D0">
            <w:pPr>
              <w:spacing w:line="278" w:lineRule="auto"/>
            </w:pPr>
            <w:r w:rsidRPr="004C5D4D">
              <w:t>Desayunos comerciales realizados</w:t>
            </w:r>
          </w:p>
        </w:tc>
        <w:tc>
          <w:tcPr>
            <w:tcW w:w="0" w:type="auto"/>
            <w:hideMark/>
          </w:tcPr>
          <w:p w14:paraId="049DEF2D" w14:textId="77777777" w:rsidR="003A65D0" w:rsidRPr="004C5D4D" w:rsidRDefault="003A65D0" w:rsidP="003A65D0">
            <w:pPr>
              <w:spacing w:line="278" w:lineRule="auto"/>
              <w:cnfStyle w:val="000000000000" w:firstRow="0" w:lastRow="0" w:firstColumn="0" w:lastColumn="0" w:oddVBand="0" w:evenVBand="0" w:oddHBand="0" w:evenHBand="0" w:firstRowFirstColumn="0" w:firstRowLastColumn="0" w:lastRowFirstColumn="0" w:lastRowLastColumn="0"/>
            </w:pPr>
            <w:r w:rsidRPr="004C5D4D">
              <w:t>4 semanales</w:t>
            </w:r>
          </w:p>
        </w:tc>
      </w:tr>
    </w:tbl>
    <w:p w14:paraId="5D7EEF72" w14:textId="1E66A8CE" w:rsidR="003A65D0" w:rsidRPr="004C5D4D" w:rsidRDefault="003A65D0" w:rsidP="003A65D0">
      <w:pPr>
        <w:spacing w:after="0"/>
      </w:pPr>
      <w:hyperlink r:id="rId10" w:history="1"/>
    </w:p>
    <w:p w14:paraId="69B4CAF1" w14:textId="79A1D74B" w:rsidR="003A65D0" w:rsidRPr="004C5D4D" w:rsidRDefault="003A65D0" w:rsidP="003A65D0">
      <w:pPr>
        <w:spacing w:after="0"/>
      </w:pPr>
    </w:p>
    <w:p w14:paraId="57DA7A48" w14:textId="77777777" w:rsidR="003A65D0" w:rsidRPr="004C5D4D" w:rsidRDefault="003A65D0" w:rsidP="003A65D0">
      <w:pPr>
        <w:spacing w:after="0"/>
        <w:rPr>
          <w:b/>
          <w:bCs/>
        </w:rPr>
      </w:pPr>
      <w:r w:rsidRPr="004C5D4D">
        <w:rPr>
          <w:b/>
          <w:bCs/>
        </w:rPr>
        <w:t>Actividad Comercial con Agencias</w:t>
      </w:r>
    </w:p>
    <w:p w14:paraId="73920A39" w14:textId="77777777" w:rsidR="003A65D0" w:rsidRPr="004C5D4D" w:rsidRDefault="003A65D0" w:rsidP="003A65D0">
      <w:pPr>
        <w:spacing w:after="0"/>
        <w:rPr>
          <w:b/>
          <w:bCs/>
        </w:rPr>
      </w:pPr>
      <w:r w:rsidRPr="004C5D4D">
        <w:rPr>
          <w:b/>
          <w:bCs/>
        </w:rPr>
        <w:t>Agencias Visitadas</w:t>
      </w:r>
    </w:p>
    <w:p w14:paraId="449F2664" w14:textId="77777777" w:rsidR="003A65D0" w:rsidRPr="004C5D4D" w:rsidRDefault="003A65D0" w:rsidP="003A65D0">
      <w:pPr>
        <w:spacing w:after="0"/>
      </w:pPr>
      <w:r w:rsidRPr="004C5D4D">
        <w:t>Durante junio se realizaron presentaciones y reuniones comerciales con las siguientes agencias:</w:t>
      </w:r>
    </w:p>
    <w:p w14:paraId="2890A392" w14:textId="77777777" w:rsidR="003A65D0" w:rsidRPr="004C5D4D" w:rsidRDefault="003A65D0" w:rsidP="003A65D0">
      <w:pPr>
        <w:numPr>
          <w:ilvl w:val="0"/>
          <w:numId w:val="15"/>
        </w:numPr>
        <w:spacing w:after="0"/>
      </w:pPr>
      <w:hyperlink r:id="rId11" w:history="1">
        <w:r w:rsidRPr="004C5D4D">
          <w:rPr>
            <w:rStyle w:val="Hipervnculo"/>
            <w:u w:val="none"/>
          </w:rPr>
          <w:t>KING ESTATES</w:t>
        </w:r>
      </w:hyperlink>
    </w:p>
    <w:p w14:paraId="4FDFD854" w14:textId="77777777" w:rsidR="003A65D0" w:rsidRPr="004C5D4D" w:rsidRDefault="003A65D0" w:rsidP="003A65D0">
      <w:pPr>
        <w:numPr>
          <w:ilvl w:val="0"/>
          <w:numId w:val="15"/>
        </w:numPr>
        <w:spacing w:after="0"/>
      </w:pPr>
      <w:hyperlink r:id="rId12" w:history="1">
        <w:r w:rsidRPr="004C5D4D">
          <w:rPr>
            <w:rStyle w:val="Hipervnculo"/>
            <w:u w:val="none"/>
          </w:rPr>
          <w:t>APEX MARBELLA</w:t>
        </w:r>
      </w:hyperlink>
    </w:p>
    <w:p w14:paraId="597AE282" w14:textId="77777777" w:rsidR="003A65D0" w:rsidRPr="004C5D4D" w:rsidRDefault="003A65D0" w:rsidP="003A65D0">
      <w:pPr>
        <w:numPr>
          <w:ilvl w:val="0"/>
          <w:numId w:val="15"/>
        </w:numPr>
        <w:spacing w:after="0"/>
      </w:pPr>
      <w:hyperlink r:id="rId13" w:history="1">
        <w:r w:rsidRPr="004C5D4D">
          <w:rPr>
            <w:rStyle w:val="Hipervnculo"/>
            <w:u w:val="none"/>
          </w:rPr>
          <w:t>INNOVATIVE PROPERTY SPAIN</w:t>
        </w:r>
      </w:hyperlink>
    </w:p>
    <w:p w14:paraId="5A5086D1" w14:textId="77777777" w:rsidR="003A65D0" w:rsidRPr="004C5D4D" w:rsidRDefault="003A65D0" w:rsidP="003A65D0">
      <w:pPr>
        <w:numPr>
          <w:ilvl w:val="0"/>
          <w:numId w:val="15"/>
        </w:numPr>
        <w:spacing w:after="0"/>
      </w:pPr>
      <w:hyperlink r:id="rId14" w:history="1">
        <w:r w:rsidRPr="004C5D4D">
          <w:rPr>
            <w:rStyle w:val="Hipervnculo"/>
            <w:u w:val="none"/>
          </w:rPr>
          <w:t>TEKCE</w:t>
        </w:r>
      </w:hyperlink>
    </w:p>
    <w:p w14:paraId="5E50E7DA" w14:textId="77777777" w:rsidR="003A65D0" w:rsidRPr="004C5D4D" w:rsidRDefault="003A65D0" w:rsidP="003A65D0">
      <w:pPr>
        <w:numPr>
          <w:ilvl w:val="0"/>
          <w:numId w:val="15"/>
        </w:numPr>
        <w:spacing w:after="0"/>
      </w:pPr>
      <w:hyperlink r:id="rId15" w:history="1">
        <w:r w:rsidRPr="004C5D4D">
          <w:rPr>
            <w:rStyle w:val="Hipervnculo"/>
            <w:u w:val="none"/>
          </w:rPr>
          <w:t>SO PROPERTY</w:t>
        </w:r>
      </w:hyperlink>
    </w:p>
    <w:p w14:paraId="60DB6D8F" w14:textId="77777777" w:rsidR="003A65D0" w:rsidRPr="004C5D4D" w:rsidRDefault="003A65D0" w:rsidP="003A65D0">
      <w:pPr>
        <w:numPr>
          <w:ilvl w:val="0"/>
          <w:numId w:val="15"/>
        </w:numPr>
        <w:spacing w:after="0"/>
      </w:pPr>
      <w:hyperlink r:id="rId16" w:history="1">
        <w:r w:rsidRPr="004C5D4D">
          <w:rPr>
            <w:rStyle w:val="Hipervnculo"/>
            <w:u w:val="none"/>
          </w:rPr>
          <w:t>BLBN</w:t>
        </w:r>
      </w:hyperlink>
    </w:p>
    <w:p w14:paraId="5D06FF35" w14:textId="77777777" w:rsidR="003A65D0" w:rsidRPr="004C5D4D" w:rsidRDefault="003A65D0" w:rsidP="003A65D0">
      <w:pPr>
        <w:numPr>
          <w:ilvl w:val="0"/>
          <w:numId w:val="15"/>
        </w:numPr>
        <w:spacing w:after="0"/>
      </w:pPr>
      <w:hyperlink r:id="rId17" w:history="1">
        <w:r w:rsidRPr="004C5D4D">
          <w:rPr>
            <w:rStyle w:val="Hipervnculo"/>
            <w:u w:val="none"/>
          </w:rPr>
          <w:t>REACTION</w:t>
        </w:r>
      </w:hyperlink>
    </w:p>
    <w:p w14:paraId="7079828C" w14:textId="77777777" w:rsidR="003A65D0" w:rsidRPr="004C5D4D" w:rsidRDefault="003A65D0" w:rsidP="003A65D0">
      <w:pPr>
        <w:numPr>
          <w:ilvl w:val="0"/>
          <w:numId w:val="15"/>
        </w:numPr>
        <w:spacing w:after="0"/>
      </w:pPr>
      <w:hyperlink r:id="rId18" w:history="1">
        <w:r w:rsidRPr="004C5D4D">
          <w:rPr>
            <w:rStyle w:val="Hipervnculo"/>
            <w:u w:val="none"/>
          </w:rPr>
          <w:t>INMO COSTA BÉLGICA</w:t>
        </w:r>
      </w:hyperlink>
    </w:p>
    <w:p w14:paraId="00921D17" w14:textId="77777777" w:rsidR="003A65D0" w:rsidRPr="004C5D4D" w:rsidRDefault="003A65D0" w:rsidP="003A65D0">
      <w:pPr>
        <w:numPr>
          <w:ilvl w:val="0"/>
          <w:numId w:val="15"/>
        </w:numPr>
        <w:spacing w:after="0"/>
      </w:pPr>
      <w:hyperlink r:id="rId19" w:history="1">
        <w:r w:rsidRPr="004C5D4D">
          <w:rPr>
            <w:rStyle w:val="Hipervnculo"/>
            <w:u w:val="none"/>
          </w:rPr>
          <w:t>KENSINGTON</w:t>
        </w:r>
      </w:hyperlink>
    </w:p>
    <w:p w14:paraId="0072A1F3" w14:textId="77777777" w:rsidR="003A65D0" w:rsidRPr="004C5D4D" w:rsidRDefault="003A65D0" w:rsidP="003A65D0">
      <w:pPr>
        <w:numPr>
          <w:ilvl w:val="0"/>
          <w:numId w:val="15"/>
        </w:numPr>
        <w:spacing w:after="0"/>
      </w:pPr>
      <w:hyperlink r:id="rId20" w:history="1">
        <w:r w:rsidRPr="004C5D4D">
          <w:rPr>
            <w:rStyle w:val="Hipervnculo"/>
            <w:u w:val="none"/>
          </w:rPr>
          <w:t>LLO &amp; CO</w:t>
        </w:r>
      </w:hyperlink>
    </w:p>
    <w:p w14:paraId="48BB894C" w14:textId="77777777" w:rsidR="003A65D0" w:rsidRPr="004C5D4D" w:rsidRDefault="003A65D0" w:rsidP="003A65D0">
      <w:pPr>
        <w:numPr>
          <w:ilvl w:val="0"/>
          <w:numId w:val="15"/>
        </w:numPr>
        <w:spacing w:after="0"/>
      </w:pPr>
      <w:hyperlink r:id="rId21" w:history="1">
        <w:r w:rsidRPr="004C5D4D">
          <w:rPr>
            <w:rStyle w:val="Hipervnculo"/>
            <w:u w:val="none"/>
          </w:rPr>
          <w:t>RAUVIS (Muse Marbella)</w:t>
        </w:r>
      </w:hyperlink>
    </w:p>
    <w:p w14:paraId="5D8EF96A" w14:textId="77777777" w:rsidR="003A65D0" w:rsidRPr="004C5D4D" w:rsidRDefault="003A65D0" w:rsidP="003A65D0">
      <w:pPr>
        <w:numPr>
          <w:ilvl w:val="0"/>
          <w:numId w:val="15"/>
        </w:numPr>
        <w:spacing w:after="0"/>
      </w:pPr>
      <w:hyperlink r:id="rId22" w:history="1">
        <w:r w:rsidRPr="004C5D4D">
          <w:rPr>
            <w:rStyle w:val="Hipervnculo"/>
            <w:u w:val="none"/>
          </w:rPr>
          <w:t>VOIGT</w:t>
        </w:r>
      </w:hyperlink>
    </w:p>
    <w:p w14:paraId="51035011" w14:textId="77777777" w:rsidR="003A65D0" w:rsidRPr="004C5D4D" w:rsidRDefault="003A65D0" w:rsidP="003A65D0">
      <w:pPr>
        <w:numPr>
          <w:ilvl w:val="0"/>
          <w:numId w:val="15"/>
        </w:numPr>
        <w:spacing w:after="0"/>
      </w:pPr>
      <w:hyperlink r:id="rId23" w:history="1">
        <w:r w:rsidRPr="004C5D4D">
          <w:rPr>
            <w:rStyle w:val="Hipervnculo"/>
            <w:u w:val="none"/>
          </w:rPr>
          <w:t>COOIMAN CAPITAL</w:t>
        </w:r>
      </w:hyperlink>
    </w:p>
    <w:p w14:paraId="07237FFC" w14:textId="77777777" w:rsidR="003A65D0" w:rsidRPr="004C5D4D" w:rsidRDefault="003A65D0" w:rsidP="003A65D0">
      <w:pPr>
        <w:numPr>
          <w:ilvl w:val="0"/>
          <w:numId w:val="15"/>
        </w:numPr>
        <w:spacing w:after="0"/>
      </w:pPr>
      <w:hyperlink r:id="rId24" w:history="1">
        <w:r w:rsidRPr="004C5D4D">
          <w:rPr>
            <w:rStyle w:val="Hipervnculo"/>
            <w:u w:val="none"/>
          </w:rPr>
          <w:t>DREAM HOUSE MARBELLA</w:t>
        </w:r>
      </w:hyperlink>
    </w:p>
    <w:p w14:paraId="77F197EC" w14:textId="77777777" w:rsidR="003A65D0" w:rsidRPr="004C5D4D" w:rsidRDefault="003A65D0" w:rsidP="003A65D0">
      <w:pPr>
        <w:numPr>
          <w:ilvl w:val="0"/>
          <w:numId w:val="15"/>
        </w:numPr>
        <w:spacing w:after="0"/>
      </w:pPr>
      <w:hyperlink r:id="rId25" w:history="1">
        <w:r w:rsidRPr="004C5D4D">
          <w:rPr>
            <w:rStyle w:val="Hipervnculo"/>
            <w:u w:val="none"/>
          </w:rPr>
          <w:t xml:space="preserve">PURE </w:t>
        </w:r>
        <w:proofErr w:type="gramStart"/>
        <w:r w:rsidRPr="004C5D4D">
          <w:rPr>
            <w:rStyle w:val="Hipervnculo"/>
            <w:u w:val="none"/>
          </w:rPr>
          <w:t>LIVING</w:t>
        </w:r>
        <w:proofErr w:type="gramEnd"/>
        <w:r w:rsidRPr="004C5D4D">
          <w:rPr>
            <w:rStyle w:val="Hipervnculo"/>
            <w:u w:val="none"/>
          </w:rPr>
          <w:t xml:space="preserve"> PROPERTIES</w:t>
        </w:r>
      </w:hyperlink>
    </w:p>
    <w:p w14:paraId="0A5E2D7A" w14:textId="77777777" w:rsidR="003A65D0" w:rsidRPr="004C5D4D" w:rsidRDefault="003A65D0" w:rsidP="003A65D0">
      <w:pPr>
        <w:numPr>
          <w:ilvl w:val="0"/>
          <w:numId w:val="15"/>
        </w:numPr>
        <w:spacing w:after="0"/>
      </w:pPr>
      <w:hyperlink r:id="rId26" w:history="1">
        <w:r w:rsidRPr="004C5D4D">
          <w:rPr>
            <w:rStyle w:val="Hipervnculo"/>
            <w:u w:val="none"/>
          </w:rPr>
          <w:t>GR8 REAL ESTATE</w:t>
        </w:r>
      </w:hyperlink>
    </w:p>
    <w:p w14:paraId="5A0354CB" w14:textId="77777777" w:rsidR="003A65D0" w:rsidRPr="004C5D4D" w:rsidRDefault="003A65D0" w:rsidP="003A65D0">
      <w:pPr>
        <w:numPr>
          <w:ilvl w:val="0"/>
          <w:numId w:val="15"/>
        </w:numPr>
        <w:spacing w:after="0"/>
      </w:pPr>
      <w:hyperlink r:id="rId27" w:history="1">
        <w:r w:rsidRPr="004C5D4D">
          <w:rPr>
            <w:rStyle w:val="Hipervnculo"/>
            <w:u w:val="none"/>
          </w:rPr>
          <w:t>SKANDI MAKLARNA</w:t>
        </w:r>
      </w:hyperlink>
    </w:p>
    <w:p w14:paraId="4CD8E7C8" w14:textId="77777777" w:rsidR="003A65D0" w:rsidRPr="004C5D4D" w:rsidRDefault="003A65D0" w:rsidP="003A65D0">
      <w:pPr>
        <w:numPr>
          <w:ilvl w:val="0"/>
          <w:numId w:val="15"/>
        </w:numPr>
        <w:spacing w:after="0"/>
      </w:pPr>
      <w:hyperlink r:id="rId28" w:history="1">
        <w:r w:rsidRPr="004C5D4D">
          <w:rPr>
            <w:rStyle w:val="Hipervnculo"/>
            <w:u w:val="none"/>
          </w:rPr>
          <w:t>DIANA MORALES</w:t>
        </w:r>
      </w:hyperlink>
    </w:p>
    <w:p w14:paraId="3840BD0C" w14:textId="77777777" w:rsidR="003A65D0" w:rsidRPr="004C5D4D" w:rsidRDefault="003A65D0" w:rsidP="003A65D0">
      <w:pPr>
        <w:numPr>
          <w:ilvl w:val="0"/>
          <w:numId w:val="15"/>
        </w:numPr>
        <w:spacing w:after="0"/>
      </w:pPr>
      <w:hyperlink r:id="rId29" w:history="1">
        <w:r w:rsidRPr="004C5D4D">
          <w:rPr>
            <w:rStyle w:val="Hipervnculo"/>
            <w:u w:val="none"/>
          </w:rPr>
          <w:t>SONDRE HOMES</w:t>
        </w:r>
      </w:hyperlink>
    </w:p>
    <w:p w14:paraId="26A14396" w14:textId="77777777" w:rsidR="003A65D0" w:rsidRPr="004C5D4D" w:rsidRDefault="003A65D0" w:rsidP="003A65D0">
      <w:pPr>
        <w:numPr>
          <w:ilvl w:val="0"/>
          <w:numId w:val="15"/>
        </w:numPr>
        <w:spacing w:after="0"/>
      </w:pPr>
      <w:hyperlink r:id="rId30" w:history="1">
        <w:r w:rsidRPr="004C5D4D">
          <w:rPr>
            <w:rStyle w:val="Hipervnculo"/>
            <w:u w:val="none"/>
          </w:rPr>
          <w:t>COSTA DEL SOL INVEST</w:t>
        </w:r>
      </w:hyperlink>
    </w:p>
    <w:p w14:paraId="13AA9D3F" w14:textId="77777777" w:rsidR="003A65D0" w:rsidRPr="004C5D4D" w:rsidRDefault="003A65D0" w:rsidP="003A65D0">
      <w:pPr>
        <w:numPr>
          <w:ilvl w:val="0"/>
          <w:numId w:val="15"/>
        </w:numPr>
        <w:spacing w:after="0"/>
      </w:pPr>
      <w:hyperlink r:id="rId31" w:history="1">
        <w:r w:rsidRPr="004C5D4D">
          <w:rPr>
            <w:rStyle w:val="Hipervnculo"/>
            <w:u w:val="none"/>
          </w:rPr>
          <w:t>ENGEL &amp; VÖLKERS</w:t>
        </w:r>
      </w:hyperlink>
    </w:p>
    <w:p w14:paraId="135F45DE" w14:textId="77777777" w:rsidR="003A65D0" w:rsidRPr="004C5D4D" w:rsidRDefault="003A65D0" w:rsidP="003A65D0">
      <w:pPr>
        <w:numPr>
          <w:ilvl w:val="0"/>
          <w:numId w:val="15"/>
        </w:numPr>
        <w:spacing w:after="0"/>
      </w:pPr>
      <w:hyperlink r:id="rId32" w:history="1">
        <w:r w:rsidRPr="004C5D4D">
          <w:rPr>
            <w:rStyle w:val="Hipervnculo"/>
            <w:u w:val="none"/>
          </w:rPr>
          <w:t>RETAIL</w:t>
        </w:r>
      </w:hyperlink>
    </w:p>
    <w:p w14:paraId="4908102B" w14:textId="77777777" w:rsidR="003A65D0" w:rsidRPr="004C5D4D" w:rsidRDefault="003A65D0" w:rsidP="003A65D0">
      <w:pPr>
        <w:numPr>
          <w:ilvl w:val="0"/>
          <w:numId w:val="15"/>
        </w:numPr>
        <w:spacing w:after="0"/>
        <w:rPr>
          <w:lang w:val="pt-PT"/>
        </w:rPr>
      </w:pPr>
      <w:hyperlink r:id="rId33" w:history="1">
        <w:r w:rsidRPr="004C5D4D">
          <w:rPr>
            <w:rStyle w:val="Hipervnculo"/>
            <w:u w:val="none"/>
            <w:lang w:val="pt-PT"/>
          </w:rPr>
          <w:t>DREAM HOUSE REAL ESTATE IN SPAIN</w:t>
        </w:r>
      </w:hyperlink>
    </w:p>
    <w:p w14:paraId="089B38BA" w14:textId="50CD5753" w:rsidR="003A65D0" w:rsidRPr="004C5D4D" w:rsidRDefault="003A65D0" w:rsidP="003A65D0">
      <w:pPr>
        <w:spacing w:after="0"/>
      </w:pPr>
    </w:p>
    <w:p w14:paraId="45DBDC49" w14:textId="77777777" w:rsidR="003A65D0" w:rsidRPr="004C5D4D" w:rsidRDefault="003A65D0" w:rsidP="003A65D0">
      <w:pPr>
        <w:spacing w:after="0"/>
        <w:rPr>
          <w:b/>
          <w:bCs/>
        </w:rPr>
      </w:pPr>
      <w:r w:rsidRPr="004C5D4D">
        <w:rPr>
          <w:b/>
          <w:bCs/>
        </w:rPr>
        <w:t>Leads y Oportunidades Generadas</w:t>
      </w:r>
    </w:p>
    <w:p w14:paraId="1E9EB683" w14:textId="6366ADCB" w:rsidR="003A65D0" w:rsidRPr="004C5D4D" w:rsidRDefault="003A65D0" w:rsidP="003A65D0">
      <w:pPr>
        <w:spacing w:after="0"/>
      </w:pPr>
      <w:r w:rsidRPr="004C5D4D">
        <w:t xml:space="preserve">Durante el mes se recibieron múltiples solicitudes de información y propuestas de colaboración procedentes directamente del canal profesional. </w:t>
      </w:r>
      <w:hyperlink r:id="rId34" w:history="1"/>
    </w:p>
    <w:p w14:paraId="49CC78D6" w14:textId="77777777" w:rsidR="003A65D0" w:rsidRPr="004C5D4D" w:rsidRDefault="003A65D0" w:rsidP="003A65D0">
      <w:pPr>
        <w:spacing w:after="0"/>
        <w:rPr>
          <w:b/>
          <w:bCs/>
        </w:rPr>
      </w:pPr>
      <w:r w:rsidRPr="004C5D4D">
        <w:rPr>
          <w:b/>
          <w:bCs/>
        </w:rPr>
        <w:t>Promociones con Mayor Interés</w:t>
      </w:r>
    </w:p>
    <w:p w14:paraId="44447AE4" w14:textId="77777777" w:rsidR="003A65D0" w:rsidRPr="004C5D4D" w:rsidRDefault="003A65D0" w:rsidP="003A65D0">
      <w:pPr>
        <w:spacing w:after="0"/>
        <w:rPr>
          <w:b/>
          <w:bCs/>
        </w:rPr>
      </w:pPr>
      <w:r w:rsidRPr="004C5D4D">
        <w:rPr>
          <w:b/>
          <w:bCs/>
        </w:rPr>
        <w:t>Altoasis</w:t>
      </w:r>
    </w:p>
    <w:p w14:paraId="122B4BCE" w14:textId="77777777" w:rsidR="003A65D0" w:rsidRPr="004C5D4D" w:rsidRDefault="003A65D0" w:rsidP="003A65D0">
      <w:pPr>
        <w:numPr>
          <w:ilvl w:val="0"/>
          <w:numId w:val="16"/>
        </w:numPr>
        <w:spacing w:after="0"/>
      </w:pPr>
      <w:r w:rsidRPr="004C5D4D">
        <w:t xml:space="preserve">Solicitudes recibidas desde </w:t>
      </w:r>
      <w:hyperlink r:id="rId35" w:history="1">
        <w:r w:rsidRPr="004C5D4D">
          <w:rPr>
            <w:rStyle w:val="Hipervnculo"/>
            <w:u w:val="none"/>
          </w:rPr>
          <w:t>Casitas Home</w:t>
        </w:r>
      </w:hyperlink>
      <w:r w:rsidRPr="004C5D4D">
        <w:t>.</w:t>
      </w:r>
    </w:p>
    <w:p w14:paraId="2207E28C" w14:textId="77777777" w:rsidR="003A65D0" w:rsidRPr="004C5D4D" w:rsidRDefault="003A65D0" w:rsidP="003A65D0">
      <w:pPr>
        <w:numPr>
          <w:ilvl w:val="0"/>
          <w:numId w:val="16"/>
        </w:numPr>
        <w:spacing w:after="0"/>
      </w:pPr>
      <w:r w:rsidRPr="004C5D4D">
        <w:t xml:space="preserve">Interés de </w:t>
      </w:r>
      <w:hyperlink r:id="rId36" w:history="1">
        <w:r w:rsidRPr="004C5D4D">
          <w:rPr>
            <w:rStyle w:val="Hipervnculo"/>
            <w:u w:val="none"/>
          </w:rPr>
          <w:t xml:space="preserve">Costa </w:t>
        </w:r>
        <w:proofErr w:type="spellStart"/>
        <w:r w:rsidRPr="004C5D4D">
          <w:rPr>
            <w:rStyle w:val="Hipervnculo"/>
            <w:u w:val="none"/>
          </w:rPr>
          <w:t>Select</w:t>
        </w:r>
        <w:proofErr w:type="spellEnd"/>
      </w:hyperlink>
      <w:r w:rsidRPr="004C5D4D">
        <w:t>.</w:t>
      </w:r>
    </w:p>
    <w:p w14:paraId="238ADDFE" w14:textId="77777777" w:rsidR="003A65D0" w:rsidRPr="004C5D4D" w:rsidRDefault="003A65D0" w:rsidP="003A65D0">
      <w:pPr>
        <w:numPr>
          <w:ilvl w:val="0"/>
          <w:numId w:val="16"/>
        </w:numPr>
        <w:spacing w:after="0"/>
      </w:pPr>
      <w:r w:rsidRPr="004C5D4D">
        <w:t xml:space="preserve">Peticiones de información de </w:t>
      </w:r>
      <w:hyperlink r:id="rId37" w:history="1">
        <w:r w:rsidRPr="004C5D4D">
          <w:rPr>
            <w:rStyle w:val="Hipervnculo"/>
            <w:u w:val="none"/>
          </w:rPr>
          <w:t>VBN Estates</w:t>
        </w:r>
      </w:hyperlink>
      <w:r w:rsidRPr="004C5D4D">
        <w:t>.</w:t>
      </w:r>
    </w:p>
    <w:p w14:paraId="2173178B" w14:textId="77777777" w:rsidR="003A65D0" w:rsidRPr="004C5D4D" w:rsidRDefault="003A65D0" w:rsidP="003A65D0">
      <w:pPr>
        <w:numPr>
          <w:ilvl w:val="0"/>
          <w:numId w:val="16"/>
        </w:numPr>
        <w:spacing w:after="0"/>
      </w:pPr>
      <w:r w:rsidRPr="004C5D4D">
        <w:t xml:space="preserve">Contacto de </w:t>
      </w:r>
      <w:hyperlink r:id="rId38" w:history="1">
        <w:r w:rsidRPr="004C5D4D">
          <w:rPr>
            <w:rStyle w:val="Hipervnculo"/>
            <w:u w:val="none"/>
          </w:rPr>
          <w:t>The Spanish Estate Agent</w:t>
        </w:r>
      </w:hyperlink>
      <w:r w:rsidRPr="004C5D4D">
        <w:t>.</w:t>
      </w:r>
    </w:p>
    <w:p w14:paraId="575AE0CC" w14:textId="77777777" w:rsidR="003A65D0" w:rsidRPr="004C5D4D" w:rsidRDefault="003A65D0" w:rsidP="003A65D0">
      <w:pPr>
        <w:numPr>
          <w:ilvl w:val="0"/>
          <w:numId w:val="16"/>
        </w:numPr>
        <w:spacing w:after="0"/>
      </w:pPr>
      <w:r w:rsidRPr="004C5D4D">
        <w:t xml:space="preserve">Solicitudes de </w:t>
      </w:r>
      <w:hyperlink r:id="rId39" w:history="1">
        <w:r w:rsidRPr="004C5D4D">
          <w:rPr>
            <w:rStyle w:val="Hipervnculo"/>
            <w:u w:val="none"/>
          </w:rPr>
          <w:t>Hilton International Real Estate</w:t>
        </w:r>
      </w:hyperlink>
      <w:r w:rsidRPr="004C5D4D">
        <w:t>.</w:t>
      </w:r>
    </w:p>
    <w:p w14:paraId="546EDFE1" w14:textId="77777777" w:rsidR="003A65D0" w:rsidRPr="004C5D4D" w:rsidRDefault="003A65D0" w:rsidP="003A65D0">
      <w:pPr>
        <w:numPr>
          <w:ilvl w:val="0"/>
          <w:numId w:val="16"/>
        </w:numPr>
        <w:spacing w:after="0"/>
      </w:pPr>
      <w:r w:rsidRPr="004C5D4D">
        <w:t xml:space="preserve">Interés de </w:t>
      </w:r>
      <w:hyperlink r:id="rId40" w:history="1">
        <w:r w:rsidRPr="004C5D4D">
          <w:rPr>
            <w:rStyle w:val="Hipervnculo"/>
            <w:u w:val="none"/>
          </w:rPr>
          <w:t>Ahora Villas</w:t>
        </w:r>
      </w:hyperlink>
      <w:r w:rsidRPr="004C5D4D">
        <w:t>.</w:t>
      </w:r>
    </w:p>
    <w:p w14:paraId="3C8F988D" w14:textId="75261F1B" w:rsidR="003A65D0" w:rsidRPr="004C5D4D" w:rsidRDefault="003A65D0" w:rsidP="003A65D0">
      <w:pPr>
        <w:numPr>
          <w:ilvl w:val="0"/>
          <w:numId w:val="16"/>
        </w:numPr>
        <w:spacing w:after="0"/>
      </w:pPr>
      <w:r w:rsidRPr="004C5D4D">
        <w:t xml:space="preserve">Peticiones de información de </w:t>
      </w:r>
      <w:hyperlink r:id="rId41" w:history="1">
        <w:r w:rsidRPr="004C5D4D">
          <w:rPr>
            <w:rStyle w:val="Hipervnculo"/>
            <w:u w:val="none"/>
          </w:rPr>
          <w:t>Strand Properties</w:t>
        </w:r>
      </w:hyperlink>
      <w:r w:rsidRPr="004C5D4D">
        <w:t xml:space="preserve">. </w:t>
      </w:r>
      <w:hyperlink r:id="rId42" w:history="1"/>
    </w:p>
    <w:p w14:paraId="6BDC1C95" w14:textId="77777777" w:rsidR="003A65D0" w:rsidRPr="004C5D4D" w:rsidRDefault="003A65D0" w:rsidP="003A65D0">
      <w:pPr>
        <w:spacing w:after="0"/>
        <w:rPr>
          <w:b/>
          <w:bCs/>
        </w:rPr>
      </w:pPr>
      <w:r w:rsidRPr="004C5D4D">
        <w:rPr>
          <w:b/>
          <w:bCs/>
        </w:rPr>
        <w:t>Be Grand El Limonar</w:t>
      </w:r>
    </w:p>
    <w:p w14:paraId="76416547" w14:textId="77777777" w:rsidR="003A65D0" w:rsidRPr="004C5D4D" w:rsidRDefault="003A65D0" w:rsidP="003A65D0">
      <w:pPr>
        <w:numPr>
          <w:ilvl w:val="0"/>
          <w:numId w:val="17"/>
        </w:numPr>
        <w:spacing w:after="0"/>
      </w:pPr>
      <w:proofErr w:type="spellStart"/>
      <w:r w:rsidRPr="004C5D4D">
        <w:t>Pre-registros</w:t>
      </w:r>
      <w:proofErr w:type="spellEnd"/>
      <w:r w:rsidRPr="004C5D4D">
        <w:t xml:space="preserve"> realizados por </w:t>
      </w:r>
      <w:hyperlink r:id="rId43" w:history="1">
        <w:r w:rsidRPr="004C5D4D">
          <w:rPr>
            <w:rStyle w:val="Hipervnculo"/>
            <w:u w:val="none"/>
          </w:rPr>
          <w:t>Marsal Inversiones</w:t>
        </w:r>
      </w:hyperlink>
      <w:r w:rsidRPr="004C5D4D">
        <w:t>.</w:t>
      </w:r>
    </w:p>
    <w:p w14:paraId="45D75D63" w14:textId="77777777" w:rsidR="003A65D0" w:rsidRPr="004C5D4D" w:rsidRDefault="003A65D0" w:rsidP="003A65D0">
      <w:pPr>
        <w:numPr>
          <w:ilvl w:val="0"/>
          <w:numId w:val="17"/>
        </w:numPr>
        <w:spacing w:after="0"/>
      </w:pPr>
      <w:r w:rsidRPr="004C5D4D">
        <w:t xml:space="preserve">Clientes registrados por </w:t>
      </w:r>
      <w:hyperlink r:id="rId44" w:history="1">
        <w:r w:rsidRPr="004C5D4D">
          <w:rPr>
            <w:rStyle w:val="Hipervnculo"/>
            <w:u w:val="none"/>
          </w:rPr>
          <w:t xml:space="preserve">Engel &amp; </w:t>
        </w:r>
        <w:proofErr w:type="spellStart"/>
        <w:r w:rsidRPr="004C5D4D">
          <w:rPr>
            <w:rStyle w:val="Hipervnculo"/>
            <w:u w:val="none"/>
          </w:rPr>
          <w:t>Völkers</w:t>
        </w:r>
        <w:proofErr w:type="spellEnd"/>
      </w:hyperlink>
      <w:r w:rsidRPr="004C5D4D">
        <w:t>.</w:t>
      </w:r>
    </w:p>
    <w:p w14:paraId="72267DE5" w14:textId="77777777" w:rsidR="003A65D0" w:rsidRPr="004C5D4D" w:rsidRDefault="003A65D0" w:rsidP="003A65D0">
      <w:pPr>
        <w:numPr>
          <w:ilvl w:val="0"/>
          <w:numId w:val="17"/>
        </w:numPr>
        <w:spacing w:after="0"/>
      </w:pPr>
      <w:r w:rsidRPr="004C5D4D">
        <w:t xml:space="preserve">Interés de </w:t>
      </w:r>
      <w:hyperlink r:id="rId45" w:history="1">
        <w:r w:rsidRPr="004C5D4D">
          <w:rPr>
            <w:rStyle w:val="Hipervnculo"/>
            <w:u w:val="none"/>
          </w:rPr>
          <w:t xml:space="preserve">BK </w:t>
        </w:r>
        <w:proofErr w:type="spellStart"/>
        <w:r w:rsidRPr="004C5D4D">
          <w:rPr>
            <w:rStyle w:val="Hipervnculo"/>
            <w:u w:val="none"/>
          </w:rPr>
          <w:t>Realty</w:t>
        </w:r>
        <w:proofErr w:type="spellEnd"/>
        <w:r w:rsidRPr="004C5D4D">
          <w:rPr>
            <w:rStyle w:val="Hipervnculo"/>
            <w:u w:val="none"/>
          </w:rPr>
          <w:t xml:space="preserve"> Group</w:t>
        </w:r>
      </w:hyperlink>
      <w:r w:rsidRPr="004C5D4D">
        <w:t>.</w:t>
      </w:r>
    </w:p>
    <w:p w14:paraId="49B8BFB7" w14:textId="77777777" w:rsidR="003A65D0" w:rsidRPr="004C5D4D" w:rsidRDefault="003A65D0" w:rsidP="003A65D0">
      <w:pPr>
        <w:numPr>
          <w:ilvl w:val="0"/>
          <w:numId w:val="17"/>
        </w:numPr>
        <w:spacing w:after="0"/>
      </w:pPr>
      <w:r w:rsidRPr="004C5D4D">
        <w:t xml:space="preserve">Solicitudes de </w:t>
      </w:r>
      <w:hyperlink r:id="rId46" w:history="1">
        <w:r w:rsidRPr="004C5D4D">
          <w:rPr>
            <w:rStyle w:val="Hipervnculo"/>
            <w:u w:val="none"/>
          </w:rPr>
          <w:t>DPC Marbella Real Estate</w:t>
        </w:r>
      </w:hyperlink>
      <w:r w:rsidRPr="004C5D4D">
        <w:t>.</w:t>
      </w:r>
    </w:p>
    <w:p w14:paraId="4F9F9D55" w14:textId="77777777" w:rsidR="003A65D0" w:rsidRPr="004C5D4D" w:rsidRDefault="003A65D0" w:rsidP="003A65D0">
      <w:pPr>
        <w:numPr>
          <w:ilvl w:val="0"/>
          <w:numId w:val="17"/>
        </w:numPr>
        <w:spacing w:after="0"/>
      </w:pPr>
      <w:r w:rsidRPr="004C5D4D">
        <w:t xml:space="preserve">Seguimiento de </w:t>
      </w:r>
      <w:hyperlink r:id="rId47" w:history="1">
        <w:r w:rsidRPr="004C5D4D">
          <w:rPr>
            <w:rStyle w:val="Hipervnculo"/>
            <w:u w:val="none"/>
          </w:rPr>
          <w:t>Lucas Fox</w:t>
        </w:r>
      </w:hyperlink>
      <w:r w:rsidRPr="004C5D4D">
        <w:t>.</w:t>
      </w:r>
    </w:p>
    <w:p w14:paraId="39639527" w14:textId="77777777" w:rsidR="003A65D0" w:rsidRPr="004C5D4D" w:rsidRDefault="003A65D0" w:rsidP="003A65D0">
      <w:pPr>
        <w:numPr>
          <w:ilvl w:val="0"/>
          <w:numId w:val="17"/>
        </w:numPr>
        <w:spacing w:after="0"/>
      </w:pPr>
      <w:r w:rsidRPr="004C5D4D">
        <w:t xml:space="preserve">Consultas de </w:t>
      </w:r>
      <w:hyperlink r:id="rId48" w:history="1">
        <w:r w:rsidRPr="004C5D4D">
          <w:rPr>
            <w:rStyle w:val="Hipervnculo"/>
            <w:u w:val="none"/>
          </w:rPr>
          <w:t xml:space="preserve">Berkshire Hathaway </w:t>
        </w:r>
        <w:proofErr w:type="spellStart"/>
        <w:r w:rsidRPr="004C5D4D">
          <w:rPr>
            <w:rStyle w:val="Hipervnculo"/>
            <w:u w:val="none"/>
          </w:rPr>
          <w:t>HomeServices</w:t>
        </w:r>
        <w:proofErr w:type="spellEnd"/>
      </w:hyperlink>
      <w:r w:rsidRPr="004C5D4D">
        <w:t>.</w:t>
      </w:r>
    </w:p>
    <w:p w14:paraId="3C5DD9C0" w14:textId="77777777" w:rsidR="003A65D0" w:rsidRPr="004C5D4D" w:rsidRDefault="003A65D0" w:rsidP="003A65D0">
      <w:pPr>
        <w:numPr>
          <w:ilvl w:val="0"/>
          <w:numId w:val="17"/>
        </w:numPr>
        <w:spacing w:after="0"/>
      </w:pPr>
      <w:r w:rsidRPr="004C5D4D">
        <w:t xml:space="preserve">Interés de </w:t>
      </w:r>
      <w:hyperlink r:id="rId49" w:history="1">
        <w:proofErr w:type="spellStart"/>
        <w:r w:rsidRPr="004C5D4D">
          <w:rPr>
            <w:rStyle w:val="Hipervnculo"/>
            <w:u w:val="none"/>
          </w:rPr>
          <w:t>Christie's</w:t>
        </w:r>
        <w:proofErr w:type="spellEnd"/>
        <w:r w:rsidRPr="004C5D4D">
          <w:rPr>
            <w:rStyle w:val="Hipervnculo"/>
            <w:u w:val="none"/>
          </w:rPr>
          <w:t xml:space="preserve"> International Real Estate</w:t>
        </w:r>
      </w:hyperlink>
      <w:r w:rsidRPr="004C5D4D">
        <w:t>.</w:t>
      </w:r>
    </w:p>
    <w:p w14:paraId="777779C2" w14:textId="77777777" w:rsidR="003A65D0" w:rsidRPr="004C5D4D" w:rsidRDefault="003A65D0" w:rsidP="003A65D0">
      <w:pPr>
        <w:numPr>
          <w:ilvl w:val="0"/>
          <w:numId w:val="17"/>
        </w:numPr>
        <w:spacing w:after="0"/>
      </w:pPr>
      <w:r w:rsidRPr="004C5D4D">
        <w:t xml:space="preserve">Consultas de </w:t>
      </w:r>
      <w:hyperlink r:id="rId50" w:history="1">
        <w:proofErr w:type="spellStart"/>
        <w:r w:rsidRPr="004C5D4D">
          <w:rPr>
            <w:rStyle w:val="Hipervnculo"/>
            <w:u w:val="none"/>
          </w:rPr>
          <w:t>Marbesta</w:t>
        </w:r>
        <w:proofErr w:type="spellEnd"/>
      </w:hyperlink>
      <w:r w:rsidRPr="004C5D4D">
        <w:t>.</w:t>
      </w:r>
    </w:p>
    <w:p w14:paraId="3D86ED9B" w14:textId="77777777" w:rsidR="003A65D0" w:rsidRPr="004C5D4D" w:rsidRDefault="003A65D0" w:rsidP="003A65D0">
      <w:pPr>
        <w:numPr>
          <w:ilvl w:val="0"/>
          <w:numId w:val="17"/>
        </w:numPr>
        <w:spacing w:after="0"/>
      </w:pPr>
      <w:r w:rsidRPr="004C5D4D">
        <w:t xml:space="preserve">Solicitudes de </w:t>
      </w:r>
      <w:hyperlink r:id="rId51" w:history="1">
        <w:r w:rsidRPr="004C5D4D">
          <w:rPr>
            <w:rStyle w:val="Hipervnculo"/>
            <w:u w:val="none"/>
          </w:rPr>
          <w:t>Marbella Luxury Homes</w:t>
        </w:r>
      </w:hyperlink>
      <w:r w:rsidRPr="004C5D4D">
        <w:t>.</w:t>
      </w:r>
    </w:p>
    <w:p w14:paraId="7C561CF6" w14:textId="52845142" w:rsidR="003A65D0" w:rsidRPr="004C5D4D" w:rsidRDefault="003A65D0" w:rsidP="003A65D0">
      <w:pPr>
        <w:numPr>
          <w:ilvl w:val="0"/>
          <w:numId w:val="17"/>
        </w:numPr>
        <w:spacing w:after="0"/>
      </w:pPr>
      <w:r w:rsidRPr="004C5D4D">
        <w:t xml:space="preserve">Clientes internacionales aportados por colaboraciones polacas. </w:t>
      </w:r>
      <w:hyperlink r:id="rId52" w:history="1"/>
    </w:p>
    <w:p w14:paraId="0EA1F86A" w14:textId="77777777" w:rsidR="003A65D0" w:rsidRPr="004C5D4D" w:rsidRDefault="003A65D0" w:rsidP="003A65D0">
      <w:pPr>
        <w:spacing w:after="0"/>
        <w:rPr>
          <w:b/>
          <w:bCs/>
        </w:rPr>
      </w:pPr>
      <w:proofErr w:type="spellStart"/>
      <w:r w:rsidRPr="004C5D4D">
        <w:rPr>
          <w:b/>
          <w:bCs/>
        </w:rPr>
        <w:t>Portamare</w:t>
      </w:r>
      <w:proofErr w:type="spellEnd"/>
    </w:p>
    <w:p w14:paraId="76C3B579" w14:textId="77777777" w:rsidR="003A65D0" w:rsidRPr="004C5D4D" w:rsidRDefault="003A65D0" w:rsidP="003A65D0">
      <w:pPr>
        <w:numPr>
          <w:ilvl w:val="0"/>
          <w:numId w:val="18"/>
        </w:numPr>
        <w:spacing w:after="0"/>
        <w:rPr>
          <w:lang w:val="pt-PT"/>
        </w:rPr>
      </w:pPr>
      <w:r w:rsidRPr="004C5D4D">
        <w:rPr>
          <w:lang w:val="pt-PT"/>
        </w:rPr>
        <w:t xml:space="preserve">Consultas de </w:t>
      </w:r>
      <w:r w:rsidRPr="004C5D4D">
        <w:fldChar w:fldCharType="begin"/>
      </w:r>
      <w:r w:rsidRPr="004C5D4D">
        <w:rPr>
          <w:lang w:val="pt-PT"/>
        </w:rPr>
        <w:instrText>HYPERLINK "https://www.office.com/search?q=Dao+Realty+Group&amp;EntityRepresentationId=cae73ac4-f313-8c85-b20a-b61ad4af7d65"</w:instrText>
      </w:r>
      <w:r w:rsidRPr="004C5D4D">
        <w:fldChar w:fldCharType="separate"/>
      </w:r>
      <w:r w:rsidRPr="004C5D4D">
        <w:rPr>
          <w:rStyle w:val="Hipervnculo"/>
          <w:u w:val="none"/>
          <w:lang w:val="pt-PT"/>
        </w:rPr>
        <w:t>Dao Realty Group</w:t>
      </w:r>
      <w:r w:rsidRPr="004C5D4D">
        <w:fldChar w:fldCharType="end"/>
      </w:r>
      <w:r w:rsidRPr="004C5D4D">
        <w:rPr>
          <w:lang w:val="pt-PT"/>
        </w:rPr>
        <w:t>.</w:t>
      </w:r>
    </w:p>
    <w:p w14:paraId="4D15E149" w14:textId="77777777" w:rsidR="003A65D0" w:rsidRPr="004C5D4D" w:rsidRDefault="003A65D0" w:rsidP="003A65D0">
      <w:pPr>
        <w:numPr>
          <w:ilvl w:val="0"/>
          <w:numId w:val="18"/>
        </w:numPr>
        <w:spacing w:after="0"/>
        <w:rPr>
          <w:lang w:val="pt-PT"/>
        </w:rPr>
      </w:pPr>
      <w:r w:rsidRPr="004C5D4D">
        <w:rPr>
          <w:lang w:val="pt-PT"/>
        </w:rPr>
        <w:t xml:space="preserve">Visitas programadas por </w:t>
      </w:r>
      <w:r w:rsidRPr="004C5D4D">
        <w:fldChar w:fldCharType="begin"/>
      </w:r>
      <w:r w:rsidRPr="004C5D4D">
        <w:rPr>
          <w:lang w:val="pt-PT"/>
        </w:rPr>
        <w:instrText>HYPERLINK "https://www.office.com/search?q=Sol+Vastgoed&amp;EntityRepresentationId=4c2c2851-d06d-87b0-94da-b067913047a2"</w:instrText>
      </w:r>
      <w:r w:rsidRPr="004C5D4D">
        <w:fldChar w:fldCharType="separate"/>
      </w:r>
      <w:r w:rsidRPr="004C5D4D">
        <w:rPr>
          <w:rStyle w:val="Hipervnculo"/>
          <w:u w:val="none"/>
          <w:lang w:val="pt-PT"/>
        </w:rPr>
        <w:t>Sol Vastgoed</w:t>
      </w:r>
      <w:r w:rsidRPr="004C5D4D">
        <w:fldChar w:fldCharType="end"/>
      </w:r>
      <w:r w:rsidRPr="004C5D4D">
        <w:rPr>
          <w:lang w:val="pt-PT"/>
        </w:rPr>
        <w:t>.</w:t>
      </w:r>
    </w:p>
    <w:p w14:paraId="5B7090F3" w14:textId="77777777" w:rsidR="003A65D0" w:rsidRPr="004C5D4D" w:rsidRDefault="003A65D0" w:rsidP="003A65D0">
      <w:pPr>
        <w:numPr>
          <w:ilvl w:val="0"/>
          <w:numId w:val="18"/>
        </w:numPr>
        <w:spacing w:after="0"/>
      </w:pPr>
      <w:r w:rsidRPr="004C5D4D">
        <w:t xml:space="preserve">Solicitudes de </w:t>
      </w:r>
      <w:hyperlink r:id="rId53" w:history="1">
        <w:r w:rsidRPr="004C5D4D">
          <w:rPr>
            <w:rStyle w:val="Hipervnculo"/>
            <w:u w:val="none"/>
          </w:rPr>
          <w:t>Michael Friedel</w:t>
        </w:r>
      </w:hyperlink>
      <w:r w:rsidRPr="004C5D4D">
        <w:t>.</w:t>
      </w:r>
    </w:p>
    <w:p w14:paraId="0875958B" w14:textId="392E33F5" w:rsidR="003A65D0" w:rsidRPr="004C5D4D" w:rsidRDefault="003A65D0" w:rsidP="003A65D0">
      <w:pPr>
        <w:numPr>
          <w:ilvl w:val="0"/>
          <w:numId w:val="18"/>
        </w:numPr>
        <w:spacing w:after="0"/>
      </w:pPr>
      <w:r w:rsidRPr="004C5D4D">
        <w:t xml:space="preserve">Interés adicional de </w:t>
      </w:r>
      <w:hyperlink r:id="rId54" w:history="1">
        <w:r w:rsidRPr="004C5D4D">
          <w:rPr>
            <w:rStyle w:val="Hipervnculo"/>
            <w:u w:val="none"/>
          </w:rPr>
          <w:t>Hilton International Real Estate</w:t>
        </w:r>
      </w:hyperlink>
      <w:r w:rsidRPr="004C5D4D">
        <w:t xml:space="preserve">. </w:t>
      </w:r>
      <w:hyperlink r:id="rId55" w:history="1"/>
    </w:p>
    <w:p w14:paraId="21F6B21E" w14:textId="77777777" w:rsidR="003A65D0" w:rsidRPr="004C5D4D" w:rsidRDefault="003A65D0" w:rsidP="003A65D0">
      <w:pPr>
        <w:spacing w:after="0"/>
        <w:rPr>
          <w:b/>
          <w:bCs/>
        </w:rPr>
      </w:pPr>
      <w:r w:rsidRPr="004C5D4D">
        <w:rPr>
          <w:b/>
          <w:bCs/>
        </w:rPr>
        <w:t>Lake Essence</w:t>
      </w:r>
    </w:p>
    <w:p w14:paraId="101BDA5B" w14:textId="77777777" w:rsidR="003A65D0" w:rsidRPr="004C5D4D" w:rsidRDefault="003A65D0" w:rsidP="003A65D0">
      <w:pPr>
        <w:numPr>
          <w:ilvl w:val="0"/>
          <w:numId w:val="19"/>
        </w:numPr>
        <w:spacing w:after="0"/>
      </w:pPr>
      <w:r w:rsidRPr="004C5D4D">
        <w:t xml:space="preserve">Contactos procedentes de </w:t>
      </w:r>
      <w:hyperlink r:id="rId56" w:history="1">
        <w:proofErr w:type="spellStart"/>
        <w:r w:rsidRPr="004C5D4D">
          <w:rPr>
            <w:rStyle w:val="Hipervnculo"/>
            <w:u w:val="none"/>
          </w:rPr>
          <w:t>Hello</w:t>
        </w:r>
        <w:proofErr w:type="spellEnd"/>
        <w:r w:rsidRPr="004C5D4D">
          <w:rPr>
            <w:rStyle w:val="Hipervnculo"/>
            <w:u w:val="none"/>
          </w:rPr>
          <w:t xml:space="preserve"> </w:t>
        </w:r>
        <w:proofErr w:type="spellStart"/>
        <w:r w:rsidRPr="004C5D4D">
          <w:rPr>
            <w:rStyle w:val="Hipervnculo"/>
            <w:u w:val="none"/>
          </w:rPr>
          <w:t>Veevow</w:t>
        </w:r>
        <w:proofErr w:type="spellEnd"/>
      </w:hyperlink>
      <w:r w:rsidRPr="004C5D4D">
        <w:t>.</w:t>
      </w:r>
    </w:p>
    <w:p w14:paraId="1794840B" w14:textId="77777777" w:rsidR="003A65D0" w:rsidRPr="004C5D4D" w:rsidRDefault="003A65D0" w:rsidP="003A65D0">
      <w:pPr>
        <w:numPr>
          <w:ilvl w:val="0"/>
          <w:numId w:val="19"/>
        </w:numPr>
        <w:spacing w:after="0"/>
      </w:pPr>
      <w:r w:rsidRPr="004C5D4D">
        <w:lastRenderedPageBreak/>
        <w:t xml:space="preserve">Solicitudes de </w:t>
      </w:r>
      <w:hyperlink r:id="rId57" w:history="1">
        <w:proofErr w:type="spellStart"/>
        <w:r w:rsidRPr="004C5D4D">
          <w:rPr>
            <w:rStyle w:val="Hipervnculo"/>
            <w:u w:val="none"/>
          </w:rPr>
          <w:t>Mitchell's</w:t>
        </w:r>
        <w:proofErr w:type="spellEnd"/>
        <w:r w:rsidRPr="004C5D4D">
          <w:rPr>
            <w:rStyle w:val="Hipervnculo"/>
            <w:u w:val="none"/>
          </w:rPr>
          <w:t xml:space="preserve"> Properties</w:t>
        </w:r>
      </w:hyperlink>
      <w:r w:rsidRPr="004C5D4D">
        <w:t>.</w:t>
      </w:r>
    </w:p>
    <w:p w14:paraId="379A4934" w14:textId="3C8C15D2" w:rsidR="003A65D0" w:rsidRPr="004C5D4D" w:rsidRDefault="003A65D0" w:rsidP="003A65D0">
      <w:pPr>
        <w:numPr>
          <w:ilvl w:val="0"/>
          <w:numId w:val="19"/>
        </w:numPr>
        <w:spacing w:after="0"/>
      </w:pPr>
      <w:r w:rsidRPr="004C5D4D">
        <w:rPr>
          <w:lang w:val="pt-PT"/>
        </w:rPr>
        <w:t xml:space="preserve">Visitas organizadas por </w:t>
      </w:r>
      <w:r w:rsidRPr="004C5D4D">
        <w:fldChar w:fldCharType="begin"/>
      </w:r>
      <w:r w:rsidRPr="004C5D4D">
        <w:rPr>
          <w:lang w:val="pt-PT"/>
        </w:rPr>
        <w:instrText>HYPERLINK "https://www.office.com/search?q=Danny+Wright&amp;EntityRepresentationId=73d8290c-6fc6-80a4-b9f9-8b8612edd5b2"</w:instrText>
      </w:r>
      <w:r w:rsidRPr="004C5D4D">
        <w:fldChar w:fldCharType="separate"/>
      </w:r>
      <w:r w:rsidRPr="004C5D4D">
        <w:rPr>
          <w:rStyle w:val="Hipervnculo"/>
          <w:u w:val="none"/>
          <w:lang w:val="pt-PT"/>
        </w:rPr>
        <w:t>Danny Wright</w:t>
      </w:r>
      <w:r w:rsidRPr="004C5D4D">
        <w:fldChar w:fldCharType="end"/>
      </w:r>
      <w:r w:rsidRPr="004C5D4D">
        <w:rPr>
          <w:lang w:val="pt-PT"/>
        </w:rPr>
        <w:t xml:space="preserve">. </w:t>
      </w:r>
      <w:r w:rsidRPr="004C5D4D">
        <w:fldChar w:fldCharType="begin"/>
      </w:r>
      <w:r w:rsidRPr="004C5D4D">
        <w:rPr>
          <w:lang w:val="pt-PT"/>
        </w:rPr>
        <w:instrText>HYPERLINK "https://gilmar1-my.sharepoint.com/personal/promociones_costa_gilmar_es/_layouts/15/Doc.aspx?sourcedoc=%7B47DBB60E-83E5-40AA-90C6-7127FD0742ED%7D&amp;file=jun-2026.docx&amp;action=default&amp;mobileredirect=true"</w:instrText>
      </w:r>
      <w:r w:rsidRPr="004C5D4D">
        <w:fldChar w:fldCharType="separate"/>
      </w:r>
      <w:r w:rsidRPr="004C5D4D">
        <w:fldChar w:fldCharType="end"/>
      </w:r>
    </w:p>
    <w:p w14:paraId="34F71400" w14:textId="77777777" w:rsidR="003A65D0" w:rsidRPr="004C5D4D" w:rsidRDefault="003A65D0" w:rsidP="003A65D0">
      <w:pPr>
        <w:spacing w:after="0"/>
        <w:rPr>
          <w:b/>
          <w:bCs/>
        </w:rPr>
      </w:pPr>
      <w:r w:rsidRPr="004C5D4D">
        <w:rPr>
          <w:b/>
          <w:bCs/>
        </w:rPr>
        <w:t>Casares Bay</w:t>
      </w:r>
    </w:p>
    <w:p w14:paraId="05C7221D" w14:textId="77777777" w:rsidR="003A65D0" w:rsidRPr="004C5D4D" w:rsidRDefault="003A65D0" w:rsidP="003A65D0">
      <w:pPr>
        <w:numPr>
          <w:ilvl w:val="0"/>
          <w:numId w:val="20"/>
        </w:numPr>
        <w:spacing w:after="0"/>
      </w:pPr>
      <w:r w:rsidRPr="004C5D4D">
        <w:t xml:space="preserve">Solicitudes recibidas de </w:t>
      </w:r>
      <w:hyperlink r:id="rId58" w:history="1">
        <w:r w:rsidRPr="004C5D4D">
          <w:rPr>
            <w:rStyle w:val="Hipervnculo"/>
            <w:u w:val="none"/>
          </w:rPr>
          <w:t>LLO &amp; CO</w:t>
        </w:r>
      </w:hyperlink>
      <w:r w:rsidRPr="004C5D4D">
        <w:t>.</w:t>
      </w:r>
    </w:p>
    <w:p w14:paraId="43746B68" w14:textId="77777777" w:rsidR="003A65D0" w:rsidRPr="004C5D4D" w:rsidRDefault="003A65D0" w:rsidP="003A65D0">
      <w:pPr>
        <w:numPr>
          <w:ilvl w:val="0"/>
          <w:numId w:val="20"/>
        </w:numPr>
        <w:spacing w:after="0"/>
      </w:pPr>
      <w:r w:rsidRPr="004C5D4D">
        <w:t xml:space="preserve">Interés de </w:t>
      </w:r>
      <w:hyperlink r:id="rId59" w:history="1">
        <w:r w:rsidRPr="004C5D4D">
          <w:rPr>
            <w:rStyle w:val="Hipervnculo"/>
            <w:u w:val="none"/>
          </w:rPr>
          <w:t xml:space="preserve">Smart </w:t>
        </w:r>
        <w:proofErr w:type="spellStart"/>
        <w:r w:rsidRPr="004C5D4D">
          <w:rPr>
            <w:rStyle w:val="Hipervnculo"/>
            <w:u w:val="none"/>
          </w:rPr>
          <w:t>Move</w:t>
        </w:r>
        <w:proofErr w:type="spellEnd"/>
        <w:r w:rsidRPr="004C5D4D">
          <w:rPr>
            <w:rStyle w:val="Hipervnculo"/>
            <w:u w:val="none"/>
          </w:rPr>
          <w:t xml:space="preserve"> Marbella</w:t>
        </w:r>
      </w:hyperlink>
      <w:r w:rsidRPr="004C5D4D">
        <w:t>.</w:t>
      </w:r>
    </w:p>
    <w:p w14:paraId="64494973" w14:textId="77777777" w:rsidR="003A65D0" w:rsidRPr="004C5D4D" w:rsidRDefault="003A65D0" w:rsidP="003A65D0">
      <w:pPr>
        <w:numPr>
          <w:ilvl w:val="0"/>
          <w:numId w:val="20"/>
        </w:numPr>
        <w:spacing w:after="0"/>
      </w:pPr>
      <w:r w:rsidRPr="004C5D4D">
        <w:t>Contactos procedentes de colaboraciones internacionales.</w:t>
      </w:r>
    </w:p>
    <w:p w14:paraId="6A93A45B" w14:textId="652DEEA1" w:rsidR="003A65D0" w:rsidRPr="004C5D4D" w:rsidRDefault="003A65D0" w:rsidP="003A65D0">
      <w:pPr>
        <w:numPr>
          <w:ilvl w:val="0"/>
          <w:numId w:val="20"/>
        </w:numPr>
        <w:spacing w:after="0"/>
      </w:pPr>
      <w:r w:rsidRPr="004C5D4D">
        <w:t xml:space="preserve">Solicitudes de información complementaria para clientes activos. </w:t>
      </w:r>
      <w:hyperlink r:id="rId60" w:history="1"/>
    </w:p>
    <w:p w14:paraId="3D152042" w14:textId="3BC0B1BE" w:rsidR="003A65D0" w:rsidRPr="004C5D4D" w:rsidRDefault="003A65D0" w:rsidP="003A65D0">
      <w:pPr>
        <w:spacing w:after="0"/>
      </w:pPr>
    </w:p>
    <w:p w14:paraId="6E835EB6" w14:textId="77777777" w:rsidR="003A65D0" w:rsidRPr="004C5D4D" w:rsidRDefault="003A65D0" w:rsidP="003A65D0">
      <w:pPr>
        <w:spacing w:after="0"/>
        <w:rPr>
          <w:b/>
          <w:bCs/>
        </w:rPr>
      </w:pPr>
      <w:r w:rsidRPr="004C5D4D">
        <w:rPr>
          <w:b/>
          <w:bCs/>
        </w:rPr>
        <w:t>Marketing y Comunicación</w:t>
      </w:r>
    </w:p>
    <w:p w14:paraId="40D56B0C" w14:textId="77777777" w:rsidR="003A65D0" w:rsidRPr="004C5D4D" w:rsidRDefault="003A65D0" w:rsidP="003A65D0">
      <w:pPr>
        <w:spacing w:after="0"/>
      </w:pPr>
      <w:r w:rsidRPr="004C5D4D">
        <w:t>Durante junio se desarrolló una intensa estrategia de comunicación para agencias mediante:</w:t>
      </w:r>
    </w:p>
    <w:p w14:paraId="567879CF" w14:textId="77777777" w:rsidR="003A65D0" w:rsidRPr="004C5D4D" w:rsidRDefault="003A65D0" w:rsidP="003A65D0">
      <w:pPr>
        <w:numPr>
          <w:ilvl w:val="0"/>
          <w:numId w:val="21"/>
        </w:numPr>
        <w:spacing w:after="0"/>
      </w:pPr>
      <w:r w:rsidRPr="004C5D4D">
        <w:t>Base de datos propia.</w:t>
      </w:r>
    </w:p>
    <w:p w14:paraId="66E5DADB" w14:textId="77777777" w:rsidR="003A65D0" w:rsidRPr="004C5D4D" w:rsidRDefault="003A65D0" w:rsidP="003A65D0">
      <w:pPr>
        <w:numPr>
          <w:ilvl w:val="0"/>
          <w:numId w:val="21"/>
        </w:numPr>
        <w:spacing w:after="0"/>
      </w:pPr>
      <w:r w:rsidRPr="004C5D4D">
        <w:t xml:space="preserve">Plataforma </w:t>
      </w:r>
      <w:proofErr w:type="spellStart"/>
      <w:r w:rsidRPr="004C5D4D">
        <w:t>Inmoba</w:t>
      </w:r>
      <w:proofErr w:type="spellEnd"/>
      <w:r w:rsidRPr="004C5D4D">
        <w:t>.</w:t>
      </w:r>
    </w:p>
    <w:p w14:paraId="1B09E98A" w14:textId="77777777" w:rsidR="003A65D0" w:rsidRPr="004C5D4D" w:rsidRDefault="003A65D0" w:rsidP="003A65D0">
      <w:pPr>
        <w:numPr>
          <w:ilvl w:val="0"/>
          <w:numId w:val="21"/>
        </w:numPr>
        <w:spacing w:after="0"/>
      </w:pPr>
      <w:r w:rsidRPr="004C5D4D">
        <w:t>Plataforma Resales.</w:t>
      </w:r>
    </w:p>
    <w:p w14:paraId="66510EC6" w14:textId="2E28926C" w:rsidR="003A65D0" w:rsidRPr="004C5D4D" w:rsidRDefault="003A65D0" w:rsidP="003A65D0">
      <w:pPr>
        <w:numPr>
          <w:ilvl w:val="0"/>
          <w:numId w:val="21"/>
        </w:numPr>
        <w:spacing w:after="0"/>
      </w:pPr>
      <w:r w:rsidRPr="004C5D4D">
        <w:t xml:space="preserve">Seis grupos profesionales de WhatsApp. </w:t>
      </w:r>
      <w:hyperlink r:id="rId61" w:history="1"/>
    </w:p>
    <w:p w14:paraId="4EB0B23F" w14:textId="77777777" w:rsidR="003A65D0" w:rsidRPr="004C5D4D" w:rsidRDefault="003A65D0" w:rsidP="003A65D0">
      <w:pPr>
        <w:spacing w:after="0"/>
        <w:rPr>
          <w:b/>
          <w:bCs/>
        </w:rPr>
      </w:pPr>
      <w:r w:rsidRPr="004C5D4D">
        <w:rPr>
          <w:b/>
          <w:bCs/>
        </w:rPr>
        <w:t>Promociones Destacadas</w:t>
      </w:r>
    </w:p>
    <w:p w14:paraId="6BB2FF70" w14:textId="77777777" w:rsidR="003A65D0" w:rsidRPr="004C5D4D" w:rsidRDefault="003A65D0" w:rsidP="003A65D0">
      <w:pPr>
        <w:spacing w:after="0"/>
        <w:rPr>
          <w:b/>
          <w:bCs/>
        </w:rPr>
      </w:pPr>
      <w:r w:rsidRPr="004C5D4D">
        <w:rPr>
          <w:b/>
          <w:bCs/>
        </w:rPr>
        <w:t>Lake Essence</w:t>
      </w:r>
    </w:p>
    <w:p w14:paraId="4CFE62C0" w14:textId="77777777" w:rsidR="003A65D0" w:rsidRPr="004C5D4D" w:rsidRDefault="003A65D0" w:rsidP="003A65D0">
      <w:pPr>
        <w:numPr>
          <w:ilvl w:val="0"/>
          <w:numId w:val="22"/>
        </w:numPr>
        <w:spacing w:after="0"/>
      </w:pPr>
      <w:r w:rsidRPr="004C5D4D">
        <w:t>Campaña inicial de lanzamiento.</w:t>
      </w:r>
    </w:p>
    <w:p w14:paraId="561F2B5A" w14:textId="77777777" w:rsidR="003A65D0" w:rsidRPr="004C5D4D" w:rsidRDefault="003A65D0" w:rsidP="003A65D0">
      <w:pPr>
        <w:numPr>
          <w:ilvl w:val="0"/>
          <w:numId w:val="22"/>
        </w:numPr>
        <w:spacing w:after="0"/>
      </w:pPr>
      <w:r w:rsidRPr="004C5D4D">
        <w:t>Difusión en WhatsApp.</w:t>
      </w:r>
    </w:p>
    <w:p w14:paraId="04CF001A" w14:textId="77777777" w:rsidR="003A65D0" w:rsidRPr="004C5D4D" w:rsidRDefault="003A65D0" w:rsidP="003A65D0">
      <w:pPr>
        <w:numPr>
          <w:ilvl w:val="0"/>
          <w:numId w:val="22"/>
        </w:numPr>
        <w:spacing w:after="0"/>
      </w:pPr>
      <w:r w:rsidRPr="004C5D4D">
        <w:t xml:space="preserve">Publicación en </w:t>
      </w:r>
      <w:proofErr w:type="spellStart"/>
      <w:r w:rsidRPr="004C5D4D">
        <w:t>Inmoba</w:t>
      </w:r>
      <w:proofErr w:type="spellEnd"/>
      <w:r w:rsidRPr="004C5D4D">
        <w:t>.</w:t>
      </w:r>
    </w:p>
    <w:p w14:paraId="1443A836" w14:textId="6585FD58" w:rsidR="003A65D0" w:rsidRPr="004C5D4D" w:rsidRDefault="003A65D0" w:rsidP="003A65D0">
      <w:pPr>
        <w:numPr>
          <w:ilvl w:val="0"/>
          <w:numId w:val="22"/>
        </w:numPr>
        <w:spacing w:after="0"/>
      </w:pPr>
      <w:proofErr w:type="spellStart"/>
      <w:r w:rsidRPr="004C5D4D">
        <w:t>Newsletter</w:t>
      </w:r>
      <w:proofErr w:type="spellEnd"/>
      <w:r w:rsidRPr="004C5D4D">
        <w:t xml:space="preserve"> específica para agencias. </w:t>
      </w:r>
      <w:hyperlink r:id="rId62" w:history="1"/>
    </w:p>
    <w:p w14:paraId="0298CD07" w14:textId="77777777" w:rsidR="003A65D0" w:rsidRPr="004C5D4D" w:rsidRDefault="003A65D0" w:rsidP="003A65D0">
      <w:pPr>
        <w:spacing w:after="0"/>
        <w:rPr>
          <w:b/>
          <w:bCs/>
        </w:rPr>
      </w:pPr>
      <w:r w:rsidRPr="004C5D4D">
        <w:rPr>
          <w:b/>
          <w:bCs/>
        </w:rPr>
        <w:t>Casares Bay</w:t>
      </w:r>
    </w:p>
    <w:p w14:paraId="3AFE3BDE" w14:textId="77777777" w:rsidR="003A65D0" w:rsidRPr="004C5D4D" w:rsidRDefault="003A65D0" w:rsidP="003A65D0">
      <w:pPr>
        <w:numPr>
          <w:ilvl w:val="0"/>
          <w:numId w:val="23"/>
        </w:numPr>
        <w:spacing w:after="0"/>
      </w:pPr>
      <w:proofErr w:type="spellStart"/>
      <w:r w:rsidRPr="004C5D4D">
        <w:t>Newsletter</w:t>
      </w:r>
      <w:proofErr w:type="spellEnd"/>
      <w:r w:rsidRPr="004C5D4D">
        <w:t xml:space="preserve"> específica.</w:t>
      </w:r>
    </w:p>
    <w:p w14:paraId="464B8193" w14:textId="77777777" w:rsidR="003A65D0" w:rsidRPr="004C5D4D" w:rsidRDefault="003A65D0" w:rsidP="003A65D0">
      <w:pPr>
        <w:numPr>
          <w:ilvl w:val="0"/>
          <w:numId w:val="23"/>
        </w:numPr>
        <w:spacing w:after="0"/>
      </w:pPr>
      <w:r w:rsidRPr="004C5D4D">
        <w:t xml:space="preserve">Publicaciones en </w:t>
      </w:r>
      <w:proofErr w:type="spellStart"/>
      <w:r w:rsidRPr="004C5D4D">
        <w:t>Inmoba</w:t>
      </w:r>
      <w:proofErr w:type="spellEnd"/>
      <w:r w:rsidRPr="004C5D4D">
        <w:t xml:space="preserve"> y Resales.</w:t>
      </w:r>
    </w:p>
    <w:p w14:paraId="59B6D1A6" w14:textId="6054F714" w:rsidR="003A65D0" w:rsidRPr="004C5D4D" w:rsidRDefault="003A65D0" w:rsidP="003A65D0">
      <w:pPr>
        <w:numPr>
          <w:ilvl w:val="0"/>
          <w:numId w:val="23"/>
        </w:numPr>
        <w:spacing w:after="0"/>
      </w:pPr>
      <w:r w:rsidRPr="004C5D4D">
        <w:t xml:space="preserve">Difusión directa a colaboradores. </w:t>
      </w:r>
      <w:hyperlink r:id="rId63" w:history="1"/>
    </w:p>
    <w:p w14:paraId="5595A0B3" w14:textId="77777777" w:rsidR="003A65D0" w:rsidRPr="004C5D4D" w:rsidRDefault="003A65D0" w:rsidP="003A65D0">
      <w:pPr>
        <w:spacing w:after="0"/>
        <w:rPr>
          <w:b/>
          <w:bCs/>
        </w:rPr>
      </w:pPr>
      <w:r w:rsidRPr="004C5D4D">
        <w:rPr>
          <w:b/>
          <w:bCs/>
        </w:rPr>
        <w:t>Balcón del Mediterráneo</w:t>
      </w:r>
    </w:p>
    <w:p w14:paraId="6842D33C" w14:textId="77777777" w:rsidR="003A65D0" w:rsidRPr="004C5D4D" w:rsidRDefault="003A65D0" w:rsidP="003A65D0">
      <w:pPr>
        <w:numPr>
          <w:ilvl w:val="0"/>
          <w:numId w:val="24"/>
        </w:numPr>
        <w:spacing w:after="0"/>
      </w:pPr>
      <w:proofErr w:type="spellStart"/>
      <w:r w:rsidRPr="004C5D4D">
        <w:t>Newsletter</w:t>
      </w:r>
      <w:proofErr w:type="spellEnd"/>
      <w:r w:rsidRPr="004C5D4D">
        <w:t>.</w:t>
      </w:r>
    </w:p>
    <w:p w14:paraId="66AE8753" w14:textId="77777777" w:rsidR="003A65D0" w:rsidRPr="004C5D4D" w:rsidRDefault="003A65D0" w:rsidP="003A65D0">
      <w:pPr>
        <w:numPr>
          <w:ilvl w:val="0"/>
          <w:numId w:val="24"/>
        </w:numPr>
        <w:spacing w:after="0"/>
      </w:pPr>
      <w:r w:rsidRPr="004C5D4D">
        <w:t>Campañas periódicas.</w:t>
      </w:r>
    </w:p>
    <w:p w14:paraId="508A75E2" w14:textId="36979980" w:rsidR="003A65D0" w:rsidRPr="004C5D4D" w:rsidRDefault="003A65D0" w:rsidP="003A65D0">
      <w:pPr>
        <w:numPr>
          <w:ilvl w:val="0"/>
          <w:numId w:val="24"/>
        </w:numPr>
        <w:spacing w:after="0"/>
      </w:pPr>
      <w:r w:rsidRPr="004C5D4D">
        <w:t xml:space="preserve">Refuerzo mediante desayunos comerciales semanales. </w:t>
      </w:r>
      <w:hyperlink r:id="rId64" w:history="1"/>
    </w:p>
    <w:p w14:paraId="6AD94D2B" w14:textId="77777777" w:rsidR="003A65D0" w:rsidRPr="004C5D4D" w:rsidRDefault="003A65D0" w:rsidP="003A65D0">
      <w:pPr>
        <w:spacing w:after="0"/>
        <w:rPr>
          <w:b/>
          <w:bCs/>
        </w:rPr>
      </w:pPr>
      <w:proofErr w:type="spellStart"/>
      <w:r w:rsidRPr="004C5D4D">
        <w:rPr>
          <w:b/>
          <w:bCs/>
        </w:rPr>
        <w:t>Portamare</w:t>
      </w:r>
      <w:proofErr w:type="spellEnd"/>
    </w:p>
    <w:p w14:paraId="2D72644E" w14:textId="77777777" w:rsidR="003A65D0" w:rsidRPr="004C5D4D" w:rsidRDefault="003A65D0" w:rsidP="003A65D0">
      <w:pPr>
        <w:numPr>
          <w:ilvl w:val="0"/>
          <w:numId w:val="25"/>
        </w:numPr>
        <w:spacing w:after="0"/>
      </w:pPr>
      <w:proofErr w:type="spellStart"/>
      <w:r w:rsidRPr="004C5D4D">
        <w:t>Newsletter</w:t>
      </w:r>
      <w:proofErr w:type="spellEnd"/>
      <w:r w:rsidRPr="004C5D4D">
        <w:t xml:space="preserve"> específica.</w:t>
      </w:r>
    </w:p>
    <w:p w14:paraId="187EDD94" w14:textId="70E8982B" w:rsidR="003A65D0" w:rsidRPr="004C5D4D" w:rsidRDefault="003A65D0" w:rsidP="003A65D0">
      <w:pPr>
        <w:numPr>
          <w:ilvl w:val="0"/>
          <w:numId w:val="25"/>
        </w:numPr>
        <w:spacing w:after="0"/>
      </w:pPr>
      <w:r w:rsidRPr="004C5D4D">
        <w:t xml:space="preserve">Promoción en canales profesionales. </w:t>
      </w:r>
      <w:hyperlink r:id="rId65" w:history="1"/>
    </w:p>
    <w:p w14:paraId="5607370E" w14:textId="77777777" w:rsidR="003A65D0" w:rsidRPr="004C5D4D" w:rsidRDefault="003A65D0" w:rsidP="003A65D0">
      <w:pPr>
        <w:spacing w:after="0"/>
        <w:rPr>
          <w:b/>
          <w:bCs/>
        </w:rPr>
      </w:pPr>
      <w:r w:rsidRPr="004C5D4D">
        <w:rPr>
          <w:b/>
          <w:bCs/>
        </w:rPr>
        <w:t>Altoasis</w:t>
      </w:r>
    </w:p>
    <w:p w14:paraId="6DD7E814" w14:textId="77777777" w:rsidR="003A65D0" w:rsidRPr="004C5D4D" w:rsidRDefault="003A65D0" w:rsidP="003A65D0">
      <w:pPr>
        <w:numPr>
          <w:ilvl w:val="0"/>
          <w:numId w:val="26"/>
        </w:numPr>
        <w:spacing w:after="0"/>
      </w:pPr>
      <w:r w:rsidRPr="004C5D4D">
        <w:t xml:space="preserve">Difusión continua mediante WhatsApp, </w:t>
      </w:r>
      <w:proofErr w:type="spellStart"/>
      <w:r w:rsidRPr="004C5D4D">
        <w:t>Inmoba</w:t>
      </w:r>
      <w:proofErr w:type="spellEnd"/>
      <w:r w:rsidRPr="004C5D4D">
        <w:t xml:space="preserve"> y Resales.</w:t>
      </w:r>
    </w:p>
    <w:p w14:paraId="0EEF38DC" w14:textId="26228D34" w:rsidR="003A65D0" w:rsidRPr="004C5D4D" w:rsidRDefault="003A65D0" w:rsidP="003A65D0">
      <w:pPr>
        <w:numPr>
          <w:ilvl w:val="0"/>
          <w:numId w:val="26"/>
        </w:numPr>
        <w:spacing w:after="0"/>
      </w:pPr>
      <w:r w:rsidRPr="004C5D4D">
        <w:t xml:space="preserve">Incremento progresivo del interés durante el mes. </w:t>
      </w:r>
      <w:hyperlink r:id="rId66" w:history="1"/>
    </w:p>
    <w:p w14:paraId="0A65117D" w14:textId="709BE763" w:rsidR="003A65D0" w:rsidRPr="004C5D4D" w:rsidRDefault="003A65D0" w:rsidP="003A65D0">
      <w:pPr>
        <w:spacing w:after="0"/>
      </w:pPr>
    </w:p>
    <w:p w14:paraId="625C9969" w14:textId="77777777" w:rsidR="003A65D0" w:rsidRPr="004C5D4D" w:rsidRDefault="003A65D0" w:rsidP="003A65D0">
      <w:pPr>
        <w:spacing w:after="0"/>
        <w:rPr>
          <w:b/>
          <w:bCs/>
        </w:rPr>
      </w:pPr>
      <w:r w:rsidRPr="004C5D4D">
        <w:rPr>
          <w:b/>
          <w:bCs/>
        </w:rPr>
        <w:t>Desayunos Comerciales</w:t>
      </w:r>
    </w:p>
    <w:p w14:paraId="15764968" w14:textId="168FC6CE" w:rsidR="003A65D0" w:rsidRPr="004C5D4D" w:rsidRDefault="003A65D0" w:rsidP="00BA37B2">
      <w:pPr>
        <w:spacing w:after="0"/>
        <w:jc w:val="both"/>
      </w:pPr>
      <w:r w:rsidRPr="004C5D4D">
        <w:t xml:space="preserve">Los desayunos comerciales de </w:t>
      </w:r>
      <w:r w:rsidRPr="004C5D4D">
        <w:rPr>
          <w:b/>
          <w:bCs/>
        </w:rPr>
        <w:t>Balcón del Mediterráneo</w:t>
      </w:r>
      <w:r w:rsidRPr="004C5D4D">
        <w:t xml:space="preserve"> continúan consolidándose como una herramienta eficaz para la generación de visitas y el fortalecimiento de las relaciones con agencias colaboradoras. </w:t>
      </w:r>
      <w:hyperlink r:id="rId67" w:history="1"/>
    </w:p>
    <w:p w14:paraId="75EAE2B6" w14:textId="77777777" w:rsidR="003A65D0" w:rsidRPr="004C5D4D" w:rsidRDefault="003A65D0" w:rsidP="003A65D0">
      <w:pPr>
        <w:spacing w:after="0"/>
      </w:pPr>
      <w:r w:rsidRPr="004C5D4D">
        <w:t>Durante junio participaron representantes de:</w:t>
      </w:r>
    </w:p>
    <w:p w14:paraId="4F084858" w14:textId="77777777" w:rsidR="003A65D0" w:rsidRPr="004C5D4D" w:rsidRDefault="003A65D0" w:rsidP="003A65D0">
      <w:pPr>
        <w:numPr>
          <w:ilvl w:val="0"/>
          <w:numId w:val="27"/>
        </w:numPr>
        <w:spacing w:after="0"/>
      </w:pPr>
      <w:hyperlink r:id="rId68" w:history="1">
        <w:r w:rsidRPr="004C5D4D">
          <w:rPr>
            <w:rStyle w:val="Hipervnculo"/>
            <w:u w:val="none"/>
          </w:rPr>
          <w:t>SO Property</w:t>
        </w:r>
      </w:hyperlink>
    </w:p>
    <w:p w14:paraId="0BCC24EC" w14:textId="77777777" w:rsidR="003A65D0" w:rsidRPr="004C5D4D" w:rsidRDefault="003A65D0" w:rsidP="003A65D0">
      <w:pPr>
        <w:numPr>
          <w:ilvl w:val="0"/>
          <w:numId w:val="27"/>
        </w:numPr>
        <w:spacing w:after="0"/>
      </w:pPr>
      <w:hyperlink r:id="rId69" w:history="1">
        <w:proofErr w:type="spellStart"/>
        <w:r w:rsidRPr="004C5D4D">
          <w:rPr>
            <w:rStyle w:val="Hipervnculo"/>
            <w:u w:val="none"/>
          </w:rPr>
          <w:t>Reaction</w:t>
        </w:r>
        <w:proofErr w:type="spellEnd"/>
      </w:hyperlink>
    </w:p>
    <w:p w14:paraId="31B13A1E" w14:textId="77777777" w:rsidR="003A65D0" w:rsidRPr="004C5D4D" w:rsidRDefault="003A65D0" w:rsidP="003A65D0">
      <w:pPr>
        <w:numPr>
          <w:ilvl w:val="0"/>
          <w:numId w:val="27"/>
        </w:numPr>
        <w:spacing w:after="0"/>
      </w:pPr>
      <w:hyperlink r:id="rId70" w:history="1">
        <w:proofErr w:type="spellStart"/>
        <w:r w:rsidRPr="004C5D4D">
          <w:rPr>
            <w:rStyle w:val="Hipervnculo"/>
            <w:u w:val="none"/>
          </w:rPr>
          <w:t>Inmo</w:t>
        </w:r>
        <w:proofErr w:type="spellEnd"/>
        <w:r w:rsidRPr="004C5D4D">
          <w:rPr>
            <w:rStyle w:val="Hipervnculo"/>
            <w:u w:val="none"/>
          </w:rPr>
          <w:t xml:space="preserve"> Costa Bélgica</w:t>
        </w:r>
      </w:hyperlink>
    </w:p>
    <w:p w14:paraId="770F5634" w14:textId="77777777" w:rsidR="003A65D0" w:rsidRPr="004C5D4D" w:rsidRDefault="003A65D0" w:rsidP="003A65D0">
      <w:pPr>
        <w:numPr>
          <w:ilvl w:val="0"/>
          <w:numId w:val="27"/>
        </w:numPr>
        <w:spacing w:after="0"/>
      </w:pPr>
      <w:hyperlink r:id="rId71" w:history="1">
        <w:r w:rsidRPr="004C5D4D">
          <w:rPr>
            <w:rStyle w:val="Hipervnculo"/>
            <w:u w:val="none"/>
          </w:rPr>
          <w:t>Kensington</w:t>
        </w:r>
      </w:hyperlink>
    </w:p>
    <w:p w14:paraId="226B09C5" w14:textId="77777777" w:rsidR="003A65D0" w:rsidRPr="004C5D4D" w:rsidRDefault="003A65D0" w:rsidP="003A65D0">
      <w:pPr>
        <w:numPr>
          <w:ilvl w:val="0"/>
          <w:numId w:val="27"/>
        </w:numPr>
        <w:spacing w:after="0"/>
      </w:pPr>
      <w:hyperlink r:id="rId72" w:history="1">
        <w:r w:rsidRPr="004C5D4D">
          <w:rPr>
            <w:rStyle w:val="Hipervnculo"/>
            <w:u w:val="none"/>
          </w:rPr>
          <w:t>LLO &amp; CO</w:t>
        </w:r>
      </w:hyperlink>
    </w:p>
    <w:p w14:paraId="7F628E39" w14:textId="77777777" w:rsidR="003A65D0" w:rsidRPr="004C5D4D" w:rsidRDefault="003A65D0" w:rsidP="003A65D0">
      <w:pPr>
        <w:numPr>
          <w:ilvl w:val="0"/>
          <w:numId w:val="27"/>
        </w:numPr>
        <w:spacing w:after="0"/>
      </w:pPr>
      <w:hyperlink r:id="rId73" w:history="1">
        <w:r w:rsidRPr="004C5D4D">
          <w:rPr>
            <w:rStyle w:val="Hipervnculo"/>
            <w:u w:val="none"/>
          </w:rPr>
          <w:t xml:space="preserve">Pure </w:t>
        </w:r>
        <w:proofErr w:type="gramStart"/>
        <w:r w:rsidRPr="004C5D4D">
          <w:rPr>
            <w:rStyle w:val="Hipervnculo"/>
            <w:u w:val="none"/>
          </w:rPr>
          <w:t>Living</w:t>
        </w:r>
        <w:proofErr w:type="gramEnd"/>
        <w:r w:rsidRPr="004C5D4D">
          <w:rPr>
            <w:rStyle w:val="Hipervnculo"/>
            <w:u w:val="none"/>
          </w:rPr>
          <w:t xml:space="preserve"> Properties</w:t>
        </w:r>
      </w:hyperlink>
    </w:p>
    <w:p w14:paraId="02F721BD" w14:textId="77777777" w:rsidR="003A65D0" w:rsidRPr="004C5D4D" w:rsidRDefault="003A65D0" w:rsidP="003A65D0">
      <w:pPr>
        <w:numPr>
          <w:ilvl w:val="0"/>
          <w:numId w:val="27"/>
        </w:numPr>
        <w:spacing w:after="0"/>
      </w:pPr>
      <w:hyperlink r:id="rId74" w:history="1">
        <w:r w:rsidRPr="004C5D4D">
          <w:rPr>
            <w:rStyle w:val="Hipervnculo"/>
            <w:u w:val="none"/>
          </w:rPr>
          <w:t>Dream House Marbella</w:t>
        </w:r>
      </w:hyperlink>
    </w:p>
    <w:p w14:paraId="5DD5FB0B" w14:textId="77777777" w:rsidR="003A65D0" w:rsidRPr="004C5D4D" w:rsidRDefault="003A65D0" w:rsidP="003A65D0">
      <w:pPr>
        <w:numPr>
          <w:ilvl w:val="0"/>
          <w:numId w:val="27"/>
        </w:numPr>
        <w:spacing w:after="0"/>
      </w:pPr>
      <w:hyperlink r:id="rId75" w:history="1">
        <w:proofErr w:type="spellStart"/>
        <w:r w:rsidRPr="004C5D4D">
          <w:rPr>
            <w:rStyle w:val="Hipervnculo"/>
            <w:u w:val="none"/>
          </w:rPr>
          <w:t>King's</w:t>
        </w:r>
        <w:proofErr w:type="spellEnd"/>
        <w:r w:rsidRPr="004C5D4D">
          <w:rPr>
            <w:rStyle w:val="Hipervnculo"/>
            <w:u w:val="none"/>
          </w:rPr>
          <w:t xml:space="preserve"> Estates</w:t>
        </w:r>
      </w:hyperlink>
    </w:p>
    <w:p w14:paraId="750CB55A" w14:textId="77777777" w:rsidR="003A65D0" w:rsidRPr="004C5D4D" w:rsidRDefault="003A65D0" w:rsidP="003A65D0">
      <w:pPr>
        <w:numPr>
          <w:ilvl w:val="0"/>
          <w:numId w:val="27"/>
        </w:numPr>
        <w:spacing w:after="0"/>
      </w:pPr>
      <w:hyperlink r:id="rId76" w:history="1">
        <w:proofErr w:type="spellStart"/>
        <w:r w:rsidRPr="004C5D4D">
          <w:rPr>
            <w:rStyle w:val="Hipervnculo"/>
            <w:u w:val="none"/>
          </w:rPr>
          <w:t>Cooiman</w:t>
        </w:r>
        <w:proofErr w:type="spellEnd"/>
        <w:r w:rsidRPr="004C5D4D">
          <w:rPr>
            <w:rStyle w:val="Hipervnculo"/>
            <w:u w:val="none"/>
          </w:rPr>
          <w:t xml:space="preserve"> Capital</w:t>
        </w:r>
      </w:hyperlink>
    </w:p>
    <w:p w14:paraId="0396452B" w14:textId="77777777" w:rsidR="003A65D0" w:rsidRPr="004C5D4D" w:rsidRDefault="003A65D0" w:rsidP="003A65D0">
      <w:pPr>
        <w:numPr>
          <w:ilvl w:val="0"/>
          <w:numId w:val="27"/>
        </w:numPr>
        <w:spacing w:after="0"/>
      </w:pPr>
      <w:hyperlink r:id="rId77" w:history="1">
        <w:r w:rsidRPr="004C5D4D">
          <w:rPr>
            <w:rStyle w:val="Hipervnculo"/>
            <w:u w:val="none"/>
          </w:rPr>
          <w:t>GR8 Real Estate</w:t>
        </w:r>
      </w:hyperlink>
    </w:p>
    <w:p w14:paraId="36E845AF" w14:textId="77777777" w:rsidR="003A65D0" w:rsidRPr="004C5D4D" w:rsidRDefault="003A65D0" w:rsidP="003A65D0">
      <w:pPr>
        <w:numPr>
          <w:ilvl w:val="0"/>
          <w:numId w:val="27"/>
        </w:numPr>
        <w:spacing w:after="0"/>
      </w:pPr>
      <w:hyperlink r:id="rId78" w:history="1">
        <w:proofErr w:type="spellStart"/>
        <w:r w:rsidRPr="004C5D4D">
          <w:rPr>
            <w:rStyle w:val="Hipervnculo"/>
            <w:u w:val="none"/>
          </w:rPr>
          <w:t>Skandi</w:t>
        </w:r>
        <w:proofErr w:type="spellEnd"/>
        <w:r w:rsidRPr="004C5D4D">
          <w:rPr>
            <w:rStyle w:val="Hipervnculo"/>
            <w:u w:val="none"/>
          </w:rPr>
          <w:t xml:space="preserve"> Maklarna</w:t>
        </w:r>
      </w:hyperlink>
    </w:p>
    <w:p w14:paraId="07C613DC" w14:textId="77777777" w:rsidR="003A65D0" w:rsidRPr="004C5D4D" w:rsidRDefault="003A65D0" w:rsidP="003A65D0">
      <w:pPr>
        <w:numPr>
          <w:ilvl w:val="0"/>
          <w:numId w:val="27"/>
        </w:numPr>
        <w:spacing w:after="0"/>
      </w:pPr>
      <w:hyperlink r:id="rId79" w:history="1">
        <w:r w:rsidRPr="004C5D4D">
          <w:rPr>
            <w:rStyle w:val="Hipervnculo"/>
            <w:u w:val="none"/>
          </w:rPr>
          <w:t>Diana Morales</w:t>
        </w:r>
      </w:hyperlink>
    </w:p>
    <w:p w14:paraId="54F484C2" w14:textId="77777777" w:rsidR="003A65D0" w:rsidRPr="004C5D4D" w:rsidRDefault="003A65D0" w:rsidP="003A65D0">
      <w:pPr>
        <w:numPr>
          <w:ilvl w:val="0"/>
          <w:numId w:val="27"/>
        </w:numPr>
        <w:spacing w:after="0"/>
      </w:pPr>
      <w:hyperlink r:id="rId80" w:history="1">
        <w:r w:rsidRPr="004C5D4D">
          <w:rPr>
            <w:rStyle w:val="Hipervnculo"/>
            <w:u w:val="none"/>
          </w:rPr>
          <w:t>Sondre Homes Marbella</w:t>
        </w:r>
      </w:hyperlink>
    </w:p>
    <w:p w14:paraId="4395FC44" w14:textId="77777777" w:rsidR="003A65D0" w:rsidRPr="004C5D4D" w:rsidRDefault="003A65D0" w:rsidP="003A65D0">
      <w:pPr>
        <w:numPr>
          <w:ilvl w:val="0"/>
          <w:numId w:val="27"/>
        </w:numPr>
        <w:spacing w:after="0"/>
      </w:pPr>
      <w:hyperlink r:id="rId81" w:history="1">
        <w:r w:rsidRPr="004C5D4D">
          <w:rPr>
            <w:rStyle w:val="Hipervnculo"/>
            <w:u w:val="none"/>
          </w:rPr>
          <w:t>Costa del Sol Invest</w:t>
        </w:r>
      </w:hyperlink>
    </w:p>
    <w:p w14:paraId="6BFB84DB" w14:textId="77777777" w:rsidR="003A65D0" w:rsidRPr="004C5D4D" w:rsidRDefault="003A65D0" w:rsidP="003A65D0">
      <w:pPr>
        <w:numPr>
          <w:ilvl w:val="0"/>
          <w:numId w:val="27"/>
        </w:numPr>
        <w:spacing w:after="0"/>
      </w:pPr>
      <w:hyperlink r:id="rId82" w:history="1">
        <w:r w:rsidRPr="004C5D4D">
          <w:rPr>
            <w:rStyle w:val="Hipervnculo"/>
            <w:u w:val="none"/>
          </w:rPr>
          <w:t xml:space="preserve">Engel &amp; </w:t>
        </w:r>
        <w:proofErr w:type="spellStart"/>
        <w:r w:rsidRPr="004C5D4D">
          <w:rPr>
            <w:rStyle w:val="Hipervnculo"/>
            <w:u w:val="none"/>
          </w:rPr>
          <w:t>Völkers</w:t>
        </w:r>
        <w:proofErr w:type="spellEnd"/>
      </w:hyperlink>
    </w:p>
    <w:p w14:paraId="2B24C2B1" w14:textId="77777777" w:rsidR="003A65D0" w:rsidRPr="004C5D4D" w:rsidRDefault="003A65D0" w:rsidP="003A65D0">
      <w:pPr>
        <w:numPr>
          <w:ilvl w:val="0"/>
          <w:numId w:val="27"/>
        </w:numPr>
        <w:spacing w:after="0"/>
      </w:pPr>
      <w:hyperlink r:id="rId83" w:history="1">
        <w:proofErr w:type="spellStart"/>
        <w:r w:rsidRPr="004C5D4D">
          <w:rPr>
            <w:rStyle w:val="Hipervnculo"/>
            <w:u w:val="none"/>
          </w:rPr>
          <w:t>Retail</w:t>
        </w:r>
        <w:proofErr w:type="spellEnd"/>
      </w:hyperlink>
    </w:p>
    <w:p w14:paraId="3C4DC0F7" w14:textId="24CA882E" w:rsidR="003A65D0" w:rsidRPr="004C5D4D" w:rsidRDefault="003A65D0" w:rsidP="003A65D0">
      <w:pPr>
        <w:numPr>
          <w:ilvl w:val="0"/>
          <w:numId w:val="27"/>
        </w:numPr>
        <w:spacing w:after="0"/>
      </w:pPr>
      <w:hyperlink r:id="rId84" w:history="1">
        <w:r w:rsidRPr="004C5D4D">
          <w:rPr>
            <w:rStyle w:val="Hipervnculo"/>
            <w:u w:val="none"/>
          </w:rPr>
          <w:t>Dream House Real Estate in Spain</w:t>
        </w:r>
      </w:hyperlink>
      <w:r w:rsidRPr="004C5D4D">
        <w:t xml:space="preserve"> </w:t>
      </w:r>
      <w:hyperlink r:id="rId85" w:history="1"/>
    </w:p>
    <w:p w14:paraId="0DF09435" w14:textId="2808B1CF" w:rsidR="003A65D0" w:rsidRPr="004C5D4D" w:rsidRDefault="003A65D0" w:rsidP="003A65D0">
      <w:pPr>
        <w:spacing w:after="0"/>
      </w:pPr>
    </w:p>
    <w:p w14:paraId="61726BE0" w14:textId="77777777" w:rsidR="003A65D0" w:rsidRPr="004C5D4D" w:rsidRDefault="003A65D0" w:rsidP="003A65D0">
      <w:pPr>
        <w:spacing w:after="0"/>
        <w:rPr>
          <w:b/>
          <w:bCs/>
        </w:rPr>
      </w:pPr>
      <w:r w:rsidRPr="004C5D4D">
        <w:rPr>
          <w:b/>
          <w:bCs/>
        </w:rPr>
        <w:t>Situación del Mercado</w:t>
      </w:r>
    </w:p>
    <w:p w14:paraId="7DA15A2C" w14:textId="08D72129" w:rsidR="003A65D0" w:rsidRPr="004C5D4D" w:rsidRDefault="003A65D0" w:rsidP="003A65D0">
      <w:pPr>
        <w:spacing w:after="0"/>
      </w:pPr>
      <w:r w:rsidRPr="004C5D4D">
        <w:t xml:space="preserve">La percepción general trasladada por las agencias apunta a una moderación de la actividad inmobiliaria respecto a meses anteriores. </w:t>
      </w:r>
      <w:hyperlink r:id="rId86" w:history="1"/>
    </w:p>
    <w:p w14:paraId="320D361B" w14:textId="77777777" w:rsidR="003A65D0" w:rsidRPr="004C5D4D" w:rsidRDefault="003A65D0" w:rsidP="003A65D0">
      <w:pPr>
        <w:spacing w:after="0"/>
        <w:rPr>
          <w:b/>
          <w:bCs/>
        </w:rPr>
      </w:pPr>
      <w:r w:rsidRPr="004C5D4D">
        <w:rPr>
          <w:b/>
          <w:bCs/>
        </w:rPr>
        <w:t>Principales conclusiones</w:t>
      </w:r>
    </w:p>
    <w:p w14:paraId="3FE187D8" w14:textId="77777777" w:rsidR="003A65D0" w:rsidRPr="004C5D4D" w:rsidRDefault="003A65D0" w:rsidP="003A65D0">
      <w:pPr>
        <w:numPr>
          <w:ilvl w:val="0"/>
          <w:numId w:val="28"/>
        </w:numPr>
        <w:spacing w:after="0"/>
      </w:pPr>
      <w:r w:rsidRPr="004C5D4D">
        <w:t>Descenso del volumen de visitas.</w:t>
      </w:r>
    </w:p>
    <w:p w14:paraId="4A2541BC" w14:textId="77777777" w:rsidR="003A65D0" w:rsidRPr="004C5D4D" w:rsidRDefault="003A65D0" w:rsidP="003A65D0">
      <w:pPr>
        <w:numPr>
          <w:ilvl w:val="0"/>
          <w:numId w:val="28"/>
        </w:numPr>
        <w:spacing w:after="0"/>
      </w:pPr>
      <w:r w:rsidRPr="004C5D4D">
        <w:t>Aumento del plazo medio de decisión.</w:t>
      </w:r>
    </w:p>
    <w:p w14:paraId="1257A217" w14:textId="77777777" w:rsidR="003A65D0" w:rsidRPr="004C5D4D" w:rsidRDefault="003A65D0" w:rsidP="003A65D0">
      <w:pPr>
        <w:numPr>
          <w:ilvl w:val="0"/>
          <w:numId w:val="28"/>
        </w:numPr>
        <w:spacing w:after="0"/>
      </w:pPr>
      <w:r w:rsidRPr="004C5D4D">
        <w:t>Mayor sensibilidad al precio.</w:t>
      </w:r>
    </w:p>
    <w:p w14:paraId="46F20932" w14:textId="77777777" w:rsidR="003A65D0" w:rsidRPr="004C5D4D" w:rsidRDefault="003A65D0" w:rsidP="003A65D0">
      <w:pPr>
        <w:numPr>
          <w:ilvl w:val="0"/>
          <w:numId w:val="28"/>
        </w:numPr>
        <w:spacing w:after="0"/>
      </w:pPr>
      <w:r w:rsidRPr="004C5D4D">
        <w:t>Incremento de negociaciones y ajustes.</w:t>
      </w:r>
    </w:p>
    <w:p w14:paraId="4E57AFE2" w14:textId="77777777" w:rsidR="003A65D0" w:rsidRPr="004C5D4D" w:rsidRDefault="003A65D0" w:rsidP="003A65D0">
      <w:pPr>
        <w:numPr>
          <w:ilvl w:val="0"/>
          <w:numId w:val="28"/>
        </w:numPr>
        <w:spacing w:after="0"/>
      </w:pPr>
      <w:r w:rsidRPr="004C5D4D">
        <w:t>Compradores más analíticos y cautelosos.</w:t>
      </w:r>
    </w:p>
    <w:p w14:paraId="15036073" w14:textId="401FCA35" w:rsidR="003A65D0" w:rsidRPr="004C5D4D" w:rsidRDefault="003A65D0" w:rsidP="003A65D0">
      <w:pPr>
        <w:numPr>
          <w:ilvl w:val="0"/>
          <w:numId w:val="28"/>
        </w:numPr>
        <w:spacing w:after="0"/>
      </w:pPr>
      <w:r w:rsidRPr="004C5D4D">
        <w:t xml:space="preserve">Mayor competencia entre promociones disponibles. </w:t>
      </w:r>
      <w:hyperlink r:id="rId87" w:history="1"/>
    </w:p>
    <w:p w14:paraId="3D97CC1B" w14:textId="1E9D2275" w:rsidR="003A65D0" w:rsidRPr="004C5D4D" w:rsidRDefault="003A65D0" w:rsidP="003A65D0">
      <w:pPr>
        <w:spacing w:after="0"/>
      </w:pPr>
      <w:r w:rsidRPr="004C5D4D">
        <w:t xml:space="preserve">Aunque el mercado mantiene una demanda activa, se observa un cambio hacia procesos de compra más reflexivos y selectivos. </w:t>
      </w:r>
      <w:hyperlink r:id="rId88" w:history="1"/>
    </w:p>
    <w:p w14:paraId="037E07B9" w14:textId="709A1AF4" w:rsidR="003A65D0" w:rsidRPr="004C5D4D" w:rsidRDefault="003A65D0" w:rsidP="003A65D0">
      <w:pPr>
        <w:spacing w:after="0"/>
      </w:pPr>
    </w:p>
    <w:p w14:paraId="14FAE481" w14:textId="77777777" w:rsidR="003A65D0" w:rsidRPr="004C5D4D" w:rsidRDefault="003A65D0" w:rsidP="003A65D0">
      <w:pPr>
        <w:spacing w:after="0"/>
        <w:rPr>
          <w:b/>
          <w:bCs/>
        </w:rPr>
      </w:pPr>
      <w:r w:rsidRPr="004C5D4D">
        <w:rPr>
          <w:b/>
          <w:bCs/>
        </w:rPr>
        <w:t>Próximas Acciones</w:t>
      </w:r>
    </w:p>
    <w:p w14:paraId="781CE75A" w14:textId="77777777" w:rsidR="003A65D0" w:rsidRPr="004C5D4D" w:rsidRDefault="003A65D0" w:rsidP="003A65D0">
      <w:pPr>
        <w:spacing w:after="0"/>
        <w:rPr>
          <w:b/>
          <w:bCs/>
        </w:rPr>
      </w:pPr>
      <w:r w:rsidRPr="004C5D4D">
        <w:rPr>
          <w:b/>
          <w:bCs/>
        </w:rPr>
        <w:t>Canal Agencias</w:t>
      </w:r>
    </w:p>
    <w:p w14:paraId="07E45445" w14:textId="77777777" w:rsidR="003A65D0" w:rsidRPr="004C5D4D" w:rsidRDefault="003A65D0" w:rsidP="003A65D0">
      <w:pPr>
        <w:numPr>
          <w:ilvl w:val="0"/>
          <w:numId w:val="29"/>
        </w:numPr>
        <w:spacing w:after="0"/>
      </w:pPr>
      <w:r w:rsidRPr="004C5D4D">
        <w:t>Mantener los desayunos semanales de Balcón del Mediterráneo.</w:t>
      </w:r>
    </w:p>
    <w:p w14:paraId="5D81962F" w14:textId="77777777" w:rsidR="003A65D0" w:rsidRPr="004C5D4D" w:rsidRDefault="003A65D0" w:rsidP="003A65D0">
      <w:pPr>
        <w:numPr>
          <w:ilvl w:val="0"/>
          <w:numId w:val="29"/>
        </w:numPr>
        <w:spacing w:after="0"/>
      </w:pPr>
      <w:r w:rsidRPr="004C5D4D">
        <w:t>Iniciar desayunos comerciales en Altoasis.</w:t>
      </w:r>
    </w:p>
    <w:p w14:paraId="4F6B6EFA" w14:textId="77777777" w:rsidR="003A65D0" w:rsidRPr="004C5D4D" w:rsidRDefault="003A65D0" w:rsidP="003A65D0">
      <w:pPr>
        <w:numPr>
          <w:ilvl w:val="0"/>
          <w:numId w:val="29"/>
        </w:numPr>
        <w:spacing w:after="0"/>
      </w:pPr>
      <w:r w:rsidRPr="004C5D4D">
        <w:t>Continuar ampliando la red internacional de colaboradores.</w:t>
      </w:r>
    </w:p>
    <w:p w14:paraId="678D47DB" w14:textId="0D3F95C2" w:rsidR="003A65D0" w:rsidRPr="004C5D4D" w:rsidRDefault="003A65D0" w:rsidP="003A65D0">
      <w:pPr>
        <w:numPr>
          <w:ilvl w:val="0"/>
          <w:numId w:val="29"/>
        </w:numPr>
        <w:spacing w:after="0"/>
      </w:pPr>
      <w:r w:rsidRPr="004C5D4D">
        <w:t xml:space="preserve">Intensificar las acciones con agencias que aportan clientes cualificados. </w:t>
      </w:r>
      <w:hyperlink r:id="rId89" w:history="1"/>
    </w:p>
    <w:p w14:paraId="320A9100" w14:textId="77777777" w:rsidR="003A65D0" w:rsidRPr="004C5D4D" w:rsidRDefault="003A65D0" w:rsidP="003A65D0">
      <w:pPr>
        <w:spacing w:after="0"/>
        <w:rPr>
          <w:b/>
          <w:bCs/>
        </w:rPr>
      </w:pPr>
      <w:r w:rsidRPr="004C5D4D">
        <w:rPr>
          <w:b/>
          <w:bCs/>
        </w:rPr>
        <w:t>Eventos</w:t>
      </w:r>
    </w:p>
    <w:p w14:paraId="5A696AD1" w14:textId="77777777" w:rsidR="003A65D0" w:rsidRPr="004C5D4D" w:rsidRDefault="003A65D0" w:rsidP="003A65D0">
      <w:pPr>
        <w:numPr>
          <w:ilvl w:val="0"/>
          <w:numId w:val="30"/>
        </w:numPr>
        <w:spacing w:after="0"/>
      </w:pPr>
      <w:r w:rsidRPr="004C5D4D">
        <w:t xml:space="preserve">Preparar el evento para agencias en </w:t>
      </w:r>
      <w:hyperlink r:id="rId90" w:history="1">
        <w:r w:rsidRPr="004C5D4D">
          <w:rPr>
            <w:rStyle w:val="Hipervnculo"/>
            <w:u w:val="none"/>
          </w:rPr>
          <w:t>Be Grand Alcazaba</w:t>
        </w:r>
      </w:hyperlink>
      <w:r w:rsidRPr="004C5D4D">
        <w:t xml:space="preserve"> una vez finalizadas las zonas comunes.</w:t>
      </w:r>
    </w:p>
    <w:p w14:paraId="1933A826" w14:textId="5B60F03E" w:rsidR="003A65D0" w:rsidRPr="004C5D4D" w:rsidRDefault="003A65D0" w:rsidP="003A65D0">
      <w:pPr>
        <w:numPr>
          <w:ilvl w:val="0"/>
          <w:numId w:val="30"/>
        </w:numPr>
        <w:spacing w:after="0"/>
      </w:pPr>
      <w:r w:rsidRPr="004C5D4D">
        <w:lastRenderedPageBreak/>
        <w:t xml:space="preserve">Objetivo previsto: septiembre de 2026. </w:t>
      </w:r>
      <w:hyperlink r:id="rId91" w:history="1"/>
    </w:p>
    <w:p w14:paraId="6DC67392" w14:textId="77C78185" w:rsidR="003A65D0" w:rsidRPr="004C5D4D" w:rsidRDefault="003A65D0" w:rsidP="003A65D0">
      <w:pPr>
        <w:spacing w:after="0"/>
      </w:pPr>
    </w:p>
    <w:p w14:paraId="714CA9F6" w14:textId="77777777" w:rsidR="003A65D0" w:rsidRPr="004C5D4D" w:rsidRDefault="003A65D0" w:rsidP="003A65D0">
      <w:pPr>
        <w:spacing w:after="0"/>
        <w:rPr>
          <w:b/>
          <w:bCs/>
        </w:rPr>
      </w:pPr>
      <w:r w:rsidRPr="004C5D4D">
        <w:rPr>
          <w:b/>
          <w:bCs/>
        </w:rPr>
        <w:t>Conclusión General</w:t>
      </w:r>
    </w:p>
    <w:p w14:paraId="2521415F" w14:textId="30ED6047" w:rsidR="003A65D0" w:rsidRPr="004C5D4D" w:rsidRDefault="003A65D0" w:rsidP="00BA37B2">
      <w:pPr>
        <w:spacing w:after="0"/>
        <w:jc w:val="both"/>
      </w:pPr>
      <w:r w:rsidRPr="004C5D4D">
        <w:t xml:space="preserve">Junio finaliza con una notable actividad en el canal de agencias, consolidando relaciones estratégicas y generando un volumen relevante de oportunidades comerciales para las promociones de GILMAR Promociones Costa. A pesar de la ligera desaceleración detectada en el mercado, promociones como </w:t>
      </w:r>
      <w:r w:rsidRPr="004C5D4D">
        <w:rPr>
          <w:b/>
          <w:bCs/>
        </w:rPr>
        <w:t>Altoasis</w:t>
      </w:r>
      <w:r w:rsidRPr="004C5D4D">
        <w:t xml:space="preserve">, </w:t>
      </w:r>
      <w:r w:rsidRPr="004C5D4D">
        <w:rPr>
          <w:b/>
          <w:bCs/>
        </w:rPr>
        <w:t>Be Grand El Limonar</w:t>
      </w:r>
      <w:r w:rsidRPr="004C5D4D">
        <w:t xml:space="preserve">, </w:t>
      </w:r>
      <w:proofErr w:type="spellStart"/>
      <w:r w:rsidRPr="004C5D4D">
        <w:rPr>
          <w:b/>
          <w:bCs/>
        </w:rPr>
        <w:t>Portamare</w:t>
      </w:r>
      <w:proofErr w:type="spellEnd"/>
      <w:r w:rsidRPr="004C5D4D">
        <w:t xml:space="preserve">, </w:t>
      </w:r>
      <w:r w:rsidRPr="004C5D4D">
        <w:rPr>
          <w:b/>
          <w:bCs/>
        </w:rPr>
        <w:t>Lake Essence</w:t>
      </w:r>
      <w:r w:rsidRPr="004C5D4D">
        <w:t xml:space="preserve"> y </w:t>
      </w:r>
      <w:r w:rsidRPr="004C5D4D">
        <w:rPr>
          <w:b/>
          <w:bCs/>
        </w:rPr>
        <w:t>Balcón del Mediterráneo</w:t>
      </w:r>
      <w:r w:rsidRPr="004C5D4D">
        <w:t xml:space="preserve"> continúan despertando un elevado interés entre colaboradores nacionales e internacionales, configurándose como los principales motores de captación para los próximos meses. </w:t>
      </w:r>
      <w:hyperlink r:id="rId92" w:history="1"/>
    </w:p>
    <w:p w14:paraId="2684C9C8" w14:textId="77777777" w:rsidR="00FE5333" w:rsidRPr="004C5D4D" w:rsidRDefault="00FE5333" w:rsidP="003A65D0">
      <w:pPr>
        <w:spacing w:after="0"/>
      </w:pPr>
    </w:p>
    <w:sectPr w:rsidR="00FE5333" w:rsidRPr="004C5D4D" w:rsidSect="00BA37B2">
      <w:headerReference w:type="default" r:id="rId93"/>
      <w:footerReference w:type="default" r:id="rId94"/>
      <w:pgSz w:w="11906" w:h="16838"/>
      <w:pgMar w:top="1417" w:right="849" w:bottom="1417" w:left="1418"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D1D6" w14:textId="77777777" w:rsidR="00607255" w:rsidRDefault="00607255" w:rsidP="003A65D0">
      <w:pPr>
        <w:spacing w:after="0" w:line="240" w:lineRule="auto"/>
      </w:pPr>
      <w:r>
        <w:separator/>
      </w:r>
    </w:p>
  </w:endnote>
  <w:endnote w:type="continuationSeparator" w:id="0">
    <w:p w14:paraId="22F11F5B" w14:textId="77777777" w:rsidR="00607255" w:rsidRDefault="00607255" w:rsidP="003A6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725757"/>
      <w:docPartObj>
        <w:docPartGallery w:val="Page Numbers (Bottom of Page)"/>
        <w:docPartUnique/>
      </w:docPartObj>
    </w:sdtPr>
    <w:sdtEndPr>
      <w:rPr>
        <w:color w:val="7F7F7F" w:themeColor="background1" w:themeShade="7F"/>
        <w:spacing w:val="60"/>
      </w:rPr>
    </w:sdtEndPr>
    <w:sdtContent>
      <w:p w14:paraId="3E933B36" w14:textId="3A241E20" w:rsidR="003A65D0" w:rsidRDefault="003A65D0">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42F6EE04" w14:textId="77777777" w:rsidR="003A65D0" w:rsidRDefault="003A65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1745" w14:textId="77777777" w:rsidR="00607255" w:rsidRDefault="00607255" w:rsidP="003A65D0">
      <w:pPr>
        <w:spacing w:after="0" w:line="240" w:lineRule="auto"/>
      </w:pPr>
      <w:r>
        <w:separator/>
      </w:r>
    </w:p>
  </w:footnote>
  <w:footnote w:type="continuationSeparator" w:id="0">
    <w:p w14:paraId="706BF5FD" w14:textId="77777777" w:rsidR="00607255" w:rsidRDefault="00607255" w:rsidP="003A6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FE0D" w14:textId="77777777" w:rsidR="003A65D0" w:rsidRPr="003A65D0" w:rsidRDefault="003A65D0" w:rsidP="003A65D0">
    <w:pPr>
      <w:spacing w:after="0"/>
      <w:jc w:val="center"/>
      <w:rPr>
        <w:b/>
        <w:bCs/>
      </w:rPr>
    </w:pPr>
    <w:r w:rsidRPr="003A65D0">
      <w:rPr>
        <w:b/>
        <w:bCs/>
      </w:rPr>
      <w:t>INFORME MENSUAL DE AGENCIAS</w:t>
    </w:r>
  </w:p>
  <w:p w14:paraId="52922837" w14:textId="77777777" w:rsidR="003A65D0" w:rsidRPr="003A65D0" w:rsidRDefault="003A65D0" w:rsidP="003A65D0">
    <w:pPr>
      <w:spacing w:after="0"/>
      <w:jc w:val="center"/>
      <w:rPr>
        <w:b/>
        <w:bCs/>
      </w:rPr>
    </w:pPr>
    <w:r w:rsidRPr="003A65D0">
      <w:rPr>
        <w:b/>
        <w:bCs/>
      </w:rPr>
      <w:t>Junio 2026</w:t>
    </w:r>
  </w:p>
  <w:p w14:paraId="37C76907" w14:textId="77777777" w:rsidR="003A65D0" w:rsidRDefault="003A65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2EF"/>
    <w:multiLevelType w:val="multilevel"/>
    <w:tmpl w:val="312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5263"/>
    <w:multiLevelType w:val="multilevel"/>
    <w:tmpl w:val="C1A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E23DE"/>
    <w:multiLevelType w:val="multilevel"/>
    <w:tmpl w:val="4FF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D6024"/>
    <w:multiLevelType w:val="multilevel"/>
    <w:tmpl w:val="1EB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07673"/>
    <w:multiLevelType w:val="multilevel"/>
    <w:tmpl w:val="D66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5FAE"/>
    <w:multiLevelType w:val="multilevel"/>
    <w:tmpl w:val="B4C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33138"/>
    <w:multiLevelType w:val="multilevel"/>
    <w:tmpl w:val="DB38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6A3596"/>
    <w:multiLevelType w:val="multilevel"/>
    <w:tmpl w:val="081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70D45"/>
    <w:multiLevelType w:val="multilevel"/>
    <w:tmpl w:val="89B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C19A6"/>
    <w:multiLevelType w:val="multilevel"/>
    <w:tmpl w:val="54F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803A3"/>
    <w:multiLevelType w:val="multilevel"/>
    <w:tmpl w:val="476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763C0"/>
    <w:multiLevelType w:val="multilevel"/>
    <w:tmpl w:val="F61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7B2EBB"/>
    <w:multiLevelType w:val="multilevel"/>
    <w:tmpl w:val="FAD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E76A3"/>
    <w:multiLevelType w:val="multilevel"/>
    <w:tmpl w:val="3AC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E80A65"/>
    <w:multiLevelType w:val="multilevel"/>
    <w:tmpl w:val="08B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06DD4"/>
    <w:multiLevelType w:val="multilevel"/>
    <w:tmpl w:val="530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9713B"/>
    <w:multiLevelType w:val="multilevel"/>
    <w:tmpl w:val="56B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040B1"/>
    <w:multiLevelType w:val="multilevel"/>
    <w:tmpl w:val="1D6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F4363B"/>
    <w:multiLevelType w:val="multilevel"/>
    <w:tmpl w:val="77B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2907A8"/>
    <w:multiLevelType w:val="multilevel"/>
    <w:tmpl w:val="DE5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A56BF2"/>
    <w:multiLevelType w:val="multilevel"/>
    <w:tmpl w:val="013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6622AB"/>
    <w:multiLevelType w:val="multilevel"/>
    <w:tmpl w:val="7D2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3034E"/>
    <w:multiLevelType w:val="multilevel"/>
    <w:tmpl w:val="036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C4E38"/>
    <w:multiLevelType w:val="multilevel"/>
    <w:tmpl w:val="0CF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660074"/>
    <w:multiLevelType w:val="multilevel"/>
    <w:tmpl w:val="15B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6D49D5"/>
    <w:multiLevelType w:val="multilevel"/>
    <w:tmpl w:val="8F7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B76CB"/>
    <w:multiLevelType w:val="multilevel"/>
    <w:tmpl w:val="242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E75354"/>
    <w:multiLevelType w:val="multilevel"/>
    <w:tmpl w:val="0D92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7543F"/>
    <w:multiLevelType w:val="multilevel"/>
    <w:tmpl w:val="700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7F40F9"/>
    <w:multiLevelType w:val="multilevel"/>
    <w:tmpl w:val="8B0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268579">
    <w:abstractNumId w:val="20"/>
  </w:num>
  <w:num w:numId="2" w16cid:durableId="1128665429">
    <w:abstractNumId w:val="11"/>
  </w:num>
  <w:num w:numId="3" w16cid:durableId="123744570">
    <w:abstractNumId w:val="6"/>
  </w:num>
  <w:num w:numId="4" w16cid:durableId="1039863487">
    <w:abstractNumId w:val="13"/>
  </w:num>
  <w:num w:numId="5" w16cid:durableId="498428684">
    <w:abstractNumId w:val="24"/>
  </w:num>
  <w:num w:numId="6" w16cid:durableId="304093354">
    <w:abstractNumId w:val="29"/>
  </w:num>
  <w:num w:numId="7" w16cid:durableId="1157451699">
    <w:abstractNumId w:val="28"/>
  </w:num>
  <w:num w:numId="8" w16cid:durableId="58791842">
    <w:abstractNumId w:val="18"/>
  </w:num>
  <w:num w:numId="9" w16cid:durableId="560673628">
    <w:abstractNumId w:val="26"/>
  </w:num>
  <w:num w:numId="10" w16cid:durableId="383722930">
    <w:abstractNumId w:val="3"/>
  </w:num>
  <w:num w:numId="11" w16cid:durableId="1091050059">
    <w:abstractNumId w:val="17"/>
  </w:num>
  <w:num w:numId="12" w16cid:durableId="1781490663">
    <w:abstractNumId w:val="19"/>
  </w:num>
  <w:num w:numId="13" w16cid:durableId="874586787">
    <w:abstractNumId w:val="23"/>
  </w:num>
  <w:num w:numId="14" w16cid:durableId="32924003">
    <w:abstractNumId w:val="1"/>
  </w:num>
  <w:num w:numId="15" w16cid:durableId="1880702037">
    <w:abstractNumId w:val="2"/>
  </w:num>
  <w:num w:numId="16" w16cid:durableId="1726488126">
    <w:abstractNumId w:val="16"/>
  </w:num>
  <w:num w:numId="17" w16cid:durableId="1226064614">
    <w:abstractNumId w:val="25"/>
  </w:num>
  <w:num w:numId="18" w16cid:durableId="398091027">
    <w:abstractNumId w:val="8"/>
  </w:num>
  <w:num w:numId="19" w16cid:durableId="1479690853">
    <w:abstractNumId w:val="4"/>
  </w:num>
  <w:num w:numId="20" w16cid:durableId="617834990">
    <w:abstractNumId w:val="14"/>
  </w:num>
  <w:num w:numId="21" w16cid:durableId="1208109686">
    <w:abstractNumId w:val="5"/>
  </w:num>
  <w:num w:numId="22" w16cid:durableId="1913805976">
    <w:abstractNumId w:val="22"/>
  </w:num>
  <w:num w:numId="23" w16cid:durableId="1838811884">
    <w:abstractNumId w:val="0"/>
  </w:num>
  <w:num w:numId="24" w16cid:durableId="704989188">
    <w:abstractNumId w:val="9"/>
  </w:num>
  <w:num w:numId="25" w16cid:durableId="203640702">
    <w:abstractNumId w:val="27"/>
  </w:num>
  <w:num w:numId="26" w16cid:durableId="1669551194">
    <w:abstractNumId w:val="21"/>
  </w:num>
  <w:num w:numId="27" w16cid:durableId="1432971592">
    <w:abstractNumId w:val="12"/>
  </w:num>
  <w:num w:numId="28" w16cid:durableId="2093429113">
    <w:abstractNumId w:val="15"/>
  </w:num>
  <w:num w:numId="29" w16cid:durableId="1592160838">
    <w:abstractNumId w:val="10"/>
  </w:num>
  <w:num w:numId="30" w16cid:durableId="1188833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95"/>
    <w:rsid w:val="00037804"/>
    <w:rsid w:val="00077A4D"/>
    <w:rsid w:val="00082C69"/>
    <w:rsid w:val="0014690F"/>
    <w:rsid w:val="00175CFB"/>
    <w:rsid w:val="001A024E"/>
    <w:rsid w:val="00213FF8"/>
    <w:rsid w:val="00264390"/>
    <w:rsid w:val="0026703A"/>
    <w:rsid w:val="0027245C"/>
    <w:rsid w:val="00280A8A"/>
    <w:rsid w:val="002876E6"/>
    <w:rsid w:val="0032003D"/>
    <w:rsid w:val="003456DE"/>
    <w:rsid w:val="003A65D0"/>
    <w:rsid w:val="003D1195"/>
    <w:rsid w:val="003D2E70"/>
    <w:rsid w:val="004164C4"/>
    <w:rsid w:val="004C5D4D"/>
    <w:rsid w:val="005B27AD"/>
    <w:rsid w:val="00607255"/>
    <w:rsid w:val="0060777D"/>
    <w:rsid w:val="0061498C"/>
    <w:rsid w:val="00662EA1"/>
    <w:rsid w:val="006C785B"/>
    <w:rsid w:val="006E0669"/>
    <w:rsid w:val="00723882"/>
    <w:rsid w:val="00752E8B"/>
    <w:rsid w:val="00771780"/>
    <w:rsid w:val="007C4F67"/>
    <w:rsid w:val="0081180B"/>
    <w:rsid w:val="00826B43"/>
    <w:rsid w:val="00832DA7"/>
    <w:rsid w:val="0086692A"/>
    <w:rsid w:val="008A3D58"/>
    <w:rsid w:val="008F157C"/>
    <w:rsid w:val="00921DFF"/>
    <w:rsid w:val="00934F86"/>
    <w:rsid w:val="00A171F9"/>
    <w:rsid w:val="00A415E3"/>
    <w:rsid w:val="00AF4AB7"/>
    <w:rsid w:val="00B73708"/>
    <w:rsid w:val="00B759B8"/>
    <w:rsid w:val="00B83EB5"/>
    <w:rsid w:val="00BA37B2"/>
    <w:rsid w:val="00BA5369"/>
    <w:rsid w:val="00C06347"/>
    <w:rsid w:val="00C22122"/>
    <w:rsid w:val="00C24D91"/>
    <w:rsid w:val="00C6406F"/>
    <w:rsid w:val="00CC0FBB"/>
    <w:rsid w:val="00D23C83"/>
    <w:rsid w:val="00D36F07"/>
    <w:rsid w:val="00D47AD8"/>
    <w:rsid w:val="00D70E76"/>
    <w:rsid w:val="00E10BB8"/>
    <w:rsid w:val="00E563DC"/>
    <w:rsid w:val="00ED5B07"/>
    <w:rsid w:val="00EF3BE3"/>
    <w:rsid w:val="00F05AA4"/>
    <w:rsid w:val="00F32B08"/>
    <w:rsid w:val="00FA11ED"/>
    <w:rsid w:val="00FC7C27"/>
    <w:rsid w:val="00FE53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985E"/>
  <w15:chartTrackingRefBased/>
  <w15:docId w15:val="{F21528E9-4807-4D48-B594-F3FC92E6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1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11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11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11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11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11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11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11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1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11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11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1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1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1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1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1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195"/>
    <w:rPr>
      <w:rFonts w:eastAsiaTheme="majorEastAsia" w:cstheme="majorBidi"/>
      <w:color w:val="272727" w:themeColor="text1" w:themeTint="D8"/>
    </w:rPr>
  </w:style>
  <w:style w:type="paragraph" w:styleId="Ttulo">
    <w:name w:val="Title"/>
    <w:basedOn w:val="Normal"/>
    <w:next w:val="Normal"/>
    <w:link w:val="TtuloCar"/>
    <w:uiPriority w:val="10"/>
    <w:qFormat/>
    <w:rsid w:val="003D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11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1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11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195"/>
    <w:pPr>
      <w:spacing w:before="160"/>
      <w:jc w:val="center"/>
    </w:pPr>
    <w:rPr>
      <w:i/>
      <w:iCs/>
      <w:color w:val="404040" w:themeColor="text1" w:themeTint="BF"/>
    </w:rPr>
  </w:style>
  <w:style w:type="character" w:customStyle="1" w:styleId="CitaCar">
    <w:name w:val="Cita Car"/>
    <w:basedOn w:val="Fuentedeprrafopredeter"/>
    <w:link w:val="Cita"/>
    <w:uiPriority w:val="29"/>
    <w:rsid w:val="003D1195"/>
    <w:rPr>
      <w:i/>
      <w:iCs/>
      <w:color w:val="404040" w:themeColor="text1" w:themeTint="BF"/>
    </w:rPr>
  </w:style>
  <w:style w:type="paragraph" w:styleId="Prrafodelista">
    <w:name w:val="List Paragraph"/>
    <w:basedOn w:val="Normal"/>
    <w:uiPriority w:val="34"/>
    <w:qFormat/>
    <w:rsid w:val="003D1195"/>
    <w:pPr>
      <w:ind w:left="720"/>
      <w:contextualSpacing/>
    </w:pPr>
  </w:style>
  <w:style w:type="character" w:styleId="nfasisintenso">
    <w:name w:val="Intense Emphasis"/>
    <w:basedOn w:val="Fuentedeprrafopredeter"/>
    <w:uiPriority w:val="21"/>
    <w:qFormat/>
    <w:rsid w:val="003D1195"/>
    <w:rPr>
      <w:i/>
      <w:iCs/>
      <w:color w:val="0F4761" w:themeColor="accent1" w:themeShade="BF"/>
    </w:rPr>
  </w:style>
  <w:style w:type="paragraph" w:styleId="Citadestacada">
    <w:name w:val="Intense Quote"/>
    <w:basedOn w:val="Normal"/>
    <w:next w:val="Normal"/>
    <w:link w:val="CitadestacadaCar"/>
    <w:uiPriority w:val="30"/>
    <w:qFormat/>
    <w:rsid w:val="003D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1195"/>
    <w:rPr>
      <w:i/>
      <w:iCs/>
      <w:color w:val="0F4761" w:themeColor="accent1" w:themeShade="BF"/>
    </w:rPr>
  </w:style>
  <w:style w:type="character" w:styleId="Referenciaintensa">
    <w:name w:val="Intense Reference"/>
    <w:basedOn w:val="Fuentedeprrafopredeter"/>
    <w:uiPriority w:val="32"/>
    <w:qFormat/>
    <w:rsid w:val="003D1195"/>
    <w:rPr>
      <w:b/>
      <w:bCs/>
      <w:smallCaps/>
      <w:color w:val="0F4761" w:themeColor="accent1" w:themeShade="BF"/>
      <w:spacing w:val="5"/>
    </w:rPr>
  </w:style>
  <w:style w:type="character" w:styleId="Hipervnculo">
    <w:name w:val="Hyperlink"/>
    <w:basedOn w:val="Fuentedeprrafopredeter"/>
    <w:uiPriority w:val="99"/>
    <w:unhideWhenUsed/>
    <w:rsid w:val="003A65D0"/>
    <w:rPr>
      <w:color w:val="467886" w:themeColor="hyperlink"/>
      <w:u w:val="single"/>
    </w:rPr>
  </w:style>
  <w:style w:type="character" w:styleId="Mencinsinresolver">
    <w:name w:val="Unresolved Mention"/>
    <w:basedOn w:val="Fuentedeprrafopredeter"/>
    <w:uiPriority w:val="99"/>
    <w:semiHidden/>
    <w:unhideWhenUsed/>
    <w:rsid w:val="003A65D0"/>
    <w:rPr>
      <w:color w:val="605E5C"/>
      <w:shd w:val="clear" w:color="auto" w:fill="E1DFDD"/>
    </w:rPr>
  </w:style>
  <w:style w:type="paragraph" w:styleId="Encabezado">
    <w:name w:val="header"/>
    <w:basedOn w:val="Normal"/>
    <w:link w:val="EncabezadoCar"/>
    <w:uiPriority w:val="99"/>
    <w:unhideWhenUsed/>
    <w:rsid w:val="003A65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65D0"/>
  </w:style>
  <w:style w:type="paragraph" w:styleId="Piedepgina">
    <w:name w:val="footer"/>
    <w:basedOn w:val="Normal"/>
    <w:link w:val="PiedepginaCar"/>
    <w:uiPriority w:val="99"/>
    <w:unhideWhenUsed/>
    <w:rsid w:val="003A65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65D0"/>
  </w:style>
  <w:style w:type="table" w:styleId="Tablanormal5">
    <w:name w:val="Plain Table 5"/>
    <w:basedOn w:val="Tablanormal"/>
    <w:uiPriority w:val="45"/>
    <w:rsid w:val="003A65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ffice.com/search?q=GR8+REAL+ESTATE&amp;EntityRepresentationId=37a8a7b5-8056-800e-8f8a-830e0c5f06f8" TargetMode="External"/><Relationship Id="rId21" Type="http://schemas.openxmlformats.org/officeDocument/2006/relationships/hyperlink" Target="https://www.office.com/search?q=RAUVIS+%28Muse+Marbella%29&amp;EntityRepresentationId=3a536da3-82cb-8e65-89e3-c0b7ce422dd1" TargetMode="External"/><Relationship Id="rId42"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47" Type="http://schemas.openxmlformats.org/officeDocument/2006/relationships/hyperlink" Target="https://www.office.com/search?q=Lucas+Fox&amp;EntityRepresentationId=d8aedaeb-aa64-8888-85c7-305e7a7701b2" TargetMode="External"/><Relationship Id="rId63"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68" Type="http://schemas.openxmlformats.org/officeDocument/2006/relationships/hyperlink" Target="https://www.office.com/search?q=SO+PROPERTY&amp;EntityRepresentationId=940f24d4-04c5-8656-a3ad-ec4ebabb31f2" TargetMode="External"/><Relationship Id="rId84" Type="http://schemas.openxmlformats.org/officeDocument/2006/relationships/hyperlink" Target="https://www.office.com/search?q=DREAM+HOUSE+REAL+ESTATE+IN+SPAIN&amp;EntityRepresentationId=1aecaca4-523c-80f3-a1cc-5caebf5817fb" TargetMode="External"/><Relationship Id="rId89"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16" Type="http://schemas.openxmlformats.org/officeDocument/2006/relationships/hyperlink" Target="https://www.office.com/search?q=BLBN&amp;EntityRepresentationId=6742e039-6d00-861a-bd76-84949d8f13fd" TargetMode="External"/><Relationship Id="rId11" Type="http://schemas.openxmlformats.org/officeDocument/2006/relationships/hyperlink" Target="https://www.office.com/search?q=KING+ESTATES&amp;EntityRepresentationId=a49608e4-c411-8a64-bff8-a048d0553c4f" TargetMode="External"/><Relationship Id="rId32" Type="http://schemas.openxmlformats.org/officeDocument/2006/relationships/hyperlink" Target="https://www.office.com/search?q=RETAIL&amp;EntityRepresentationId=fed2225d-f781-8bd3-86ac-9870256192b8" TargetMode="External"/><Relationship Id="rId37" Type="http://schemas.openxmlformats.org/officeDocument/2006/relationships/hyperlink" Target="https://www.office.com/search?q=VBN+Estates&amp;EntityRepresentationId=9dfe840d-a569-8f2a-9bba-a7ff0221c948" TargetMode="External"/><Relationship Id="rId53" Type="http://schemas.openxmlformats.org/officeDocument/2006/relationships/hyperlink" Target="https://www.office.com/search?q=Michael+Friedel&amp;EntityRepresentationId=f8903a73-479b-8565-b464-b3825c318939" TargetMode="External"/><Relationship Id="rId58" Type="http://schemas.openxmlformats.org/officeDocument/2006/relationships/hyperlink" Target="https://www.office.com/search?q=LLO+%26+CO&amp;EntityRepresentationId=dfaa0fa8-1a8a-86c9-bd93-0c8931d2b4b5" TargetMode="External"/><Relationship Id="rId74" Type="http://schemas.openxmlformats.org/officeDocument/2006/relationships/hyperlink" Target="https://www.office.com/search?q=DREAM+HOUSE+MARBELLA&amp;EntityRepresentationId=38c77bb6-68dd-8f3a-bc58-e16bb81f0fdd" TargetMode="External"/><Relationship Id="rId79" Type="http://schemas.openxmlformats.org/officeDocument/2006/relationships/hyperlink" Target="https://www.office.com/search?q=DIANA+MORALES&amp;EntityRepresentationId=10274a23-d93d-8f11-a902-d06ab06ec134" TargetMode="External"/><Relationship Id="rId5" Type="http://schemas.openxmlformats.org/officeDocument/2006/relationships/footnotes" Target="footnotes.xml"/><Relationship Id="rId90" Type="http://schemas.openxmlformats.org/officeDocument/2006/relationships/hyperlink" Target="https://www.office.com/search?q=Be+Grand+Alcazaba&amp;EntityRepresentationId=93fe216f-4fea-8f23-b000-5caafad05c60" TargetMode="External"/><Relationship Id="rId95" Type="http://schemas.openxmlformats.org/officeDocument/2006/relationships/fontTable" Target="fontTable.xml"/><Relationship Id="rId22" Type="http://schemas.openxmlformats.org/officeDocument/2006/relationships/hyperlink" Target="https://www.office.com/search?q=VOIGT&amp;EntityRepresentationId=06aee7b0-ca09-8ceb-ae99-46dcfe5696a3" TargetMode="External"/><Relationship Id="rId27" Type="http://schemas.openxmlformats.org/officeDocument/2006/relationships/hyperlink" Target="https://www.office.com/search?q=SKANDI+MAKLARNA&amp;EntityRepresentationId=97f5550e-3484-817f-8d97-13030de03c15" TargetMode="External"/><Relationship Id="rId43" Type="http://schemas.openxmlformats.org/officeDocument/2006/relationships/hyperlink" Target="https://www.office.com/search?q=Marsal+Inversiones&amp;EntityRepresentationId=f7e37ea5-d9dc-82d4-9d2c-63fa4733052c" TargetMode="External"/><Relationship Id="rId48" Type="http://schemas.openxmlformats.org/officeDocument/2006/relationships/hyperlink" Target="https://www.office.com/search?q=Berkshire+Hathaway+HomeServices&amp;EntityRepresentationId=5b8a5e9e-b140-8a94-b682-d45d25ab8f64" TargetMode="External"/><Relationship Id="rId64"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69" Type="http://schemas.openxmlformats.org/officeDocument/2006/relationships/hyperlink" Target="https://www.office.com/search?q=REACTION&amp;EntityRepresentationId=3c3ed211-d434-858f-8f93-06853b4d7aab" TargetMode="External"/><Relationship Id="rId8"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51" Type="http://schemas.openxmlformats.org/officeDocument/2006/relationships/hyperlink" Target="https://www.office.com/search?q=Marbella+Luxury+Homes&amp;EntityRepresentationId=57277531-91fb-804c-a588-d8466ffc2915" TargetMode="External"/><Relationship Id="rId72" Type="http://schemas.openxmlformats.org/officeDocument/2006/relationships/hyperlink" Target="https://www.office.com/search?q=LLO+%26+CO&amp;EntityRepresentationId=dfaa0fa8-1a8a-86c9-bd93-0c8931d2b4b5" TargetMode="External"/><Relationship Id="rId80" Type="http://schemas.openxmlformats.org/officeDocument/2006/relationships/hyperlink" Target="https://www.office.com/search?q=Sondre+Homes+Marbella&amp;EntityRepresentationId=57f01588-bade-8f73-8d9b-54e1f9777bb5" TargetMode="External"/><Relationship Id="rId85"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office.com/search?q=APEX+MARBELLA&amp;EntityRepresentationId=a563cce0-9865-8e2b-a7aa-bd88d8b9f228" TargetMode="External"/><Relationship Id="rId17" Type="http://schemas.openxmlformats.org/officeDocument/2006/relationships/hyperlink" Target="https://www.office.com/search?q=REACTION&amp;EntityRepresentationId=3c3ed211-d434-858f-8f93-06853b4d7aab" TargetMode="External"/><Relationship Id="rId25" Type="http://schemas.openxmlformats.org/officeDocument/2006/relationships/hyperlink" Target="https://www.office.com/search?q=PURE+LIVING+PROPERTIES&amp;EntityRepresentationId=180cafda-2e61-8288-b312-5199d22459d1" TargetMode="External"/><Relationship Id="rId33" Type="http://schemas.openxmlformats.org/officeDocument/2006/relationships/hyperlink" Target="https://www.office.com/search?q=DREAM+HOUSE+REAL+ESTATE+IN+SPAIN&amp;EntityRepresentationId=1aecaca4-523c-80f3-a1cc-5caebf5817fb" TargetMode="External"/><Relationship Id="rId38" Type="http://schemas.openxmlformats.org/officeDocument/2006/relationships/hyperlink" Target="https://www.office.com/search?q=The+Spanish+Estate+Agent&amp;EntityRepresentationId=3c50ddad-d45e-82bb-9d74-66f10c6b2833" TargetMode="External"/><Relationship Id="rId46" Type="http://schemas.openxmlformats.org/officeDocument/2006/relationships/hyperlink" Target="https://www.office.com/search?q=DPC+Marbella+Real+Estate&amp;EntityRepresentationId=b2fd1d29-7d58-8199-8b9d-7c12eec8eef2" TargetMode="External"/><Relationship Id="rId59" Type="http://schemas.openxmlformats.org/officeDocument/2006/relationships/hyperlink" Target="https://www.office.com/search?q=Smart+Move+Marbella&amp;EntityRepresentationId=3a37e811-1bbb-8034-9325-3d806908e021" TargetMode="External"/><Relationship Id="rId67"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20" Type="http://schemas.openxmlformats.org/officeDocument/2006/relationships/hyperlink" Target="https://www.office.com/search?q=LLO+%26+CO&amp;EntityRepresentationId=dfaa0fa8-1a8a-86c9-bd93-0c8931d2b4b5" TargetMode="External"/><Relationship Id="rId41" Type="http://schemas.openxmlformats.org/officeDocument/2006/relationships/hyperlink" Target="https://www.office.com/search?q=Strand+Properties&amp;EntityRepresentationId=ddcad3c6-e120-8a2c-8a95-8cfd214bed70" TargetMode="External"/><Relationship Id="rId54" Type="http://schemas.openxmlformats.org/officeDocument/2006/relationships/hyperlink" Target="https://www.office.com/search?q=Hilton+International+Real+Estate&amp;EntityRepresentationId=3ef7d367-e32c-80e0-9452-b6e704000ac9" TargetMode="External"/><Relationship Id="rId62"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70" Type="http://schemas.openxmlformats.org/officeDocument/2006/relationships/hyperlink" Target="https://www.office.com/search?q=INMO+COSTA+B%c3%89LGICA&amp;EntityRepresentationId=1aec1298-e380-843c-b9e3-dfa1b678202b" TargetMode="External"/><Relationship Id="rId75" Type="http://schemas.openxmlformats.org/officeDocument/2006/relationships/hyperlink" Target="https://www.office.com/search?q=King%27s+Estates&amp;EntityRepresentationId=f0dc363c-99c7-8bcb-ab27-4712693e8bfa" TargetMode="External"/><Relationship Id="rId83" Type="http://schemas.openxmlformats.org/officeDocument/2006/relationships/hyperlink" Target="https://www.office.com/search?q=RETAIL&amp;EntityRepresentationId=fed2225d-f781-8bd3-86ac-9870256192b8" TargetMode="External"/><Relationship Id="rId88"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91"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ffice.com/search?q=SO+PROPERTY&amp;EntityRepresentationId=940f24d4-04c5-8656-a3ad-ec4ebabb31f2" TargetMode="External"/><Relationship Id="rId23" Type="http://schemas.openxmlformats.org/officeDocument/2006/relationships/hyperlink" Target="https://www.office.com/search?q=COOIMAN+CAPITAL&amp;EntityRepresentationId=1aa8475e-7e50-88bb-8192-f931bebb2810" TargetMode="External"/><Relationship Id="rId28" Type="http://schemas.openxmlformats.org/officeDocument/2006/relationships/hyperlink" Target="https://www.office.com/search?q=DIANA+MORALES&amp;EntityRepresentationId=10274a23-d93d-8f11-a902-d06ab06ec134" TargetMode="External"/><Relationship Id="rId36" Type="http://schemas.openxmlformats.org/officeDocument/2006/relationships/hyperlink" Target="https://www.office.com/search?q=Costa+Select&amp;EntityRepresentationId=1350f6b7-03fb-8ffb-be65-0a3e7887c5dd" TargetMode="External"/><Relationship Id="rId49" Type="http://schemas.openxmlformats.org/officeDocument/2006/relationships/hyperlink" Target="https://www.office.com/search?q=Christie%27s+International+Real+Estate&amp;EntityRepresentationId=01b30abf-e5ae-8782-912b-f1a16cb0756a" TargetMode="External"/><Relationship Id="rId57" Type="http://schemas.openxmlformats.org/officeDocument/2006/relationships/hyperlink" Target="https://www.office.com/search?q=Mitchell%27s+Properties&amp;EntityRepresentationId=526a42cc-ca4b-842c-9a06-2f6d0c95b97c" TargetMode="External"/><Relationship Id="rId10"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31" Type="http://schemas.openxmlformats.org/officeDocument/2006/relationships/hyperlink" Target="https://www.office.com/search?q=ENGEL+%26+V%c3%96LKERS&amp;EntityRepresentationId=e7186270-3ba2-83ef-8cfc-7f15b0c7deed" TargetMode="External"/><Relationship Id="rId44" Type="http://schemas.openxmlformats.org/officeDocument/2006/relationships/hyperlink" Target="https://www.office.com/search?q=ENGEL+%26+V%c3%96LKERS&amp;EntityRepresentationId=e7186270-3ba2-83ef-8cfc-7f15b0c7deed" TargetMode="External"/><Relationship Id="rId52"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60"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65"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73" Type="http://schemas.openxmlformats.org/officeDocument/2006/relationships/hyperlink" Target="https://www.office.com/search?q=PURE+LIVING+PROPERTIES&amp;EntityRepresentationId=180cafda-2e61-8288-b312-5199d22459d1" TargetMode="External"/><Relationship Id="rId78" Type="http://schemas.openxmlformats.org/officeDocument/2006/relationships/hyperlink" Target="https://www.office.com/search?q=SKANDI+MAKLARNA&amp;EntityRepresentationId=97f5550e-3484-817f-8d97-13030de03c15" TargetMode="External"/><Relationship Id="rId81" Type="http://schemas.openxmlformats.org/officeDocument/2006/relationships/hyperlink" Target="https://www.office.com/search?q=COSTA+DEL+SOL+INVEST&amp;EntityRepresentationId=3a02fe06-7360-82d7-a06a-a665a3ab599e" TargetMode="External"/><Relationship Id="rId86"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13" Type="http://schemas.openxmlformats.org/officeDocument/2006/relationships/hyperlink" Target="https://www.office.com/search?q=INNOVATIVE+PROPERTY+SPAIN&amp;EntityRepresentationId=021ac7e9-b1ef-823f-a596-dfd3659d224b" TargetMode="External"/><Relationship Id="rId18" Type="http://schemas.openxmlformats.org/officeDocument/2006/relationships/hyperlink" Target="https://www.office.com/search?q=INMO+COSTA+B%c3%89LGICA&amp;EntityRepresentationId=1aec1298-e380-843c-b9e3-dfa1b678202b" TargetMode="External"/><Relationship Id="rId39" Type="http://schemas.openxmlformats.org/officeDocument/2006/relationships/hyperlink" Target="https://www.office.com/search?q=Hilton+International+Real+Estate&amp;EntityRepresentationId=3ef7d367-e32c-80e0-9452-b6e704000ac9" TargetMode="External"/><Relationship Id="rId34"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50" Type="http://schemas.openxmlformats.org/officeDocument/2006/relationships/hyperlink" Target="https://www.office.com/search?q=Marbesta&amp;EntityRepresentationId=16643e30-d9ff-8637-a576-8ddbb4e23a5f" TargetMode="External"/><Relationship Id="rId55"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76" Type="http://schemas.openxmlformats.org/officeDocument/2006/relationships/hyperlink" Target="https://www.office.com/search?q=COOIMAN+CAPITAL&amp;EntityRepresentationId=1aa8475e-7e50-88bb-8192-f931bebb2810" TargetMode="External"/><Relationship Id="rId7"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71" Type="http://schemas.openxmlformats.org/officeDocument/2006/relationships/hyperlink" Target="https://www.office.com/search?q=KENSINGTON&amp;EntityRepresentationId=bdefc663-8773-8d9e-a5c9-df5d6ac4ab68" TargetMode="External"/><Relationship Id="rId92"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2" Type="http://schemas.openxmlformats.org/officeDocument/2006/relationships/styles" Target="styles.xml"/><Relationship Id="rId29" Type="http://schemas.openxmlformats.org/officeDocument/2006/relationships/hyperlink" Target="https://www.office.com/search?q=SONDRE+HOMES&amp;EntityRepresentationId=c45f8460-81e1-88de-8365-0686fdc032f5" TargetMode="External"/><Relationship Id="rId24" Type="http://schemas.openxmlformats.org/officeDocument/2006/relationships/hyperlink" Target="https://www.office.com/search?q=DREAM+HOUSE+MARBELLA&amp;EntityRepresentationId=38c77bb6-68dd-8f3a-bc58-e16bb81f0fdd" TargetMode="External"/><Relationship Id="rId40" Type="http://schemas.openxmlformats.org/officeDocument/2006/relationships/hyperlink" Target="https://www.office.com/search?q=Ahora+Villas&amp;EntityRepresentationId=87cebea3-0cb2-83ab-b890-c1d40d4ceea1" TargetMode="External"/><Relationship Id="rId45" Type="http://schemas.openxmlformats.org/officeDocument/2006/relationships/hyperlink" Target="https://www.office.com/search?q=BK+Realty+Group&amp;EntityRepresentationId=0699fff0-dc45-8fc7-a8db-351e4a89dde8" TargetMode="External"/><Relationship Id="rId66"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87"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61" Type="http://schemas.openxmlformats.org/officeDocument/2006/relationships/hyperlink" Target="https://gilmar1-my.sharepoint.com/personal/promociones_costa_gilmar_es/_layouts/15/Doc.aspx?sourcedoc=%7B47DBB60E-83E5-40AA-90C6-7127FD0742ED%7D&amp;file=jun-2026.docx&amp;action=default&amp;mobileredirect=true" TargetMode="External"/><Relationship Id="rId82" Type="http://schemas.openxmlformats.org/officeDocument/2006/relationships/hyperlink" Target="https://www.office.com/search?q=ENGEL+%26+V%c3%96LKERS&amp;EntityRepresentationId=e7186270-3ba2-83ef-8cfc-7f15b0c7deed" TargetMode="External"/><Relationship Id="rId19" Type="http://schemas.openxmlformats.org/officeDocument/2006/relationships/hyperlink" Target="https://www.office.com/search?q=KENSINGTON&amp;EntityRepresentationId=bdefc663-8773-8d9e-a5c9-df5d6ac4ab68" TargetMode="External"/><Relationship Id="rId14" Type="http://schemas.openxmlformats.org/officeDocument/2006/relationships/hyperlink" Target="https://www.office.com/search?q=TEKCE&amp;EntityRepresentationId=658714c0-9043-89f0-b60c-cda6bba4fb7b" TargetMode="External"/><Relationship Id="rId30" Type="http://schemas.openxmlformats.org/officeDocument/2006/relationships/hyperlink" Target="https://www.office.com/search?q=COSTA+DEL+SOL+INVEST&amp;EntityRepresentationId=3a02fe06-7360-82d7-a06a-a665a3ab599e" TargetMode="External"/><Relationship Id="rId35" Type="http://schemas.openxmlformats.org/officeDocument/2006/relationships/hyperlink" Target="https://www.office.com/search?q=Casitas+Home&amp;EntityRepresentationId=e9371280-3113-8c47-8d30-5853495f9c67" TargetMode="External"/><Relationship Id="rId56" Type="http://schemas.openxmlformats.org/officeDocument/2006/relationships/hyperlink" Target="https://www.office.com/search?q=Hello+Veevow&amp;EntityRepresentationId=df30361b-ea28-8061-afbc-949fb71b1000" TargetMode="External"/><Relationship Id="rId77" Type="http://schemas.openxmlformats.org/officeDocument/2006/relationships/hyperlink" Target="https://www.office.com/search?q=GR8+REAL+ESTATE&amp;EntityRepresentationId=37a8a7b5-8056-800e-8f8a-830e0c5f06f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2949</Words>
  <Characters>16224</Characters>
  <Application>Microsoft Office Word</Application>
  <DocSecurity>0</DocSecurity>
  <Lines>135</Lines>
  <Paragraphs>38</Paragraphs>
  <ScaleCrop>false</ScaleCrop>
  <Company/>
  <LinksUpToDate>false</LinksUpToDate>
  <CharactersWithSpaces>19135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GILMAR Dpto. Promociones Costa</dc:creator>
  <cp:keywords/>
  <dc:description/>
  <cp:lastModifiedBy>GILMAR Dpto. Promociones Costa</cp:lastModifiedBy>
  <cp:revision>5</cp:revision>
  <dcterms:created xsi:type="dcterms:W3CDTF">2026-10-05T15:34:00Z</dcterms:created>
  <dcterms:modified xsi:type="dcterms:W3CDTF">2026-10-05T15:38:00Z</dcterms:modified>
</cp:coreProperties>
</file>