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7778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4C4D1A8C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45005289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067F1168" w14:textId="77777777" w:rsidR="009F461E" w:rsidRPr="009F461E" w:rsidRDefault="009F461E" w:rsidP="009F461E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61E">
        <w:rPr>
          <w:rFonts w:ascii="Times New Roman" w:hAnsi="Times New Roman" w:cs="Times New Roman"/>
          <w:sz w:val="28"/>
          <w:szCs w:val="28"/>
        </w:rPr>
        <w:t>Парадигми об’єктно-орієнтованого програмування</w:t>
      </w:r>
    </w:p>
    <w:p w14:paraId="6734292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8CA97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8C384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14840E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A68DB8" w14:textId="77777777" w:rsidR="00F2674E" w:rsidRDefault="00F2674E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253F">
        <w:rPr>
          <w:rFonts w:ascii="Times New Roman" w:hAnsi="Times New Roman" w:cs="Times New Roman"/>
          <w:sz w:val="28"/>
          <w:szCs w:val="28"/>
        </w:rPr>
        <w:t xml:space="preserve">Документація коду </w:t>
      </w:r>
    </w:p>
    <w:p w14:paraId="190CF523" w14:textId="3A9628C3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Виконала студентка 2-го курсу</w:t>
      </w:r>
    </w:p>
    <w:p w14:paraId="2124F823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Групи ІПС-22</w:t>
      </w:r>
    </w:p>
    <w:p w14:paraId="225027F0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53F">
        <w:rPr>
          <w:rFonts w:ascii="Times New Roman" w:hAnsi="Times New Roman" w:cs="Times New Roman"/>
          <w:sz w:val="28"/>
          <w:szCs w:val="28"/>
        </w:rPr>
        <w:t>Порва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Катерина Дмитрівна</w:t>
      </w:r>
    </w:p>
    <w:p w14:paraId="49A0A6AC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8943B8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1CE8A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5BEA58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2C09A9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8A3F9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58EAF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79AD27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40CC04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841BBA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0E956D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F9DE43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A022EE" w14:textId="77777777" w:rsid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BDAD60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18F821" w14:textId="77777777" w:rsidR="009E253F" w:rsidRPr="009E253F" w:rsidRDefault="009E253F" w:rsidP="009E25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Київ - 2025</w:t>
      </w:r>
    </w:p>
    <w:p w14:paraId="1A0CA947" w14:textId="0D3FE2E6" w:rsidR="009E253F" w:rsidRPr="009E253F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E253F">
        <w:rPr>
          <w:rFonts w:ascii="Times New Roman" w:hAnsi="Times New Roman" w:cs="Times New Roman"/>
          <w:sz w:val="28"/>
          <w:szCs w:val="28"/>
        </w:rPr>
        <w:t xml:space="preserve"> Документація коду (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/…) і автоматична публікація через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14:paraId="72C6C286" w14:textId="77777777" w:rsidR="009E253F" w:rsidRPr="009E253F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9E253F">
        <w:rPr>
          <w:rFonts w:ascii="Times New Roman" w:hAnsi="Times New Roman" w:cs="Times New Roman"/>
          <w:sz w:val="28"/>
          <w:szCs w:val="28"/>
        </w:rPr>
        <w:br/>
        <w:t>Навчитися:</w:t>
      </w:r>
    </w:p>
    <w:p w14:paraId="4E2179F0" w14:textId="77777777" w:rsidR="009E253F" w:rsidRP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документувати код стандартними коментарями (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тощо);</w:t>
      </w:r>
    </w:p>
    <w:p w14:paraId="754FD9F4" w14:textId="77777777" w:rsidR="009E253F" w:rsidRP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>автоматично генерувати HTML-документацію в CI/CD;</w:t>
      </w:r>
    </w:p>
    <w:p w14:paraId="136969D1" w14:textId="77777777" w:rsidR="009E253F" w:rsidRDefault="009E253F" w:rsidP="009E253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53F">
        <w:rPr>
          <w:rFonts w:ascii="Times New Roman" w:hAnsi="Times New Roman" w:cs="Times New Roman"/>
          <w:sz w:val="28"/>
          <w:szCs w:val="28"/>
        </w:rPr>
        <w:t xml:space="preserve">публікувати її на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 xml:space="preserve"> після кожного </w:t>
      </w:r>
      <w:proofErr w:type="spellStart"/>
      <w:r w:rsidRPr="009E253F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9E253F">
        <w:rPr>
          <w:rFonts w:ascii="Times New Roman" w:hAnsi="Times New Roman" w:cs="Times New Roman"/>
          <w:sz w:val="28"/>
          <w:szCs w:val="28"/>
        </w:rPr>
        <w:t>.</w:t>
      </w:r>
    </w:p>
    <w:p w14:paraId="0B7C4578" w14:textId="2698ADF2" w:rsidR="009D1154" w:rsidRDefault="009D1154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54">
        <w:rPr>
          <w:rFonts w:ascii="Times New Roman" w:hAnsi="Times New Roman" w:cs="Times New Roman"/>
          <w:b/>
          <w:bCs/>
          <w:sz w:val="28"/>
          <w:szCs w:val="28"/>
        </w:rPr>
        <w:t>Теорія</w:t>
      </w:r>
    </w:p>
    <w:p w14:paraId="6818DF23" w14:textId="77777777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Системна документація – це документи, які описують саму систему та її частини. Вона містить документи вимог,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проєктні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рішення, описи архітектури, вихідний код програми та поширені запитання.</w:t>
      </w:r>
    </w:p>
    <w:p w14:paraId="50D0592F" w14:textId="1C944CFE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Документація користувача – це документи, які підготовлені в основному для кінцевих користувачів продукту та системних адміністраторів. Вона включає навчальні посібники, посібники користувача, посібники з усунення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несправностей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 встановлення та довідкові посібники</w:t>
      </w:r>
    </w:p>
    <w:p w14:paraId="40153D2B" w14:textId="5D896AC9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Doxygen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кросплатформна</w:t>
      </w:r>
      <w:proofErr w:type="spellEnd"/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" w:tooltip="Генератор документації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система документування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6" w:tooltip="Початковий код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початкового коду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програм, яка підтримує </w:t>
      </w:r>
      <w:hyperlink r:id="rId7" w:tooltip="C++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C++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8" w:tooltip="Сі (мова програмування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Сі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"https://uk.wikipedia.org/wiki/Objective-C" \o "Objective-C"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Objective</w:t>
      </w:r>
      <w:proofErr w:type="spellEnd"/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C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"https://uk.wikipedia.org/wiki/Python" \o "Python"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Python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"https://uk.wikipedia.org/wiki/Java" \o "Java"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Java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9" w:tooltip="Мова опису інтерфейсів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IDL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0" w:tooltip="PHP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PHP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"https://uk.wikipedia.org/wiki/Perl" \o "Perl"</w:instrTex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D11DD3">
        <w:rPr>
          <w:rStyle w:val="af0"/>
          <w:rFonts w:ascii="Times New Roman" w:hAnsi="Times New Roman" w:cs="Times New Roman"/>
          <w:color w:val="000000" w:themeColor="text1"/>
          <w:sz w:val="28"/>
          <w:szCs w:val="28"/>
          <w:u w:val="none"/>
        </w:rPr>
        <w:t>Perl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1" w:tooltip="C Sharp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C#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2" w:tooltip="Фортран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Фортран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hyperlink r:id="rId13" w:tooltip="VHDL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VHDL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і, частково, </w:t>
      </w:r>
      <w:hyperlink r:id="rId14" w:tooltip="D (мова програмування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D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D85FC9" w14:textId="77777777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Doxygen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5" w:tooltip="Генератор документації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генерує документацію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на основі набору </w:t>
      </w:r>
      <w:hyperlink r:id="rId16" w:tooltip="Вихідний код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вихідних текстів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і також може бути налаштований для вилучення структури програми з недокументованих вихідних текстів. Можливе складання </w:t>
      </w:r>
      <w:hyperlink r:id="rId17" w:tooltip="Граф (математика)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графів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залежностей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програмних об'єктів, діаграм класів та вихідних кодів з </w:t>
      </w:r>
      <w:hyperlink r:id="rId18" w:tooltip="Гіперпосилання" w:history="1">
        <w:r w:rsidRPr="00D11DD3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гіперпосиланнями</w:t>
        </w:r>
      </w:hyperlink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0B08EE" w14:textId="5002FC34" w:rsidR="00D11DD3" w:rsidRPr="00D11DD3" w:rsidRDefault="00D11DD3" w:rsidP="00D11DD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сервіс,</w:t>
      </w:r>
      <w:r w:rsidR="00666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який дозволяє публікувати статичні веб-сторінки безпосередньо з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-репозиторію.</w:t>
      </w:r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Сторінки автоматично оновлюються при нових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комітах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якщо використовується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Actions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застосовується для публікації документації, портфоліо, </w:t>
      </w:r>
      <w:proofErr w:type="spellStart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>проєктних</w:t>
      </w:r>
      <w:proofErr w:type="spellEnd"/>
      <w:r w:rsidRPr="00D11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сайтів або навчальних матеріалів.</w:t>
      </w:r>
    </w:p>
    <w:p w14:paraId="1CACEE8F" w14:textId="77777777" w:rsidR="009D1154" w:rsidRPr="009D1154" w:rsidRDefault="009D1154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54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репозиторій </w:t>
      </w:r>
      <w:proofErr w:type="spellStart"/>
      <w:r w:rsidRPr="009D115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16120B9F" w14:textId="77777777" w:rsidR="00D11DD3" w:rsidRPr="00D11DD3" w:rsidRDefault="009D1154" w:rsidP="009D1154">
      <w:pPr>
        <w:rPr>
          <w:rFonts w:ascii="Times New Roman" w:hAnsi="Times New Roman" w:cs="Times New Roman"/>
          <w:sz w:val="28"/>
          <w:szCs w:val="28"/>
        </w:rPr>
      </w:pPr>
      <w:r w:rsidRPr="009D1154">
        <w:rPr>
          <w:rFonts w:ascii="Times New Roman" w:hAnsi="Times New Roman" w:cs="Times New Roman"/>
          <w:sz w:val="28"/>
          <w:szCs w:val="28"/>
        </w:rPr>
        <w:t xml:space="preserve">Для виконання лабораторної роботи я використала наявний власний 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 xml:space="preserve">. У межах нього я створила окрему гілку 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15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D1154">
        <w:rPr>
          <w:rFonts w:ascii="Times New Roman" w:hAnsi="Times New Roman" w:cs="Times New Roman"/>
          <w:sz w:val="28"/>
          <w:szCs w:val="28"/>
        </w:rPr>
        <w:t xml:space="preserve">-ci, </w:t>
      </w:r>
      <w:r w:rsidR="00D11DD3" w:rsidRPr="00D11DD3">
        <w:rPr>
          <w:rFonts w:ascii="Times New Roman" w:hAnsi="Times New Roman" w:cs="Times New Roman"/>
          <w:sz w:val="28"/>
          <w:szCs w:val="28"/>
        </w:rPr>
        <w:t xml:space="preserve">присвячену документації. У цій гілці я налаштувала генерацію HTML-документації за допомогою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, підключила сучасний стиль </w:t>
      </w:r>
      <w:proofErr w:type="spellStart"/>
      <w:r w:rsidR="00D11DD3" w:rsidRPr="00D11DD3">
        <w:rPr>
          <w:rFonts w:ascii="Times New Roman" w:hAnsi="Times New Roman" w:cs="Times New Roman"/>
          <w:b/>
          <w:bCs/>
          <w:sz w:val="28"/>
          <w:szCs w:val="28"/>
        </w:rPr>
        <w:t>doxygen-awesome-css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, а також додала автоматичне створення та публікацію документації через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. Додатково я оновила файл README.md, де розмістила короткий опис </w:t>
      </w:r>
      <w:proofErr w:type="spellStart"/>
      <w:r w:rsidR="00D11DD3" w:rsidRPr="00D11DD3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D11DD3" w:rsidRPr="00D11DD3">
        <w:rPr>
          <w:rFonts w:ascii="Times New Roman" w:hAnsi="Times New Roman" w:cs="Times New Roman"/>
          <w:sz w:val="28"/>
          <w:szCs w:val="28"/>
        </w:rPr>
        <w:t xml:space="preserve"> та посилання на згенеровану документацію.</w:t>
      </w:r>
    </w:p>
    <w:p w14:paraId="4E0B7A72" w14:textId="3D4D4A24" w:rsidR="00D11DD3" w:rsidRDefault="00D11DD3" w:rsidP="009D1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документацію та гілку:</w:t>
      </w:r>
    </w:p>
    <w:p w14:paraId="4B02775C" w14:textId="0242DCEB" w:rsidR="009D1154" w:rsidRDefault="00D11DD3" w:rsidP="009D1154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MiniBlogApp</w:t>
        </w:r>
        <w:proofErr w:type="spellEnd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 xml:space="preserve">: </w:t>
        </w:r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Main</w:t>
        </w:r>
        <w:proofErr w:type="spellEnd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sz w:val="28"/>
            <w:szCs w:val="28"/>
          </w:rPr>
          <w:t>Page</w:t>
        </w:r>
        <w:proofErr w:type="spellEnd"/>
      </w:hyperlink>
    </w:p>
    <w:p w14:paraId="0AFA0434" w14:textId="50816255" w:rsidR="00D11DD3" w:rsidRDefault="00D11DD3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20" w:history="1"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KaterynaPorva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MiniBlogApp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at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feature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docs</w:t>
        </w:r>
        <w:proofErr w:type="spellEnd"/>
        <w:r w:rsidRPr="00D11DD3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-ci</w:t>
        </w:r>
      </w:hyperlink>
    </w:p>
    <w:p w14:paraId="0E0AD499" w14:textId="4F0996F6" w:rsidR="0066631C" w:rsidRDefault="0066631C" w:rsidP="009D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1C">
        <w:rPr>
          <w:rFonts w:ascii="Times New Roman" w:hAnsi="Times New Roman" w:cs="Times New Roman"/>
          <w:b/>
          <w:bCs/>
          <w:sz w:val="28"/>
          <w:szCs w:val="28"/>
        </w:rPr>
        <w:t>Основні етапи роботи</w:t>
      </w:r>
    </w:p>
    <w:p w14:paraId="7E446E98" w14:textId="05EF4B02" w:rsidR="0066631C" w:rsidRPr="0066631C" w:rsidRDefault="0066631C" w:rsidP="0066631C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>Створення гілки</w:t>
      </w:r>
    </w:p>
    <w:p w14:paraId="1854BD4F" w14:textId="60304F35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B867C" wp14:editId="33B696BF">
            <wp:extent cx="6120765" cy="429895"/>
            <wp:effectExtent l="0" t="0" r="0" b="8255"/>
            <wp:docPr id="29662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0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7175" w14:textId="399142C4" w:rsidR="0066631C" w:rsidRPr="0066631C" w:rsidRDefault="0066631C" w:rsidP="0066631C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 xml:space="preserve">Історія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</w:p>
    <w:p w14:paraId="0617D583" w14:textId="515C347D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63561" wp14:editId="28EAC389">
            <wp:extent cx="6119891" cy="6040582"/>
            <wp:effectExtent l="0" t="0" r="0" b="0"/>
            <wp:docPr id="99886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6263" name=""/>
                    <pic:cNvPicPr/>
                  </pic:nvPicPr>
                  <pic:blipFill rotWithShape="1">
                    <a:blip r:embed="rId22"/>
                    <a:srcRect t="1" b="2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04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2FB7F" w14:textId="6C0A3934" w:rsidR="0066631C" w:rsidRDefault="0066631C" w:rsidP="0066631C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AF966C" wp14:editId="37CDC4F8">
            <wp:extent cx="6120765" cy="2191558"/>
            <wp:effectExtent l="0" t="0" r="0" b="0"/>
            <wp:docPr id="244693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3316" name=""/>
                    <pic:cNvPicPr/>
                  </pic:nvPicPr>
                  <pic:blipFill rotWithShape="1">
                    <a:blip r:embed="rId22"/>
                    <a:srcRect t="7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9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F98DB" w14:textId="1C1005B6" w:rsidR="004072E5" w:rsidRPr="004072E5" w:rsidRDefault="00E76AD4" w:rsidP="004072E5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72E5">
        <w:rPr>
          <w:rFonts w:ascii="Times New Roman" w:hAnsi="Times New Roman" w:cs="Times New Roman"/>
          <w:sz w:val="28"/>
          <w:szCs w:val="28"/>
        </w:rPr>
        <w:t>Документація</w:t>
      </w:r>
    </w:p>
    <w:p w14:paraId="4000F59F" w14:textId="172F09C2" w:rsidR="004072E5" w:rsidRPr="004072E5" w:rsidRDefault="00E76AD4" w:rsidP="004072E5">
      <w:pPr>
        <w:rPr>
          <w:rFonts w:ascii="Times New Roman" w:hAnsi="Times New Roman" w:cs="Times New Roman"/>
          <w:sz w:val="28"/>
          <w:szCs w:val="28"/>
        </w:rPr>
      </w:pPr>
      <w:r w:rsidRPr="00E76A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616A5" wp14:editId="34E90ABC">
            <wp:extent cx="6120765" cy="2845435"/>
            <wp:effectExtent l="0" t="0" r="0" b="0"/>
            <wp:docPr id="52697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CDB3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1. Підготовка</w:t>
      </w:r>
    </w:p>
    <w:p w14:paraId="412106C5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У межах лабораторної роботи було виконано такі кроки:</w:t>
      </w:r>
    </w:p>
    <w:p w14:paraId="2B0D9CFE" w14:textId="77777777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Використано готовий застосунок із попередньої лабораторної роботи.</w:t>
      </w:r>
    </w:p>
    <w:p w14:paraId="444C858E" w14:textId="77777777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Створено окрему гілку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-ci</w:t>
      </w:r>
      <w:r w:rsidRPr="00AA22DB">
        <w:rPr>
          <w:rFonts w:ascii="Times New Roman" w:hAnsi="Times New Roman" w:cs="Times New Roman"/>
          <w:sz w:val="28"/>
          <w:szCs w:val="28"/>
        </w:rPr>
        <w:t xml:space="preserve"> для роботи з документацією.</w:t>
      </w:r>
    </w:p>
    <w:p w14:paraId="46AC64CA" w14:textId="769A3951" w:rsidR="009E253F" w:rsidRPr="00AA22DB" w:rsidRDefault="009E253F" w:rsidP="009E25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Оновлено файл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r w:rsidRPr="00AA22DB">
        <w:rPr>
          <w:rFonts w:ascii="Times New Roman" w:hAnsi="Times New Roman" w:cs="Times New Roman"/>
          <w:sz w:val="28"/>
          <w:szCs w:val="28"/>
        </w:rPr>
        <w:t xml:space="preserve">, додавши новий розділ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Документація </w:t>
      </w:r>
      <w:r w:rsidRPr="00AA22DB">
        <w:rPr>
          <w:rFonts w:ascii="Times New Roman" w:hAnsi="Times New Roman" w:cs="Times New Roman"/>
          <w:sz w:val="28"/>
          <w:szCs w:val="28"/>
        </w:rPr>
        <w:t>із описом та посиланням на згенеровані матеріали.</w:t>
      </w:r>
    </w:p>
    <w:p w14:paraId="5EA368CE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2. Документування коду</w:t>
      </w:r>
    </w:p>
    <w:p w14:paraId="3DF8955B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Було проведено повне документування основних компонентів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:</w:t>
      </w:r>
    </w:p>
    <w:p w14:paraId="04869AD4" w14:textId="77777777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додано коментарі у форматі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до моделей, сервісів,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, утиліт та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-тестів;</w:t>
      </w:r>
    </w:p>
    <w:p w14:paraId="3AEE7788" w14:textId="1D6A6655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використано всі необхідні теги:</w:t>
      </w:r>
      <w:r w:rsidRPr="00AA22DB">
        <w:rPr>
          <w:rFonts w:ascii="Times New Roman" w:hAnsi="Times New Roman" w:cs="Times New Roman"/>
          <w:sz w:val="28"/>
          <w:szCs w:val="28"/>
        </w:rPr>
        <w:br/>
      </w:r>
      <w:r w:rsid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@file,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@brief, @details, @param, @return, @throws, @example</w:t>
      </w:r>
      <w:r w:rsid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="009D1154" w:rsidRPr="009D1154">
        <w:rPr>
          <w:rFonts w:ascii="Times New Roman" w:hAnsi="Times New Roman" w:cs="Times New Roman"/>
          <w:b/>
          <w:bCs/>
          <w:sz w:val="28"/>
          <w:szCs w:val="28"/>
          <w:lang w:val="en-US"/>
        </w:rPr>
        <w:t>@bindproperty</w:t>
      </w:r>
      <w:r w:rsidR="009D115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@code </w:t>
      </w:r>
      <w:proofErr w:type="spellStart"/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="009D1154" w:rsidRPr="009D1154">
        <w:rPr>
          <w:rFonts w:ascii="Times New Roman" w:hAnsi="Times New Roman" w:cs="Times New Roman"/>
          <w:b/>
          <w:bCs/>
          <w:sz w:val="28"/>
          <w:szCs w:val="28"/>
        </w:rPr>
        <w:t> @endcode</w:t>
      </w:r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696C5EF1" w14:textId="77777777" w:rsidR="009E253F" w:rsidRPr="00AA22DB" w:rsidRDefault="009E253F" w:rsidP="009E25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lastRenderedPageBreak/>
        <w:t xml:space="preserve">забезпечено єдиний стиль коментування в усьому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7D8328C7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3. Генерація документації</w:t>
      </w:r>
    </w:p>
    <w:p w14:paraId="2BC04358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Створено та налаштовано конфігураційний файл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Doxyfile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09E453EC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Встановлено параметри формування HTML-документації.</w:t>
      </w:r>
    </w:p>
    <w:p w14:paraId="17744D1E" w14:textId="77777777" w:rsidR="009E253F" w:rsidRPr="00AA22DB" w:rsidRDefault="009E253F" w:rsidP="009E25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Локально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генерацію — у директорії /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успішно формується повна документація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63BF3D35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4. CI/CD через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</w:p>
    <w:p w14:paraId="3A9BF4C5" w14:textId="1EFA422A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Створено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2D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workflows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docs.yml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, який автоматизує такі процеси:</w:t>
      </w:r>
    </w:p>
    <w:p w14:paraId="0C09ED3B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встановлення інструментів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Doxygen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Graphviz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73DEA4BB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автоматичну генерацію HTML-документації під час виконання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3F6291E5" w14:textId="77777777" w:rsidR="009E253F" w:rsidRPr="00AA22DB" w:rsidRDefault="009E253F" w:rsidP="009E25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документації на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4383D0B0" w14:textId="77777777" w:rsidR="009E253F" w:rsidRPr="00AA22DB" w:rsidRDefault="009E253F" w:rsidP="009E25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2D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налаштований на запуск:</w:t>
      </w:r>
    </w:p>
    <w:p w14:paraId="32E9C941" w14:textId="77777777" w:rsidR="009E253F" w:rsidRPr="00AA22DB" w:rsidRDefault="009E253F" w:rsidP="009E25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при кожному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у гілку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-ci</w:t>
      </w:r>
      <w:r w:rsidRPr="00AA22DB">
        <w:rPr>
          <w:rFonts w:ascii="Times New Roman" w:hAnsi="Times New Roman" w:cs="Times New Roman"/>
          <w:sz w:val="28"/>
          <w:szCs w:val="28"/>
        </w:rPr>
        <w:t>;</w:t>
      </w:r>
    </w:p>
    <w:p w14:paraId="53E7FFE2" w14:textId="1B79556E" w:rsidR="009E253F" w:rsidRPr="00AA22DB" w:rsidRDefault="009E253F" w:rsidP="009E25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а також вручну через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06507312" w14:textId="77777777" w:rsidR="009E253F" w:rsidRPr="00AA22DB" w:rsidRDefault="009E253F" w:rsidP="009E2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DB">
        <w:rPr>
          <w:rFonts w:ascii="Times New Roman" w:hAnsi="Times New Roman" w:cs="Times New Roman"/>
          <w:b/>
          <w:bCs/>
          <w:sz w:val="28"/>
          <w:szCs w:val="28"/>
        </w:rPr>
        <w:t>5. Публікація (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5B3794" w14:textId="77777777" w:rsidR="009E253F" w:rsidRPr="00AA22DB" w:rsidRDefault="009E253F" w:rsidP="009E25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У налаштуваннях репозиторію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із джерелом публікації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617011E3" w14:textId="77777777" w:rsidR="009E253F" w:rsidRPr="00AA22DB" w:rsidRDefault="009E253F" w:rsidP="009E25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Після кожного пушу зміни автоматично проходять через CI/CD:</w:t>
      </w:r>
    </w:p>
    <w:p w14:paraId="236B2B9A" w14:textId="77777777" w:rsidR="009E253F" w:rsidRPr="00AA22DB" w:rsidRDefault="009E253F" w:rsidP="009E253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>генерується документація;</w:t>
      </w:r>
    </w:p>
    <w:p w14:paraId="591F9B1A" w14:textId="1B57D995" w:rsidR="009E253F" w:rsidRDefault="009E253F" w:rsidP="009E253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22DB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деплояться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на сторінку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2D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A22DB">
        <w:rPr>
          <w:rFonts w:ascii="Times New Roman" w:hAnsi="Times New Roman" w:cs="Times New Roman"/>
          <w:sz w:val="28"/>
          <w:szCs w:val="28"/>
        </w:rPr>
        <w:t>.</w:t>
      </w:r>
    </w:p>
    <w:p w14:paraId="17DCC0CA" w14:textId="1146176A" w:rsidR="009D1154" w:rsidRPr="009D1154" w:rsidRDefault="009D1154" w:rsidP="009D1154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6. </w:t>
      </w:r>
      <w:r w:rsidRPr="009D1154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Додаткове оформлення документації</w:t>
      </w:r>
    </w:p>
    <w:p w14:paraId="0ADCBD0F" w14:textId="7498CA55" w:rsidR="009D1154" w:rsidRPr="009D1154" w:rsidRDefault="009D1154" w:rsidP="009D1154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9D1154">
        <w:rPr>
          <w:rFonts w:ascii="Times New Roman" w:hAnsi="Times New Roman" w:cs="Times New Roman"/>
          <w:sz w:val="28"/>
          <w:szCs w:val="28"/>
          <w:lang w:eastAsia="uk-UA"/>
        </w:rPr>
        <w:t>Для покращення зовнішнього вигляду та сучасного стилю HTML-документації було підключено тему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9D1154">
        <w:rPr>
          <w:rFonts w:ascii="Times New Roman" w:hAnsi="Times New Roman" w:cs="Times New Roman"/>
          <w:sz w:val="28"/>
          <w:szCs w:val="28"/>
          <w:lang w:eastAsia="uk-UA"/>
        </w:rPr>
        <w:br/>
      </w:r>
      <w:proofErr w:type="spellStart"/>
      <w:r w:rsidRPr="009D1154">
        <w:rPr>
          <w:rFonts w:ascii="Times New Roman" w:hAnsi="Times New Roman" w:cs="Times New Roman"/>
          <w:sz w:val="28"/>
          <w:szCs w:val="28"/>
          <w:lang w:eastAsia="uk-UA"/>
        </w:rPr>
        <w:t>doxygen-awesome-css</w:t>
      </w:r>
      <w:proofErr w:type="spellEnd"/>
      <w:r w:rsidRPr="009D1154">
        <w:rPr>
          <w:rFonts w:ascii="Times New Roman" w:hAnsi="Times New Roman" w:cs="Times New Roman"/>
          <w:sz w:val="28"/>
          <w:szCs w:val="28"/>
          <w:lang w:eastAsia="uk-UA"/>
        </w:rPr>
        <w:t xml:space="preserve"> — популярний набір стилів, який робить стандартну </w:t>
      </w:r>
      <w:proofErr w:type="spellStart"/>
      <w:r w:rsidRPr="009D1154">
        <w:rPr>
          <w:rFonts w:ascii="Times New Roman" w:hAnsi="Times New Roman" w:cs="Times New Roman"/>
          <w:sz w:val="28"/>
          <w:szCs w:val="28"/>
          <w:lang w:eastAsia="uk-UA"/>
        </w:rPr>
        <w:t>Doxygen</w:t>
      </w:r>
      <w:proofErr w:type="spellEnd"/>
      <w:r w:rsidRPr="009D1154">
        <w:rPr>
          <w:rFonts w:ascii="Times New Roman" w:hAnsi="Times New Roman" w:cs="Times New Roman"/>
          <w:sz w:val="28"/>
          <w:szCs w:val="28"/>
          <w:lang w:eastAsia="uk-UA"/>
        </w:rPr>
        <w:t>-документацію більш читабельною, адаптивною та візуально приємною.</w:t>
      </w:r>
    </w:p>
    <w:p w14:paraId="514D9A5A" w14:textId="253DBF0B" w:rsidR="009D1154" w:rsidRDefault="009D1154" w:rsidP="009D1154">
      <w:pPr>
        <w:rPr>
          <w:rFonts w:ascii="Times New Roman" w:hAnsi="Times New Roman" w:cs="Times New Roman"/>
          <w:color w:val="0000FF"/>
          <w:sz w:val="28"/>
          <w:szCs w:val="28"/>
          <w:u w:val="single"/>
          <w:lang w:eastAsia="uk-UA"/>
        </w:rPr>
      </w:pPr>
      <w:r w:rsidRPr="009D1154">
        <w:rPr>
          <w:rFonts w:ascii="Times New Roman" w:hAnsi="Times New Roman" w:cs="Times New Roman"/>
          <w:sz w:val="28"/>
          <w:szCs w:val="28"/>
          <w:lang w:eastAsia="uk-UA"/>
        </w:rPr>
        <w:t>Використана версія теми:</w:t>
      </w:r>
      <w:r w:rsidRPr="009D1154">
        <w:rPr>
          <w:rFonts w:ascii="Times New Roman" w:hAnsi="Times New Roman" w:cs="Times New Roman"/>
          <w:sz w:val="28"/>
          <w:szCs w:val="28"/>
          <w:lang w:eastAsia="uk-UA"/>
        </w:rPr>
        <w:br/>
      </w:r>
      <w:hyperlink r:id="rId24" w:history="1"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jothepro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/</w:t>
        </w:r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doxygen-awesome-css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 xml:space="preserve"> </w:t>
        </w:r>
        <w:proofErr w:type="spellStart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>at</w:t>
        </w:r>
        <w:proofErr w:type="spellEnd"/>
        <w:r w:rsidRPr="009D1154">
          <w:rPr>
            <w:rStyle w:val="af0"/>
            <w:rFonts w:ascii="Times New Roman" w:hAnsi="Times New Roman" w:cs="Times New Roman"/>
            <w:sz w:val="28"/>
            <w:szCs w:val="28"/>
            <w:lang w:eastAsia="uk-UA"/>
          </w:rPr>
          <w:t xml:space="preserve"> 1f3620084ff75734ed192101acf40e9dff01d848</w:t>
        </w:r>
      </w:hyperlink>
    </w:p>
    <w:p w14:paraId="692F865E" w14:textId="5FFA72F7" w:rsidR="0066631C" w:rsidRDefault="0066631C" w:rsidP="006663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 w:rsidRPr="00666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  <w:t>Висновок</w:t>
      </w:r>
    </w:p>
    <w:p w14:paraId="355F60BE" w14:textId="0C19E3D9" w:rsidR="0066631C" w:rsidRPr="0066631C" w:rsidRDefault="0066631C" w:rsidP="0066631C">
      <w:pPr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Для виконання лабораторної роботи я використала власний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проєкт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і створила окрему гілку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feature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/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docs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-ci, присвячену документації. У цій гілці я налаштувала </w:t>
      </w:r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lastRenderedPageBreak/>
        <w:t xml:space="preserve">генерацію HTML-документації за допомогою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Doxygen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, підключила сучасний стиль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doxygen-awesome-css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, а також додала автоматичне створення та публікацію документації через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GitHub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Actions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і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GitHub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Pages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. Додатково я оновила файл README.md, де розмістила короткий опис </w:t>
      </w:r>
      <w:proofErr w:type="spellStart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проєкту</w:t>
      </w:r>
      <w:proofErr w:type="spellEnd"/>
      <w:r w:rsidRPr="0066631C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 xml:space="preserve"> та посилання на згенеровану документацію.</w:t>
      </w:r>
    </w:p>
    <w:p w14:paraId="636F3F7B" w14:textId="10EB4738" w:rsidR="009D1154" w:rsidRPr="009D1154" w:rsidRDefault="0066631C" w:rsidP="009D1154">
      <w:pPr>
        <w:rPr>
          <w:rFonts w:ascii="Times New Roman" w:hAnsi="Times New Roman" w:cs="Times New Roman"/>
          <w:sz w:val="28"/>
          <w:szCs w:val="28"/>
        </w:rPr>
      </w:pPr>
      <w:r w:rsidRPr="0066631C">
        <w:rPr>
          <w:rFonts w:ascii="Times New Roman" w:hAnsi="Times New Roman" w:cs="Times New Roman"/>
          <w:sz w:val="28"/>
          <w:szCs w:val="28"/>
        </w:rPr>
        <w:t xml:space="preserve">У процесі виконання роботи я набула практичних навичок конфігурації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роботи з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submodules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створення та налаштування CI/CD-процесів, а також автоматичного розгортання статичних сайтів. Окремо я опанувала підключення сторонніх стилів до документації, роботу з конфігураційними файлами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Doxyfile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, а також покращила вміння структурувати </w:t>
      </w:r>
      <w:proofErr w:type="spellStart"/>
      <w:r w:rsidRPr="0066631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66631C">
        <w:rPr>
          <w:rFonts w:ascii="Times New Roman" w:hAnsi="Times New Roman" w:cs="Times New Roman"/>
          <w:sz w:val="28"/>
          <w:szCs w:val="28"/>
        </w:rPr>
        <w:t xml:space="preserve"> і документувати код відповідно до сучасних стандартів.</w:t>
      </w:r>
    </w:p>
    <w:sectPr w:rsidR="009D1154" w:rsidRPr="009D11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E1F"/>
    <w:multiLevelType w:val="hybridMultilevel"/>
    <w:tmpl w:val="E2DCA1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22E2A"/>
    <w:multiLevelType w:val="multilevel"/>
    <w:tmpl w:val="23C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3152"/>
    <w:multiLevelType w:val="multilevel"/>
    <w:tmpl w:val="A7B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49DF"/>
    <w:multiLevelType w:val="multilevel"/>
    <w:tmpl w:val="477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6670"/>
    <w:multiLevelType w:val="multilevel"/>
    <w:tmpl w:val="2E1A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32AB1"/>
    <w:multiLevelType w:val="hybridMultilevel"/>
    <w:tmpl w:val="26A6F6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F1607"/>
    <w:multiLevelType w:val="multilevel"/>
    <w:tmpl w:val="6B4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B6949"/>
    <w:multiLevelType w:val="multilevel"/>
    <w:tmpl w:val="D73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A74F7"/>
    <w:multiLevelType w:val="multilevel"/>
    <w:tmpl w:val="D11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354BE"/>
    <w:multiLevelType w:val="multilevel"/>
    <w:tmpl w:val="887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06D1A"/>
    <w:multiLevelType w:val="multilevel"/>
    <w:tmpl w:val="2E1A2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C54748B"/>
    <w:multiLevelType w:val="hybridMultilevel"/>
    <w:tmpl w:val="A940B1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18952">
    <w:abstractNumId w:val="10"/>
  </w:num>
  <w:num w:numId="2" w16cid:durableId="368727828">
    <w:abstractNumId w:val="8"/>
  </w:num>
  <w:num w:numId="3" w16cid:durableId="725376902">
    <w:abstractNumId w:val="4"/>
  </w:num>
  <w:num w:numId="4" w16cid:durableId="1676759619">
    <w:abstractNumId w:val="2"/>
  </w:num>
  <w:num w:numId="5" w16cid:durableId="474034594">
    <w:abstractNumId w:val="3"/>
  </w:num>
  <w:num w:numId="6" w16cid:durableId="801926761">
    <w:abstractNumId w:val="6"/>
  </w:num>
  <w:num w:numId="7" w16cid:durableId="184560260">
    <w:abstractNumId w:val="1"/>
  </w:num>
  <w:num w:numId="8" w16cid:durableId="1913194785">
    <w:abstractNumId w:val="5"/>
  </w:num>
  <w:num w:numId="9" w16cid:durableId="713895120">
    <w:abstractNumId w:val="9"/>
  </w:num>
  <w:num w:numId="10" w16cid:durableId="8289563">
    <w:abstractNumId w:val="7"/>
  </w:num>
  <w:num w:numId="11" w16cid:durableId="1494687224">
    <w:abstractNumId w:val="11"/>
  </w:num>
  <w:num w:numId="12" w16cid:durableId="39200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3F"/>
    <w:rsid w:val="00274F20"/>
    <w:rsid w:val="004072E5"/>
    <w:rsid w:val="00602103"/>
    <w:rsid w:val="0066631C"/>
    <w:rsid w:val="009D1154"/>
    <w:rsid w:val="009E253F"/>
    <w:rsid w:val="009F461E"/>
    <w:rsid w:val="00D11DD3"/>
    <w:rsid w:val="00E76AD4"/>
    <w:rsid w:val="00F2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DB3A"/>
  <w15:chartTrackingRefBased/>
  <w15:docId w15:val="{1206A1EC-BB02-4825-8DCD-9FB25F11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E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5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5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5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5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5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253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9D1154"/>
    <w:rPr>
      <w:b/>
      <w:bCs/>
    </w:rPr>
  </w:style>
  <w:style w:type="paragraph" w:styleId="af">
    <w:name w:val="Normal (Web)"/>
    <w:basedOn w:val="a"/>
    <w:uiPriority w:val="99"/>
    <w:semiHidden/>
    <w:unhideWhenUsed/>
    <w:rsid w:val="009D1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0">
    <w:name w:val="Hyperlink"/>
    <w:basedOn w:val="a0"/>
    <w:uiPriority w:val="99"/>
    <w:unhideWhenUsed/>
    <w:rsid w:val="009D1154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9D1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1%D1%96_(%D0%BC%D0%BE%D0%B2%D0%B0_%D0%BF%D1%80%D0%BE%D0%B3%D1%80%D0%B0%D0%BC%D1%83%D0%B2%D0%B0%D0%BD%D0%BD%D1%8F)" TargetMode="External"/><Relationship Id="rId13" Type="http://schemas.openxmlformats.org/officeDocument/2006/relationships/hyperlink" Target="https://uk.wikipedia.org/wiki/VHDL" TargetMode="External"/><Relationship Id="rId18" Type="http://schemas.openxmlformats.org/officeDocument/2006/relationships/hyperlink" Target="https://uk.wikipedia.org/wiki/%D0%93%D1%96%D0%BF%D0%B5%D1%80%D0%BF%D0%BE%D1%81%D0%B8%D0%BB%D0%B0%D0%BD%D0%BD%D1%8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uk.wikipedia.org/wiki/C%2B%2B" TargetMode="External"/><Relationship Id="rId12" Type="http://schemas.openxmlformats.org/officeDocument/2006/relationships/hyperlink" Target="https://uk.wikipedia.org/wiki/%D0%A4%D0%BE%D1%80%D1%82%D1%80%D0%B0%D0%BD" TargetMode="External"/><Relationship Id="rId17" Type="http://schemas.openxmlformats.org/officeDocument/2006/relationships/hyperlink" Target="https://uk.wikipedia.org/wiki/%D0%93%D1%80%D0%B0%D1%84_(%D0%BC%D0%B0%D1%82%D0%B5%D0%BC%D0%B0%D1%82%D0%B8%D0%BA%D0%B0)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k.wikipedia.org/wiki/%D0%92%D0%B8%D1%85%D1%96%D0%B4%D0%BD%D0%B8%D0%B9_%D0%BA%D0%BE%D0%B4" TargetMode="External"/><Relationship Id="rId20" Type="http://schemas.openxmlformats.org/officeDocument/2006/relationships/hyperlink" Target="https://github.com/KaterynaPorva/MiniBlogApp/tree/feature/docs-ci?tab=readme-ov-fi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9F%D0%BE%D1%87%D0%B0%D1%82%D0%BA%D0%BE%D0%B2%D0%B8%D0%B9_%D0%BA%D0%BE%D0%B4" TargetMode="External"/><Relationship Id="rId11" Type="http://schemas.openxmlformats.org/officeDocument/2006/relationships/hyperlink" Target="https://uk.wikipedia.org/wiki/C_Sharp" TargetMode="External"/><Relationship Id="rId24" Type="http://schemas.openxmlformats.org/officeDocument/2006/relationships/hyperlink" Target="https://github.com/jothepro/doxygen-awesome-css/tree/1f3620084ff75734ed192101acf40e9dff01d848" TargetMode="External"/><Relationship Id="rId5" Type="http://schemas.openxmlformats.org/officeDocument/2006/relationships/hyperlink" Target="https://uk.wikipedia.org/wiki/%D0%93%D0%B5%D0%BD%D0%B5%D1%80%D0%B0%D1%82%D0%BE%D1%80_%D0%B4%D0%BE%D0%BA%D1%83%D0%BC%D0%B5%D0%BD%D1%82%D0%B0%D1%86%D1%96%D1%97" TargetMode="External"/><Relationship Id="rId15" Type="http://schemas.openxmlformats.org/officeDocument/2006/relationships/hyperlink" Target="https://uk.wikipedia.org/wiki/%D0%93%D0%B5%D0%BD%D0%B5%D1%80%D0%B0%D1%82%D0%BE%D1%80_%D0%B4%D0%BE%D0%BA%D1%83%D0%BC%D0%B5%D0%BD%D1%82%D0%B0%D1%86%D1%96%D1%97" TargetMode="External"/><Relationship Id="rId23" Type="http://schemas.openxmlformats.org/officeDocument/2006/relationships/image" Target="media/image3.png"/><Relationship Id="rId10" Type="http://schemas.openxmlformats.org/officeDocument/2006/relationships/hyperlink" Target="https://uk.wikipedia.org/wiki/PHP" TargetMode="External"/><Relationship Id="rId19" Type="http://schemas.openxmlformats.org/officeDocument/2006/relationships/hyperlink" Target="https://katerynaporva.github.io/MiniBlog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C%D0%BE%D0%B2%D0%B0_%D0%BE%D0%BF%D0%B8%D1%81%D1%83_%D1%96%D0%BD%D1%82%D0%B5%D1%80%D1%84%D0%B5%D0%B9%D1%81%D1%96%D0%B2" TargetMode="External"/><Relationship Id="rId14" Type="http://schemas.openxmlformats.org/officeDocument/2006/relationships/hyperlink" Target="https://uk.wikipedia.org/wiki/D_(%D0%BC%D0%BE%D0%B2%D0%B0_%D0%BF%D1%80%D0%BE%D0%B3%D1%80%D0%B0%D0%BC%D1%83%D0%B2%D0%B0%D0%BD%D0%BD%D1%8F)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6</Pages>
  <Words>4938</Words>
  <Characters>2816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Lapiuk</dc:creator>
  <cp:keywords/>
  <dc:description/>
  <cp:lastModifiedBy>Serhii Lapiuk</cp:lastModifiedBy>
  <cp:revision>3</cp:revision>
  <dcterms:created xsi:type="dcterms:W3CDTF">2025-11-24T21:41:00Z</dcterms:created>
  <dcterms:modified xsi:type="dcterms:W3CDTF">2025-11-28T20:06:00Z</dcterms:modified>
</cp:coreProperties>
</file>